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B9AAF" w14:textId="1D932252" w:rsidR="00871A10" w:rsidRDefault="00647C21" w:rsidP="00166327">
      <w:pPr>
        <w:widowControl w:val="0"/>
        <w:spacing w:before="120" w:after="120" w:line="276" w:lineRule="auto"/>
        <w:rPr>
          <w:rFonts w:ascii="Palatino Linotype" w:hAnsi="Palatino Linotype"/>
          <w:b/>
        </w:rPr>
      </w:pPr>
      <w:r w:rsidRPr="00647C21">
        <w:rPr>
          <w:rFonts w:ascii="Palatino Linotype" w:hAnsi="Palatino Linotype"/>
          <w:b/>
        </w:rPr>
        <w:t>Příloha č.</w:t>
      </w:r>
      <w:r w:rsidR="008A6DB4">
        <w:rPr>
          <w:rFonts w:ascii="Palatino Linotype" w:hAnsi="Palatino Linotype"/>
          <w:b/>
        </w:rPr>
        <w:t xml:space="preserve"> </w:t>
      </w:r>
      <w:r w:rsidRPr="00647C21">
        <w:rPr>
          <w:rFonts w:ascii="Palatino Linotype" w:hAnsi="Palatino Linotype"/>
          <w:b/>
        </w:rPr>
        <w:t>1</w:t>
      </w:r>
      <w:r>
        <w:t xml:space="preserve"> </w:t>
      </w:r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55"/>
        <w:gridCol w:w="1809"/>
        <w:gridCol w:w="1611"/>
        <w:gridCol w:w="1791"/>
        <w:gridCol w:w="2979"/>
      </w:tblGrid>
      <w:tr w:rsidR="00E12DF3" w14:paraId="6A8DABA1" w14:textId="77777777" w:rsidTr="00647C21">
        <w:trPr>
          <w:cantSplit/>
          <w:trHeight w:val="413"/>
          <w:jc w:val="center"/>
        </w:trPr>
        <w:tc>
          <w:tcPr>
            <w:tcW w:w="9645" w:type="dxa"/>
            <w:gridSpan w:val="5"/>
            <w:vMerge w:val="restart"/>
            <w:shd w:val="clear" w:color="auto" w:fill="auto"/>
            <w:vAlign w:val="center"/>
          </w:tcPr>
          <w:p w14:paraId="315A26C2" w14:textId="77777777" w:rsidR="00871A10" w:rsidRPr="002F038D" w:rsidRDefault="00871A10" w:rsidP="00503263">
            <w:pPr>
              <w:snapToGrid w:val="0"/>
              <w:jc w:val="center"/>
              <w:rPr>
                <w:rFonts w:ascii="Palatino Linotype" w:hAnsi="Palatino Linotype"/>
                <w:b/>
                <w:bCs/>
              </w:rPr>
            </w:pPr>
            <w:r w:rsidRPr="002F038D">
              <w:rPr>
                <w:rFonts w:ascii="Palatino Linotype" w:hAnsi="Palatino Linotype"/>
                <w:b/>
                <w:bCs/>
              </w:rPr>
              <w:t>KRYCÍ LIST NABÍDKY</w:t>
            </w:r>
          </w:p>
        </w:tc>
      </w:tr>
      <w:tr w:rsidR="00E12DF3" w14:paraId="4B2F90E7" w14:textId="77777777" w:rsidTr="00647C21">
        <w:trPr>
          <w:cantSplit/>
          <w:trHeight w:val="413"/>
          <w:jc w:val="center"/>
        </w:trPr>
        <w:tc>
          <w:tcPr>
            <w:tcW w:w="9645" w:type="dxa"/>
            <w:gridSpan w:val="5"/>
            <w:vMerge/>
            <w:shd w:val="clear" w:color="auto" w:fill="auto"/>
            <w:vAlign w:val="center"/>
          </w:tcPr>
          <w:p w14:paraId="57FE2072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  <w:bCs/>
              </w:rPr>
            </w:pPr>
          </w:p>
        </w:tc>
      </w:tr>
      <w:tr w:rsidR="00E12DF3" w14:paraId="1B7B1D82" w14:textId="77777777" w:rsidTr="00647C21">
        <w:trPr>
          <w:cantSplit/>
          <w:trHeight w:val="413"/>
          <w:jc w:val="center"/>
        </w:trPr>
        <w:tc>
          <w:tcPr>
            <w:tcW w:w="9645" w:type="dxa"/>
            <w:gridSpan w:val="5"/>
            <w:vMerge/>
            <w:shd w:val="clear" w:color="auto" w:fill="auto"/>
            <w:vAlign w:val="center"/>
          </w:tcPr>
          <w:p w14:paraId="7AD6BF70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  <w:bCs/>
              </w:rPr>
            </w:pPr>
          </w:p>
        </w:tc>
      </w:tr>
      <w:tr w:rsidR="00E12DF3" w14:paraId="5740CBC0" w14:textId="77777777" w:rsidTr="00647C21">
        <w:trPr>
          <w:trHeight w:val="270"/>
          <w:jc w:val="center"/>
        </w:trPr>
        <w:tc>
          <w:tcPr>
            <w:tcW w:w="9645" w:type="dxa"/>
            <w:gridSpan w:val="5"/>
            <w:shd w:val="clear" w:color="auto" w:fill="C0C0C0"/>
            <w:vAlign w:val="center"/>
          </w:tcPr>
          <w:p w14:paraId="5D27B467" w14:textId="77777777" w:rsidR="00871A10" w:rsidRPr="002F038D" w:rsidRDefault="00871A10" w:rsidP="00503263">
            <w:pPr>
              <w:snapToGrid w:val="0"/>
              <w:jc w:val="center"/>
              <w:rPr>
                <w:rFonts w:ascii="Palatino Linotype" w:hAnsi="Palatino Linotype"/>
                <w:b/>
                <w:bCs/>
              </w:rPr>
            </w:pPr>
            <w:r w:rsidRPr="002F038D">
              <w:rPr>
                <w:rFonts w:ascii="Palatino Linotype" w:hAnsi="Palatino Linotype"/>
                <w:b/>
                <w:bCs/>
              </w:rPr>
              <w:t>Zakázka</w:t>
            </w:r>
          </w:p>
        </w:tc>
      </w:tr>
      <w:tr w:rsidR="00E12DF3" w14:paraId="3585B06B" w14:textId="77777777" w:rsidTr="00647C21">
        <w:trPr>
          <w:cantSplit/>
          <w:trHeight w:val="444"/>
          <w:jc w:val="center"/>
        </w:trPr>
        <w:tc>
          <w:tcPr>
            <w:tcW w:w="9645" w:type="dxa"/>
            <w:gridSpan w:val="5"/>
            <w:vMerge w:val="restart"/>
            <w:shd w:val="clear" w:color="auto" w:fill="auto"/>
            <w:vAlign w:val="center"/>
          </w:tcPr>
          <w:p w14:paraId="6BD57A03" w14:textId="77777777" w:rsidR="00871A10" w:rsidRPr="00EC6658" w:rsidRDefault="00871A10" w:rsidP="00503263">
            <w:pPr>
              <w:pStyle w:val="Zkladntext"/>
              <w:jc w:val="center"/>
              <w:rPr>
                <w:rFonts w:ascii="Palatino Linotype" w:hAnsi="Palatino Linotype"/>
                <w:bCs/>
                <w:sz w:val="21"/>
                <w:szCs w:val="21"/>
              </w:rPr>
            </w:pPr>
            <w:r w:rsidRPr="00EC6658">
              <w:rPr>
                <w:rFonts w:ascii="Palatino Linotype" w:hAnsi="Palatino Linotype"/>
                <w:bCs/>
                <w:sz w:val="21"/>
                <w:szCs w:val="21"/>
              </w:rPr>
              <w:t xml:space="preserve">Veřejná zakázka malého rozsahu dle § 27 písm. a) a § 31 zákona č. 134/2016 Sb., </w:t>
            </w:r>
          </w:p>
          <w:p w14:paraId="77B6A931" w14:textId="77777777" w:rsidR="00871A10" w:rsidRPr="002F038D" w:rsidRDefault="00871A10" w:rsidP="00503263">
            <w:pPr>
              <w:pStyle w:val="Zkladntext"/>
              <w:jc w:val="center"/>
              <w:rPr>
                <w:rFonts w:ascii="Palatino Linotype" w:hAnsi="Palatino Linotype"/>
              </w:rPr>
            </w:pPr>
            <w:r w:rsidRPr="00EC6658">
              <w:rPr>
                <w:rFonts w:ascii="Palatino Linotype" w:hAnsi="Palatino Linotype"/>
                <w:bCs/>
                <w:sz w:val="21"/>
                <w:szCs w:val="21"/>
              </w:rPr>
              <w:t>o zadání veřejných zakázek, v platném znění (dále jen „zákon“)</w:t>
            </w:r>
            <w:r w:rsidRPr="002F038D">
              <w:rPr>
                <w:rFonts w:ascii="Palatino Linotype" w:hAnsi="Palatino Linotype"/>
                <w:b/>
                <w:bCs/>
                <w:sz w:val="28"/>
              </w:rPr>
              <w:t xml:space="preserve"> </w:t>
            </w:r>
          </w:p>
        </w:tc>
      </w:tr>
      <w:tr w:rsidR="00E12DF3" w14:paraId="42EC11E6" w14:textId="77777777" w:rsidTr="00647C21">
        <w:trPr>
          <w:cantSplit/>
          <w:trHeight w:val="413"/>
          <w:jc w:val="center"/>
        </w:trPr>
        <w:tc>
          <w:tcPr>
            <w:tcW w:w="9645" w:type="dxa"/>
            <w:gridSpan w:val="5"/>
            <w:vMerge/>
            <w:shd w:val="clear" w:color="auto" w:fill="auto"/>
            <w:vAlign w:val="center"/>
          </w:tcPr>
          <w:p w14:paraId="64CDB6D6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  <w:bCs/>
              </w:rPr>
            </w:pPr>
          </w:p>
        </w:tc>
      </w:tr>
      <w:tr w:rsidR="00E12DF3" w14:paraId="5C2B9A04" w14:textId="77777777" w:rsidTr="00647C21">
        <w:trPr>
          <w:cantSplit/>
          <w:trHeight w:val="413"/>
          <w:jc w:val="center"/>
        </w:trPr>
        <w:tc>
          <w:tcPr>
            <w:tcW w:w="1455" w:type="dxa"/>
            <w:vMerge w:val="restart"/>
            <w:shd w:val="clear" w:color="auto" w:fill="auto"/>
            <w:vAlign w:val="center"/>
          </w:tcPr>
          <w:p w14:paraId="75777C71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  <w:bCs/>
              </w:rPr>
            </w:pPr>
            <w:r w:rsidRPr="002F038D">
              <w:rPr>
                <w:rFonts w:ascii="Palatino Linotype" w:hAnsi="Palatino Linotype"/>
                <w:b/>
                <w:bCs/>
              </w:rPr>
              <w:t>Název:</w:t>
            </w:r>
          </w:p>
        </w:tc>
        <w:tc>
          <w:tcPr>
            <w:tcW w:w="8190" w:type="dxa"/>
            <w:gridSpan w:val="4"/>
            <w:vMerge w:val="restart"/>
            <w:shd w:val="clear" w:color="auto" w:fill="auto"/>
            <w:vAlign w:val="center"/>
          </w:tcPr>
          <w:p w14:paraId="03EDFDBB" w14:textId="716F9457" w:rsidR="00871A10" w:rsidRPr="00254BBD" w:rsidRDefault="00254BBD" w:rsidP="00254BBD">
            <w:pPr>
              <w:widowControl w:val="0"/>
              <w:spacing w:before="60" w:after="60" w:line="276" w:lineRule="auto"/>
              <w:jc w:val="center"/>
              <w:rPr>
                <w:rFonts w:ascii="Palatino Linotype" w:hAnsi="Palatino Linotype"/>
                <w:b/>
                <w:bCs/>
                <w:u w:val="single"/>
              </w:rPr>
            </w:pPr>
            <w:r w:rsidRPr="00CE0C99">
              <w:rPr>
                <w:rFonts w:ascii="Palatino Linotype" w:hAnsi="Palatino Linotype"/>
                <w:b/>
                <w:bCs/>
                <w:u w:val="single"/>
              </w:rPr>
              <w:t>„</w:t>
            </w:r>
            <w:r w:rsidR="009E727D">
              <w:rPr>
                <w:rFonts w:ascii="Palatino Linotype" w:hAnsi="Palatino Linotype"/>
                <w:b/>
                <w:bCs/>
                <w:u w:val="single"/>
              </w:rPr>
              <w:t>Výsadba a údržba květinových záhonů a okrasných keřů</w:t>
            </w:r>
            <w:r w:rsidRPr="00CE0C99">
              <w:rPr>
                <w:rFonts w:ascii="Palatino Linotype" w:hAnsi="Palatino Linotype"/>
                <w:b/>
                <w:bCs/>
                <w:u w:val="single"/>
              </w:rPr>
              <w:t>“</w:t>
            </w:r>
          </w:p>
        </w:tc>
      </w:tr>
      <w:tr w:rsidR="00E12DF3" w14:paraId="111158F2" w14:textId="77777777" w:rsidTr="00647C21">
        <w:trPr>
          <w:cantSplit/>
          <w:trHeight w:val="413"/>
          <w:jc w:val="center"/>
        </w:trPr>
        <w:tc>
          <w:tcPr>
            <w:tcW w:w="1455" w:type="dxa"/>
            <w:vMerge/>
            <w:shd w:val="clear" w:color="auto" w:fill="auto"/>
            <w:vAlign w:val="center"/>
          </w:tcPr>
          <w:p w14:paraId="0FC0764E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  <w:bCs/>
              </w:rPr>
            </w:pPr>
          </w:p>
        </w:tc>
        <w:tc>
          <w:tcPr>
            <w:tcW w:w="8190" w:type="dxa"/>
            <w:gridSpan w:val="4"/>
            <w:vMerge/>
            <w:shd w:val="clear" w:color="auto" w:fill="auto"/>
            <w:vAlign w:val="center"/>
          </w:tcPr>
          <w:p w14:paraId="6587428F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  <w:bCs/>
              </w:rPr>
            </w:pPr>
          </w:p>
        </w:tc>
      </w:tr>
      <w:tr w:rsidR="00E12DF3" w14:paraId="1CA726B1" w14:textId="77777777" w:rsidTr="00647C21">
        <w:trPr>
          <w:trHeight w:val="402"/>
          <w:jc w:val="center"/>
        </w:trPr>
        <w:tc>
          <w:tcPr>
            <w:tcW w:w="9645" w:type="dxa"/>
            <w:gridSpan w:val="5"/>
            <w:shd w:val="clear" w:color="auto" w:fill="C0C0C0"/>
            <w:vAlign w:val="center"/>
          </w:tcPr>
          <w:p w14:paraId="618DEC17" w14:textId="77777777" w:rsidR="00871A10" w:rsidRPr="002F038D" w:rsidRDefault="00871A10" w:rsidP="00503263">
            <w:pPr>
              <w:snapToGrid w:val="0"/>
              <w:jc w:val="center"/>
              <w:rPr>
                <w:rFonts w:ascii="Palatino Linotype" w:hAnsi="Palatino Linotype"/>
                <w:b/>
                <w:bCs/>
              </w:rPr>
            </w:pPr>
            <w:r w:rsidRPr="002F038D">
              <w:rPr>
                <w:rFonts w:ascii="Palatino Linotype" w:hAnsi="Palatino Linotype"/>
                <w:b/>
                <w:bCs/>
              </w:rPr>
              <w:t>Základní identifikační údaje</w:t>
            </w:r>
          </w:p>
        </w:tc>
      </w:tr>
      <w:tr w:rsidR="00E12DF3" w14:paraId="0F473FA3" w14:textId="77777777" w:rsidTr="00647C21">
        <w:trPr>
          <w:trHeight w:val="345"/>
          <w:jc w:val="center"/>
        </w:trPr>
        <w:tc>
          <w:tcPr>
            <w:tcW w:w="9645" w:type="dxa"/>
            <w:gridSpan w:val="5"/>
            <w:shd w:val="clear" w:color="auto" w:fill="C0C0C0"/>
            <w:vAlign w:val="bottom"/>
          </w:tcPr>
          <w:p w14:paraId="53842333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  <w:bCs/>
              </w:rPr>
            </w:pPr>
            <w:r w:rsidRPr="002F038D">
              <w:rPr>
                <w:rFonts w:ascii="Palatino Linotype" w:hAnsi="Palatino Linotype"/>
                <w:b/>
                <w:bCs/>
              </w:rPr>
              <w:t>Zadavatel</w:t>
            </w:r>
          </w:p>
        </w:tc>
      </w:tr>
      <w:tr w:rsidR="00E12DF3" w14:paraId="6C93A236" w14:textId="77777777" w:rsidTr="00647C21">
        <w:trPr>
          <w:trHeight w:val="345"/>
          <w:jc w:val="center"/>
        </w:trPr>
        <w:tc>
          <w:tcPr>
            <w:tcW w:w="4875" w:type="dxa"/>
            <w:gridSpan w:val="3"/>
            <w:shd w:val="clear" w:color="auto" w:fill="auto"/>
            <w:vAlign w:val="bottom"/>
          </w:tcPr>
          <w:p w14:paraId="3B60F71A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Cs/>
              </w:rPr>
            </w:pPr>
            <w:r w:rsidRPr="002F038D">
              <w:rPr>
                <w:rFonts w:ascii="Palatino Linotype" w:hAnsi="Palatino Linotype"/>
                <w:bCs/>
              </w:rPr>
              <w:t xml:space="preserve">Název: </w:t>
            </w:r>
          </w:p>
        </w:tc>
        <w:tc>
          <w:tcPr>
            <w:tcW w:w="4770" w:type="dxa"/>
            <w:gridSpan w:val="2"/>
            <w:shd w:val="clear" w:color="auto" w:fill="auto"/>
            <w:vAlign w:val="center"/>
          </w:tcPr>
          <w:p w14:paraId="11F484B4" w14:textId="77777777" w:rsidR="00871A10" w:rsidRPr="002F038D" w:rsidRDefault="00166327" w:rsidP="00503263">
            <w:pPr>
              <w:snapToGrid w:val="0"/>
              <w:rPr>
                <w:rFonts w:ascii="Palatino Linotype" w:hAnsi="Palatino Linotype"/>
                <w:szCs w:val="22"/>
              </w:rPr>
            </w:pPr>
            <w:r>
              <w:rPr>
                <w:rFonts w:ascii="Palatino Linotype" w:hAnsi="Palatino Linotype"/>
                <w:iCs/>
                <w:sz w:val="22"/>
                <w:szCs w:val="22"/>
              </w:rPr>
              <w:t>Městská část</w:t>
            </w:r>
            <w:r w:rsidR="00871A10" w:rsidRPr="002F038D">
              <w:rPr>
                <w:rFonts w:ascii="Palatino Linotype" w:hAnsi="Palatino Linotype"/>
                <w:iCs/>
                <w:sz w:val="22"/>
                <w:szCs w:val="22"/>
              </w:rPr>
              <w:t xml:space="preserve"> Praha</w:t>
            </w:r>
            <w:r>
              <w:rPr>
                <w:rFonts w:ascii="Palatino Linotype" w:hAnsi="Palatino Linotype"/>
                <w:iCs/>
                <w:sz w:val="22"/>
                <w:szCs w:val="22"/>
              </w:rPr>
              <w:t xml:space="preserve"> - Březiněves</w:t>
            </w:r>
          </w:p>
        </w:tc>
      </w:tr>
      <w:tr w:rsidR="00E12DF3" w14:paraId="051473AA" w14:textId="77777777" w:rsidTr="00647C21">
        <w:trPr>
          <w:trHeight w:val="345"/>
          <w:jc w:val="center"/>
        </w:trPr>
        <w:tc>
          <w:tcPr>
            <w:tcW w:w="4875" w:type="dxa"/>
            <w:gridSpan w:val="3"/>
            <w:shd w:val="clear" w:color="auto" w:fill="auto"/>
            <w:vAlign w:val="bottom"/>
          </w:tcPr>
          <w:p w14:paraId="76C2F3FD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Cs/>
              </w:rPr>
            </w:pPr>
            <w:r w:rsidRPr="002F038D">
              <w:rPr>
                <w:rFonts w:ascii="Palatino Linotype" w:hAnsi="Palatino Linotype"/>
                <w:bCs/>
              </w:rPr>
              <w:t xml:space="preserve">Sídlo: </w:t>
            </w:r>
          </w:p>
        </w:tc>
        <w:tc>
          <w:tcPr>
            <w:tcW w:w="4770" w:type="dxa"/>
            <w:gridSpan w:val="2"/>
            <w:shd w:val="clear" w:color="auto" w:fill="auto"/>
            <w:vAlign w:val="center"/>
          </w:tcPr>
          <w:p w14:paraId="30173336" w14:textId="77777777" w:rsidR="00871A10" w:rsidRPr="002F038D" w:rsidRDefault="00166327" w:rsidP="00503263">
            <w:pPr>
              <w:snapToGrid w:val="0"/>
              <w:rPr>
                <w:rFonts w:ascii="Palatino Linotype" w:hAnsi="Palatino Linotype"/>
                <w:szCs w:val="22"/>
              </w:rPr>
            </w:pPr>
            <w:r w:rsidRPr="00A40D79">
              <w:rPr>
                <w:rFonts w:ascii="Palatino Linotype" w:hAnsi="Palatino Linotype"/>
                <w:iCs/>
                <w:sz w:val="22"/>
                <w:szCs w:val="22"/>
              </w:rPr>
              <w:t xml:space="preserve">Praha </w:t>
            </w:r>
            <w:r>
              <w:rPr>
                <w:rFonts w:ascii="Palatino Linotype" w:hAnsi="Palatino Linotype"/>
                <w:iCs/>
                <w:sz w:val="22"/>
                <w:szCs w:val="22"/>
              </w:rPr>
              <w:t>8, U Parku 140/3</w:t>
            </w:r>
            <w:r w:rsidRPr="00A40D79">
              <w:rPr>
                <w:rFonts w:ascii="Palatino Linotype" w:hAnsi="Palatino Linotype"/>
                <w:iCs/>
                <w:sz w:val="22"/>
                <w:szCs w:val="22"/>
              </w:rPr>
              <w:t>, PSČ: 1</w:t>
            </w:r>
            <w:r>
              <w:rPr>
                <w:rFonts w:ascii="Palatino Linotype" w:hAnsi="Palatino Linotype"/>
                <w:iCs/>
                <w:sz w:val="22"/>
                <w:szCs w:val="22"/>
              </w:rPr>
              <w:t>82 00</w:t>
            </w:r>
          </w:p>
        </w:tc>
      </w:tr>
      <w:tr w:rsidR="00E12DF3" w14:paraId="5F09F0FB" w14:textId="77777777" w:rsidTr="00647C21">
        <w:trPr>
          <w:trHeight w:val="345"/>
          <w:jc w:val="center"/>
        </w:trPr>
        <w:tc>
          <w:tcPr>
            <w:tcW w:w="4875" w:type="dxa"/>
            <w:gridSpan w:val="3"/>
            <w:shd w:val="clear" w:color="auto" w:fill="auto"/>
            <w:vAlign w:val="bottom"/>
          </w:tcPr>
          <w:p w14:paraId="7CA5FA73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Cs/>
              </w:rPr>
            </w:pPr>
            <w:r w:rsidRPr="002F038D">
              <w:rPr>
                <w:rFonts w:ascii="Palatino Linotype" w:hAnsi="Palatino Linotype"/>
                <w:bCs/>
              </w:rPr>
              <w:t>IČ</w:t>
            </w:r>
            <w:r w:rsidR="00C3555E">
              <w:rPr>
                <w:rFonts w:ascii="Palatino Linotype" w:hAnsi="Palatino Linotype"/>
                <w:bCs/>
              </w:rPr>
              <w:t>O</w:t>
            </w:r>
            <w:r w:rsidRPr="002F038D">
              <w:rPr>
                <w:rFonts w:ascii="Palatino Linotype" w:hAnsi="Palatino Linotype"/>
                <w:bCs/>
              </w:rPr>
              <w:t xml:space="preserve">:  </w:t>
            </w:r>
          </w:p>
        </w:tc>
        <w:tc>
          <w:tcPr>
            <w:tcW w:w="4770" w:type="dxa"/>
            <w:gridSpan w:val="2"/>
            <w:shd w:val="clear" w:color="auto" w:fill="auto"/>
            <w:vAlign w:val="center"/>
          </w:tcPr>
          <w:p w14:paraId="068608BD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szCs w:val="22"/>
              </w:rPr>
            </w:pPr>
            <w:r w:rsidRPr="002F038D">
              <w:rPr>
                <w:rFonts w:ascii="Palatino Linotype" w:hAnsi="Palatino Linotype"/>
                <w:iCs/>
                <w:sz w:val="22"/>
                <w:szCs w:val="22"/>
              </w:rPr>
              <w:t>00</w:t>
            </w:r>
            <w:r w:rsidR="00166327">
              <w:rPr>
                <w:rFonts w:ascii="Palatino Linotype" w:hAnsi="Palatino Linotype"/>
                <w:iCs/>
                <w:sz w:val="22"/>
                <w:szCs w:val="22"/>
              </w:rPr>
              <w:t>240109</w:t>
            </w:r>
          </w:p>
        </w:tc>
      </w:tr>
      <w:tr w:rsidR="00E12DF3" w14:paraId="5B9721FD" w14:textId="77777777" w:rsidTr="00647C21">
        <w:trPr>
          <w:trHeight w:val="345"/>
          <w:jc w:val="center"/>
        </w:trPr>
        <w:tc>
          <w:tcPr>
            <w:tcW w:w="4875" w:type="dxa"/>
            <w:gridSpan w:val="3"/>
            <w:shd w:val="clear" w:color="auto" w:fill="auto"/>
            <w:vAlign w:val="center"/>
          </w:tcPr>
          <w:p w14:paraId="1B6EC17A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Cs/>
              </w:rPr>
            </w:pPr>
            <w:r w:rsidRPr="002F038D">
              <w:rPr>
                <w:rFonts w:ascii="Palatino Linotype" w:hAnsi="Palatino Linotype"/>
                <w:bCs/>
              </w:rPr>
              <w:t xml:space="preserve">Osoba jednající za zadavatele: </w:t>
            </w:r>
          </w:p>
        </w:tc>
        <w:tc>
          <w:tcPr>
            <w:tcW w:w="4770" w:type="dxa"/>
            <w:gridSpan w:val="2"/>
            <w:shd w:val="clear" w:color="auto" w:fill="auto"/>
            <w:vAlign w:val="center"/>
          </w:tcPr>
          <w:p w14:paraId="03011534" w14:textId="77777777" w:rsidR="00871A10" w:rsidRPr="00166327" w:rsidRDefault="0094724A" w:rsidP="00761B7C">
            <w:pPr>
              <w:snapToGrid w:val="0"/>
              <w:rPr>
                <w:rFonts w:ascii="Palatino Linotype" w:hAnsi="Palatino Linotype"/>
                <w:bCs/>
              </w:rPr>
            </w:pPr>
            <w:r w:rsidRPr="00166327">
              <w:rPr>
                <w:rFonts w:ascii="Palatino Linotype" w:hAnsi="Palatino Linotype"/>
                <w:bCs/>
                <w:iCs/>
                <w:sz w:val="22"/>
                <w:szCs w:val="22"/>
              </w:rPr>
              <w:t xml:space="preserve">Ing. </w:t>
            </w:r>
            <w:r w:rsidR="00871A10" w:rsidRPr="00166327">
              <w:rPr>
                <w:rFonts w:ascii="Palatino Linotype" w:hAnsi="Palatino Linotype"/>
                <w:bCs/>
                <w:iCs/>
                <w:sz w:val="22"/>
                <w:szCs w:val="22"/>
              </w:rPr>
              <w:t>J</w:t>
            </w:r>
            <w:r w:rsidR="00166327" w:rsidRPr="00166327">
              <w:rPr>
                <w:rFonts w:ascii="Palatino Linotype" w:hAnsi="Palatino Linotype"/>
                <w:bCs/>
                <w:iCs/>
                <w:sz w:val="22"/>
                <w:szCs w:val="22"/>
              </w:rPr>
              <w:t xml:space="preserve">iří </w:t>
            </w:r>
            <w:proofErr w:type="spellStart"/>
            <w:r w:rsidR="00166327" w:rsidRPr="00166327">
              <w:rPr>
                <w:rFonts w:ascii="Palatino Linotype" w:hAnsi="Palatino Linotype"/>
                <w:bCs/>
                <w:iCs/>
                <w:sz w:val="22"/>
                <w:szCs w:val="22"/>
              </w:rPr>
              <w:t>Haramul</w:t>
            </w:r>
            <w:proofErr w:type="spellEnd"/>
            <w:r w:rsidR="00871A10" w:rsidRPr="00166327">
              <w:rPr>
                <w:rFonts w:ascii="Palatino Linotype" w:hAnsi="Palatino Linotype"/>
                <w:bCs/>
                <w:szCs w:val="22"/>
              </w:rPr>
              <w:t xml:space="preserve">, </w:t>
            </w:r>
            <w:r w:rsidR="00166327" w:rsidRPr="00FB73E2">
              <w:rPr>
                <w:rFonts w:ascii="Palatino Linotype" w:hAnsi="Palatino Linotype"/>
                <w:bCs/>
                <w:sz w:val="22"/>
                <w:szCs w:val="22"/>
              </w:rPr>
              <w:t>starosta</w:t>
            </w:r>
          </w:p>
        </w:tc>
      </w:tr>
      <w:tr w:rsidR="00E12DF3" w14:paraId="226724DB" w14:textId="77777777" w:rsidTr="00647C21">
        <w:trPr>
          <w:trHeight w:val="345"/>
          <w:jc w:val="center"/>
        </w:trPr>
        <w:tc>
          <w:tcPr>
            <w:tcW w:w="9645" w:type="dxa"/>
            <w:gridSpan w:val="5"/>
            <w:shd w:val="clear" w:color="auto" w:fill="C0C0C0"/>
            <w:vAlign w:val="bottom"/>
          </w:tcPr>
          <w:p w14:paraId="4FFFC64C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  <w:bCs/>
              </w:rPr>
            </w:pPr>
            <w:r w:rsidRPr="002F038D">
              <w:rPr>
                <w:rFonts w:ascii="Palatino Linotype" w:hAnsi="Palatino Linotype"/>
                <w:b/>
                <w:bCs/>
              </w:rPr>
              <w:t>Účastník</w:t>
            </w:r>
          </w:p>
        </w:tc>
      </w:tr>
      <w:tr w:rsidR="00E12DF3" w14:paraId="2DB05B01" w14:textId="77777777" w:rsidTr="00647C21">
        <w:trPr>
          <w:trHeight w:val="345"/>
          <w:jc w:val="center"/>
        </w:trPr>
        <w:tc>
          <w:tcPr>
            <w:tcW w:w="4875" w:type="dxa"/>
            <w:gridSpan w:val="3"/>
            <w:shd w:val="clear" w:color="auto" w:fill="auto"/>
            <w:vAlign w:val="bottom"/>
          </w:tcPr>
          <w:p w14:paraId="69FDB7D4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Cs/>
              </w:rPr>
            </w:pPr>
            <w:r w:rsidRPr="002F038D">
              <w:rPr>
                <w:rFonts w:ascii="Palatino Linotype" w:hAnsi="Palatino Linotype"/>
                <w:bCs/>
              </w:rPr>
              <w:t xml:space="preserve">Název: </w:t>
            </w:r>
          </w:p>
        </w:tc>
        <w:tc>
          <w:tcPr>
            <w:tcW w:w="4770" w:type="dxa"/>
            <w:gridSpan w:val="2"/>
            <w:shd w:val="clear" w:color="auto" w:fill="auto"/>
            <w:vAlign w:val="center"/>
          </w:tcPr>
          <w:p w14:paraId="45822ACA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</w:rPr>
            </w:pPr>
            <w:r w:rsidRPr="002F038D">
              <w:rPr>
                <w:rFonts w:ascii="Palatino Linotype" w:hAnsi="Palatino Linotype"/>
              </w:rPr>
              <w:t> </w:t>
            </w:r>
            <w:r w:rsidRPr="002F038D">
              <w:rPr>
                <w:rFonts w:ascii="Palatino Linotype" w:hAnsi="Palatino Linotype"/>
                <w:b/>
              </w:rPr>
              <w:t xml:space="preserve"> </w:t>
            </w:r>
          </w:p>
        </w:tc>
      </w:tr>
      <w:tr w:rsidR="00E12DF3" w14:paraId="42D0A8E2" w14:textId="77777777" w:rsidTr="00647C21">
        <w:trPr>
          <w:trHeight w:val="345"/>
          <w:jc w:val="center"/>
        </w:trPr>
        <w:tc>
          <w:tcPr>
            <w:tcW w:w="4875" w:type="dxa"/>
            <w:gridSpan w:val="3"/>
            <w:shd w:val="clear" w:color="auto" w:fill="auto"/>
            <w:vAlign w:val="bottom"/>
          </w:tcPr>
          <w:p w14:paraId="61A0041C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Cs/>
              </w:rPr>
            </w:pPr>
            <w:r w:rsidRPr="002F038D">
              <w:rPr>
                <w:rFonts w:ascii="Palatino Linotype" w:hAnsi="Palatino Linotype"/>
                <w:bCs/>
              </w:rPr>
              <w:t>Sídlo/místo podnikání:</w:t>
            </w:r>
          </w:p>
        </w:tc>
        <w:tc>
          <w:tcPr>
            <w:tcW w:w="4770" w:type="dxa"/>
            <w:gridSpan w:val="2"/>
            <w:shd w:val="clear" w:color="auto" w:fill="auto"/>
            <w:vAlign w:val="center"/>
          </w:tcPr>
          <w:p w14:paraId="52CAA2B4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</w:rPr>
            </w:pPr>
            <w:r w:rsidRPr="002F038D">
              <w:rPr>
                <w:rFonts w:ascii="Palatino Linotype" w:hAnsi="Palatino Linotype"/>
              </w:rPr>
              <w:t> </w:t>
            </w:r>
          </w:p>
        </w:tc>
      </w:tr>
      <w:tr w:rsidR="00E12DF3" w14:paraId="77ED89FD" w14:textId="77777777" w:rsidTr="00647C21">
        <w:trPr>
          <w:trHeight w:val="345"/>
          <w:jc w:val="center"/>
        </w:trPr>
        <w:tc>
          <w:tcPr>
            <w:tcW w:w="4875" w:type="dxa"/>
            <w:gridSpan w:val="3"/>
            <w:shd w:val="clear" w:color="auto" w:fill="auto"/>
            <w:vAlign w:val="bottom"/>
          </w:tcPr>
          <w:p w14:paraId="59EBC99B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Cs/>
              </w:rPr>
            </w:pPr>
            <w:r w:rsidRPr="002F038D">
              <w:rPr>
                <w:rFonts w:ascii="Palatino Linotype" w:hAnsi="Palatino Linotype"/>
                <w:bCs/>
              </w:rPr>
              <w:t>IČ</w:t>
            </w:r>
            <w:r w:rsidR="00C3555E">
              <w:rPr>
                <w:rFonts w:ascii="Palatino Linotype" w:hAnsi="Palatino Linotype"/>
                <w:bCs/>
              </w:rPr>
              <w:t>O</w:t>
            </w:r>
            <w:r w:rsidRPr="002F038D">
              <w:rPr>
                <w:rFonts w:ascii="Palatino Linotype" w:hAnsi="Palatino Linotype"/>
                <w:bCs/>
              </w:rPr>
              <w:t xml:space="preserve">:  </w:t>
            </w:r>
          </w:p>
        </w:tc>
        <w:tc>
          <w:tcPr>
            <w:tcW w:w="4770" w:type="dxa"/>
            <w:gridSpan w:val="2"/>
            <w:shd w:val="clear" w:color="auto" w:fill="auto"/>
            <w:vAlign w:val="center"/>
          </w:tcPr>
          <w:p w14:paraId="45A2218A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</w:rPr>
            </w:pPr>
            <w:r w:rsidRPr="002F038D">
              <w:rPr>
                <w:rFonts w:ascii="Palatino Linotype" w:hAnsi="Palatino Linotype"/>
              </w:rPr>
              <w:t> </w:t>
            </w:r>
          </w:p>
        </w:tc>
      </w:tr>
      <w:tr w:rsidR="00E12DF3" w14:paraId="5FEA39FE" w14:textId="77777777" w:rsidTr="00647C21">
        <w:trPr>
          <w:trHeight w:val="345"/>
          <w:jc w:val="center"/>
        </w:trPr>
        <w:tc>
          <w:tcPr>
            <w:tcW w:w="4875" w:type="dxa"/>
            <w:gridSpan w:val="3"/>
            <w:shd w:val="clear" w:color="auto" w:fill="auto"/>
            <w:vAlign w:val="bottom"/>
          </w:tcPr>
          <w:p w14:paraId="6ED3AD76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Cs/>
              </w:rPr>
            </w:pPr>
            <w:r w:rsidRPr="002F038D">
              <w:rPr>
                <w:rFonts w:ascii="Palatino Linotype" w:hAnsi="Palatino Linotype"/>
                <w:bCs/>
              </w:rPr>
              <w:t xml:space="preserve">DIČ: </w:t>
            </w:r>
          </w:p>
        </w:tc>
        <w:tc>
          <w:tcPr>
            <w:tcW w:w="4770" w:type="dxa"/>
            <w:gridSpan w:val="2"/>
            <w:shd w:val="clear" w:color="auto" w:fill="auto"/>
            <w:vAlign w:val="center"/>
          </w:tcPr>
          <w:p w14:paraId="49B28020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</w:rPr>
            </w:pPr>
            <w:r w:rsidRPr="002F038D">
              <w:rPr>
                <w:rFonts w:ascii="Palatino Linotype" w:hAnsi="Palatino Linotype"/>
              </w:rPr>
              <w:t> </w:t>
            </w:r>
          </w:p>
        </w:tc>
      </w:tr>
      <w:tr w:rsidR="00E12DF3" w14:paraId="1FC7C67C" w14:textId="77777777" w:rsidTr="00647C21">
        <w:trPr>
          <w:trHeight w:val="345"/>
          <w:jc w:val="center"/>
        </w:trPr>
        <w:tc>
          <w:tcPr>
            <w:tcW w:w="4875" w:type="dxa"/>
            <w:gridSpan w:val="3"/>
            <w:shd w:val="clear" w:color="auto" w:fill="auto"/>
            <w:vAlign w:val="bottom"/>
          </w:tcPr>
          <w:p w14:paraId="37BFB478" w14:textId="77777777" w:rsidR="00871A10" w:rsidRPr="002F038D" w:rsidRDefault="002F7C0D" w:rsidP="00503263">
            <w:pPr>
              <w:snapToGrid w:val="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Kontaktní osoba</w:t>
            </w:r>
            <w:r w:rsidR="00871A10" w:rsidRPr="002F038D">
              <w:rPr>
                <w:rFonts w:ascii="Palatino Linotype" w:hAnsi="Palatino Linotype"/>
                <w:bCs/>
              </w:rPr>
              <w:t xml:space="preserve"> účastníka: </w:t>
            </w:r>
          </w:p>
        </w:tc>
        <w:tc>
          <w:tcPr>
            <w:tcW w:w="4770" w:type="dxa"/>
            <w:gridSpan w:val="2"/>
            <w:shd w:val="clear" w:color="auto" w:fill="auto"/>
            <w:vAlign w:val="center"/>
          </w:tcPr>
          <w:p w14:paraId="507B2859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</w:rPr>
            </w:pPr>
            <w:r w:rsidRPr="002F038D">
              <w:rPr>
                <w:rFonts w:ascii="Palatino Linotype" w:hAnsi="Palatino Linotype"/>
              </w:rPr>
              <w:t> </w:t>
            </w:r>
          </w:p>
        </w:tc>
      </w:tr>
      <w:tr w:rsidR="00E12DF3" w14:paraId="4F2A0B30" w14:textId="77777777" w:rsidTr="00647C21">
        <w:trPr>
          <w:trHeight w:val="345"/>
          <w:jc w:val="center"/>
        </w:trPr>
        <w:tc>
          <w:tcPr>
            <w:tcW w:w="4875" w:type="dxa"/>
            <w:gridSpan w:val="3"/>
            <w:shd w:val="clear" w:color="auto" w:fill="auto"/>
            <w:vAlign w:val="bottom"/>
          </w:tcPr>
          <w:p w14:paraId="4E1648F4" w14:textId="77777777" w:rsidR="002F7C0D" w:rsidRDefault="002F7C0D" w:rsidP="00503263">
            <w:pPr>
              <w:snapToGrid w:val="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Kontaktní adresa:</w:t>
            </w:r>
          </w:p>
        </w:tc>
        <w:tc>
          <w:tcPr>
            <w:tcW w:w="4770" w:type="dxa"/>
            <w:gridSpan w:val="2"/>
            <w:shd w:val="clear" w:color="auto" w:fill="auto"/>
            <w:vAlign w:val="center"/>
          </w:tcPr>
          <w:p w14:paraId="47F9A48A" w14:textId="77777777" w:rsidR="002F7C0D" w:rsidRPr="002F038D" w:rsidRDefault="002F7C0D" w:rsidP="00503263">
            <w:pPr>
              <w:snapToGrid w:val="0"/>
              <w:rPr>
                <w:rFonts w:ascii="Palatino Linotype" w:hAnsi="Palatino Linotype"/>
              </w:rPr>
            </w:pPr>
          </w:p>
        </w:tc>
      </w:tr>
      <w:tr w:rsidR="00E12DF3" w14:paraId="1F4F220C" w14:textId="77777777" w:rsidTr="00647C21">
        <w:trPr>
          <w:trHeight w:val="345"/>
          <w:jc w:val="center"/>
        </w:trPr>
        <w:tc>
          <w:tcPr>
            <w:tcW w:w="4875" w:type="dxa"/>
            <w:gridSpan w:val="3"/>
            <w:shd w:val="clear" w:color="auto" w:fill="auto"/>
            <w:vAlign w:val="bottom"/>
          </w:tcPr>
          <w:p w14:paraId="1AFC0E1A" w14:textId="77777777" w:rsidR="00871A10" w:rsidRPr="002F038D" w:rsidRDefault="002F7C0D" w:rsidP="00503263">
            <w:pPr>
              <w:snapToGrid w:val="0"/>
              <w:rPr>
                <w:rFonts w:ascii="Palatino Linotype" w:hAnsi="Palatino Linotype"/>
                <w:bCs/>
              </w:rPr>
            </w:pPr>
            <w:r w:rsidRPr="002F038D">
              <w:rPr>
                <w:rFonts w:ascii="Palatino Linotype" w:hAnsi="Palatino Linotype"/>
                <w:bCs/>
              </w:rPr>
              <w:t>E-mail:</w:t>
            </w:r>
          </w:p>
        </w:tc>
        <w:tc>
          <w:tcPr>
            <w:tcW w:w="4770" w:type="dxa"/>
            <w:gridSpan w:val="2"/>
            <w:shd w:val="clear" w:color="auto" w:fill="auto"/>
            <w:vAlign w:val="center"/>
          </w:tcPr>
          <w:p w14:paraId="52B5B0DE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</w:rPr>
            </w:pPr>
          </w:p>
        </w:tc>
      </w:tr>
      <w:tr w:rsidR="00E12DF3" w14:paraId="5FDEF0F6" w14:textId="77777777" w:rsidTr="00CD3517">
        <w:trPr>
          <w:trHeight w:val="345"/>
          <w:jc w:val="center"/>
        </w:trPr>
        <w:tc>
          <w:tcPr>
            <w:tcW w:w="4875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9D9E154" w14:textId="77777777" w:rsidR="002F7C0D" w:rsidRPr="002F038D" w:rsidRDefault="002F7C0D" w:rsidP="00503263">
            <w:pPr>
              <w:snapToGrid w:val="0"/>
              <w:rPr>
                <w:rFonts w:ascii="Palatino Linotype" w:hAnsi="Palatino Linotype"/>
                <w:bCs/>
              </w:rPr>
            </w:pPr>
            <w:r w:rsidRPr="002F038D">
              <w:rPr>
                <w:rFonts w:ascii="Palatino Linotype" w:hAnsi="Palatino Linotype"/>
                <w:bCs/>
              </w:rPr>
              <w:t>Tel./fax:</w:t>
            </w:r>
          </w:p>
        </w:tc>
        <w:tc>
          <w:tcPr>
            <w:tcW w:w="477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A62B7A" w14:textId="77777777" w:rsidR="002F7C0D" w:rsidRPr="002F038D" w:rsidRDefault="002F7C0D" w:rsidP="00503263">
            <w:pPr>
              <w:snapToGrid w:val="0"/>
              <w:rPr>
                <w:rFonts w:ascii="Palatino Linotype" w:hAnsi="Palatino Linotype"/>
              </w:rPr>
            </w:pPr>
          </w:p>
        </w:tc>
      </w:tr>
      <w:tr w:rsidR="00E12DF3" w14:paraId="4E6B412E" w14:textId="77777777" w:rsidTr="00CD3517">
        <w:trPr>
          <w:trHeight w:val="270"/>
          <w:jc w:val="center"/>
        </w:trPr>
        <w:tc>
          <w:tcPr>
            <w:tcW w:w="9645" w:type="dxa"/>
            <w:gridSpan w:val="5"/>
            <w:shd w:val="clear" w:color="auto" w:fill="BFBFBF" w:themeFill="background1" w:themeFillShade="BF"/>
            <w:vAlign w:val="center"/>
          </w:tcPr>
          <w:p w14:paraId="06CF0123" w14:textId="61EF5D85" w:rsidR="00871A10" w:rsidRPr="002F038D" w:rsidRDefault="00647C21" w:rsidP="00503263">
            <w:pPr>
              <w:snapToGrid w:val="0"/>
              <w:jc w:val="center"/>
              <w:rPr>
                <w:rFonts w:ascii="Palatino Linotype" w:hAnsi="Palatino Linotype"/>
                <w:b/>
                <w:bCs/>
              </w:rPr>
            </w:pPr>
            <w:r w:rsidRPr="00CD3517">
              <w:rPr>
                <w:rFonts w:ascii="Palatino Linotype" w:hAnsi="Palatino Linotype"/>
                <w:b/>
                <w:bCs/>
              </w:rPr>
              <w:t>N</w:t>
            </w:r>
            <w:r w:rsidR="00871A10" w:rsidRPr="00CD3517">
              <w:rPr>
                <w:rFonts w:ascii="Palatino Linotype" w:hAnsi="Palatino Linotype"/>
                <w:b/>
                <w:bCs/>
              </w:rPr>
              <w:t xml:space="preserve">abídková </w:t>
            </w:r>
            <w:r w:rsidR="00871A10" w:rsidRPr="00F10FCD">
              <w:rPr>
                <w:rFonts w:ascii="Palatino Linotype" w:hAnsi="Palatino Linotype"/>
                <w:b/>
                <w:bCs/>
              </w:rPr>
              <w:t>cena</w:t>
            </w:r>
            <w:r w:rsidRPr="00F10FCD">
              <w:rPr>
                <w:rFonts w:ascii="Palatino Linotype" w:hAnsi="Palatino Linotype"/>
                <w:b/>
                <w:bCs/>
              </w:rPr>
              <w:t xml:space="preserve"> </w:t>
            </w:r>
            <w:r w:rsidR="00CD3517" w:rsidRPr="00F10FCD">
              <w:rPr>
                <w:rFonts w:ascii="Palatino Linotype" w:hAnsi="Palatino Linotype"/>
                <w:b/>
                <w:bCs/>
              </w:rPr>
              <w:t xml:space="preserve">celkem </w:t>
            </w:r>
            <w:r w:rsidR="00E84184" w:rsidRPr="00F10FCD">
              <w:rPr>
                <w:rFonts w:ascii="Palatino Linotype" w:hAnsi="Palatino Linotype"/>
                <w:b/>
                <w:bCs/>
              </w:rPr>
              <w:t xml:space="preserve">za </w:t>
            </w:r>
            <w:r w:rsidR="004E0E84">
              <w:rPr>
                <w:rFonts w:ascii="Palatino Linotype" w:hAnsi="Palatino Linotype"/>
                <w:b/>
                <w:bCs/>
              </w:rPr>
              <w:t xml:space="preserve">1 </w:t>
            </w:r>
            <w:r w:rsidR="00E84184" w:rsidRPr="00F10FCD">
              <w:rPr>
                <w:rFonts w:ascii="Palatino Linotype" w:hAnsi="Palatino Linotype"/>
                <w:b/>
                <w:bCs/>
              </w:rPr>
              <w:t>rok plnění</w:t>
            </w:r>
          </w:p>
        </w:tc>
      </w:tr>
      <w:tr w:rsidR="00E12DF3" w14:paraId="11EF5AB4" w14:textId="77777777" w:rsidTr="008E1B87">
        <w:trPr>
          <w:trHeight w:val="270"/>
          <w:jc w:val="center"/>
        </w:trPr>
        <w:tc>
          <w:tcPr>
            <w:tcW w:w="3264" w:type="dxa"/>
            <w:gridSpan w:val="2"/>
            <w:shd w:val="clear" w:color="auto" w:fill="C0C0C0"/>
            <w:vAlign w:val="center"/>
          </w:tcPr>
          <w:p w14:paraId="03B054A9" w14:textId="77777777" w:rsidR="00871A10" w:rsidRPr="002F038D" w:rsidRDefault="00647C21" w:rsidP="00647C21">
            <w:pPr>
              <w:snapToGrid w:val="0"/>
              <w:rPr>
                <w:rFonts w:ascii="Palatino Linotype" w:hAnsi="Palatino Linotype"/>
                <w:b/>
                <w:bCs/>
              </w:rPr>
            </w:pPr>
            <w:r>
              <w:rPr>
                <w:rFonts w:ascii="Palatino Linotype" w:hAnsi="Palatino Linotype"/>
                <w:b/>
                <w:bCs/>
              </w:rPr>
              <w:t>N</w:t>
            </w:r>
            <w:r w:rsidR="00871A10" w:rsidRPr="002F038D">
              <w:rPr>
                <w:rFonts w:ascii="Palatino Linotype" w:hAnsi="Palatino Linotype"/>
                <w:b/>
                <w:bCs/>
              </w:rPr>
              <w:t>abídková cena bez DPH:</w:t>
            </w:r>
          </w:p>
        </w:tc>
        <w:tc>
          <w:tcPr>
            <w:tcW w:w="3402" w:type="dxa"/>
            <w:gridSpan w:val="2"/>
            <w:shd w:val="clear" w:color="auto" w:fill="C0C0C0"/>
            <w:vAlign w:val="center"/>
          </w:tcPr>
          <w:p w14:paraId="1EAC8DCB" w14:textId="77777777" w:rsidR="00871A10" w:rsidRPr="002F038D" w:rsidRDefault="00871A10" w:rsidP="00503263">
            <w:pPr>
              <w:snapToGrid w:val="0"/>
              <w:jc w:val="center"/>
              <w:rPr>
                <w:rFonts w:ascii="Palatino Linotype" w:hAnsi="Palatino Linotype"/>
                <w:b/>
                <w:bCs/>
              </w:rPr>
            </w:pPr>
            <w:r w:rsidRPr="002F038D">
              <w:rPr>
                <w:rFonts w:ascii="Palatino Linotype" w:hAnsi="Palatino Linotype"/>
                <w:b/>
                <w:bCs/>
              </w:rPr>
              <w:t>Samostatně DPH:</w:t>
            </w:r>
          </w:p>
        </w:tc>
        <w:tc>
          <w:tcPr>
            <w:tcW w:w="2979" w:type="dxa"/>
            <w:shd w:val="clear" w:color="auto" w:fill="C0C0C0"/>
            <w:vAlign w:val="center"/>
          </w:tcPr>
          <w:p w14:paraId="5CC879A3" w14:textId="77777777" w:rsidR="00871A10" w:rsidRPr="002F038D" w:rsidRDefault="00647C21" w:rsidP="00503263">
            <w:pPr>
              <w:snapToGrid w:val="0"/>
              <w:jc w:val="center"/>
              <w:rPr>
                <w:rFonts w:ascii="Palatino Linotype" w:hAnsi="Palatino Linotype"/>
                <w:b/>
                <w:bCs/>
              </w:rPr>
            </w:pPr>
            <w:r>
              <w:rPr>
                <w:rFonts w:ascii="Palatino Linotype" w:hAnsi="Palatino Linotype"/>
                <w:b/>
                <w:bCs/>
              </w:rPr>
              <w:t>N</w:t>
            </w:r>
            <w:r w:rsidRPr="002F038D">
              <w:rPr>
                <w:rFonts w:ascii="Palatino Linotype" w:hAnsi="Palatino Linotype"/>
                <w:b/>
                <w:bCs/>
              </w:rPr>
              <w:t xml:space="preserve">abídková cena </w:t>
            </w:r>
            <w:r w:rsidR="00871A10" w:rsidRPr="002F038D">
              <w:rPr>
                <w:rFonts w:ascii="Palatino Linotype" w:hAnsi="Palatino Linotype"/>
                <w:b/>
                <w:bCs/>
              </w:rPr>
              <w:t>vč. DPH:</w:t>
            </w:r>
          </w:p>
        </w:tc>
      </w:tr>
      <w:tr w:rsidR="00E12DF3" w14:paraId="75860E0B" w14:textId="77777777" w:rsidTr="008E1B87">
        <w:trPr>
          <w:cantSplit/>
          <w:trHeight w:val="749"/>
          <w:jc w:val="center"/>
        </w:trPr>
        <w:tc>
          <w:tcPr>
            <w:tcW w:w="3264" w:type="dxa"/>
            <w:gridSpan w:val="2"/>
            <w:shd w:val="clear" w:color="auto" w:fill="auto"/>
            <w:vAlign w:val="center"/>
          </w:tcPr>
          <w:p w14:paraId="267761DE" w14:textId="77777777" w:rsidR="00871A10" w:rsidRPr="002F038D" w:rsidRDefault="00871A10" w:rsidP="00503263">
            <w:pPr>
              <w:snapToGrid w:val="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4CF23726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</w:rPr>
            </w:pPr>
          </w:p>
        </w:tc>
        <w:tc>
          <w:tcPr>
            <w:tcW w:w="2979" w:type="dxa"/>
            <w:shd w:val="clear" w:color="auto" w:fill="auto"/>
            <w:vAlign w:val="center"/>
          </w:tcPr>
          <w:p w14:paraId="033A7ACF" w14:textId="77777777" w:rsidR="00871A10" w:rsidRPr="002F038D" w:rsidRDefault="00871A10" w:rsidP="00503263">
            <w:pPr>
              <w:snapToGrid w:val="0"/>
              <w:jc w:val="center"/>
              <w:rPr>
                <w:rFonts w:ascii="Palatino Linotype" w:hAnsi="Palatino Linotype"/>
              </w:rPr>
            </w:pPr>
          </w:p>
        </w:tc>
      </w:tr>
      <w:tr w:rsidR="00E12DF3" w14:paraId="4C685BCA" w14:textId="77777777" w:rsidTr="00647C21">
        <w:trPr>
          <w:trHeight w:val="65"/>
          <w:jc w:val="center"/>
        </w:trPr>
        <w:tc>
          <w:tcPr>
            <w:tcW w:w="9645" w:type="dxa"/>
            <w:gridSpan w:val="5"/>
            <w:shd w:val="clear" w:color="auto" w:fill="C0C0C0"/>
            <w:vAlign w:val="center"/>
          </w:tcPr>
          <w:p w14:paraId="32D5BAB4" w14:textId="77777777" w:rsidR="00871A10" w:rsidRPr="002F038D" w:rsidRDefault="00871A10" w:rsidP="00503263">
            <w:pPr>
              <w:snapToGrid w:val="0"/>
              <w:jc w:val="center"/>
              <w:rPr>
                <w:rFonts w:ascii="Palatino Linotype" w:hAnsi="Palatino Linotype"/>
                <w:b/>
                <w:bCs/>
              </w:rPr>
            </w:pPr>
            <w:r w:rsidRPr="002F038D">
              <w:rPr>
                <w:rFonts w:ascii="Palatino Linotype" w:hAnsi="Palatino Linotype"/>
                <w:b/>
                <w:bCs/>
              </w:rPr>
              <w:t xml:space="preserve">Zástupce účastníka </w:t>
            </w:r>
          </w:p>
        </w:tc>
      </w:tr>
      <w:tr w:rsidR="00E12DF3" w14:paraId="7BB8276A" w14:textId="77777777" w:rsidTr="008E1B87">
        <w:trPr>
          <w:trHeight w:val="549"/>
          <w:jc w:val="center"/>
        </w:trPr>
        <w:tc>
          <w:tcPr>
            <w:tcW w:w="3264" w:type="dxa"/>
            <w:gridSpan w:val="2"/>
            <w:shd w:val="clear" w:color="auto" w:fill="auto"/>
            <w:vAlign w:val="center"/>
          </w:tcPr>
          <w:p w14:paraId="5A962A66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  <w:bCs/>
              </w:rPr>
            </w:pPr>
            <w:r w:rsidRPr="002F038D">
              <w:rPr>
                <w:rFonts w:ascii="Palatino Linotype" w:hAnsi="Palatino Linotype"/>
                <w:b/>
                <w:bCs/>
              </w:rPr>
              <w:t>Datum a podpis zástupce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4DE578F9" w14:textId="77777777" w:rsidR="00871A10" w:rsidRPr="002F038D" w:rsidRDefault="00871A10" w:rsidP="00503263">
            <w:pPr>
              <w:rPr>
                <w:rFonts w:ascii="Palatino Linotype" w:hAnsi="Palatino Linotype"/>
              </w:rPr>
            </w:pPr>
          </w:p>
          <w:p w14:paraId="775ED433" w14:textId="77777777" w:rsidR="00871A10" w:rsidRPr="002F038D" w:rsidRDefault="00871A10" w:rsidP="00503263">
            <w:pPr>
              <w:jc w:val="center"/>
              <w:rPr>
                <w:rFonts w:ascii="Palatino Linotype" w:hAnsi="Palatino Linotype"/>
              </w:rPr>
            </w:pPr>
          </w:p>
          <w:p w14:paraId="0BFFB060" w14:textId="77777777" w:rsidR="00871A10" w:rsidRPr="002F038D" w:rsidRDefault="00871A10" w:rsidP="00503263">
            <w:pPr>
              <w:jc w:val="center"/>
              <w:rPr>
                <w:rFonts w:ascii="Palatino Linotype" w:hAnsi="Palatino Linotype"/>
              </w:rPr>
            </w:pPr>
            <w:r w:rsidRPr="002F038D">
              <w:rPr>
                <w:rFonts w:ascii="Palatino Linotype" w:hAnsi="Palatino Linotype"/>
              </w:rPr>
              <w:t>.............................</w:t>
            </w:r>
          </w:p>
        </w:tc>
        <w:tc>
          <w:tcPr>
            <w:tcW w:w="2979" w:type="dxa"/>
            <w:shd w:val="clear" w:color="auto" w:fill="auto"/>
            <w:vAlign w:val="bottom"/>
          </w:tcPr>
          <w:p w14:paraId="6B1E127D" w14:textId="77777777" w:rsidR="00871A10" w:rsidRPr="002F038D" w:rsidRDefault="00871A10" w:rsidP="00503263">
            <w:pPr>
              <w:snapToGrid w:val="0"/>
              <w:jc w:val="right"/>
              <w:rPr>
                <w:rFonts w:ascii="Palatino Linotype" w:hAnsi="Palatino Linotype"/>
              </w:rPr>
            </w:pPr>
            <w:r w:rsidRPr="002F038D">
              <w:rPr>
                <w:rFonts w:ascii="Palatino Linotype" w:hAnsi="Palatino Linotype"/>
              </w:rPr>
              <w:t>Razítko</w:t>
            </w:r>
          </w:p>
        </w:tc>
      </w:tr>
      <w:tr w:rsidR="00E12DF3" w14:paraId="4270DDD3" w14:textId="77777777" w:rsidTr="008E1B87">
        <w:trPr>
          <w:trHeight w:val="523"/>
          <w:jc w:val="center"/>
        </w:trPr>
        <w:tc>
          <w:tcPr>
            <w:tcW w:w="3264" w:type="dxa"/>
            <w:gridSpan w:val="2"/>
            <w:shd w:val="clear" w:color="auto" w:fill="auto"/>
            <w:vAlign w:val="center"/>
          </w:tcPr>
          <w:p w14:paraId="62CCFDD3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  <w:bCs/>
              </w:rPr>
            </w:pPr>
            <w:r w:rsidRPr="002F038D">
              <w:rPr>
                <w:rFonts w:ascii="Palatino Linotype" w:hAnsi="Palatino Linotype"/>
                <w:b/>
                <w:bCs/>
              </w:rPr>
              <w:t xml:space="preserve">Titul, jméno, příjmení      </w:t>
            </w:r>
          </w:p>
        </w:tc>
        <w:tc>
          <w:tcPr>
            <w:tcW w:w="6381" w:type="dxa"/>
            <w:gridSpan w:val="3"/>
            <w:shd w:val="clear" w:color="auto" w:fill="auto"/>
            <w:vAlign w:val="center"/>
          </w:tcPr>
          <w:p w14:paraId="6D326C47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</w:rPr>
            </w:pPr>
            <w:r w:rsidRPr="002F038D">
              <w:rPr>
                <w:rFonts w:ascii="Palatino Linotype" w:hAnsi="Palatino Linotype"/>
              </w:rPr>
              <w:t> </w:t>
            </w:r>
          </w:p>
        </w:tc>
      </w:tr>
      <w:tr w:rsidR="00E12DF3" w14:paraId="617591A1" w14:textId="77777777" w:rsidTr="008E1B87">
        <w:trPr>
          <w:trHeight w:val="559"/>
          <w:jc w:val="center"/>
        </w:trPr>
        <w:tc>
          <w:tcPr>
            <w:tcW w:w="3264" w:type="dxa"/>
            <w:gridSpan w:val="2"/>
            <w:shd w:val="clear" w:color="auto" w:fill="auto"/>
            <w:vAlign w:val="center"/>
          </w:tcPr>
          <w:p w14:paraId="7EFAAF35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  <w:bCs/>
              </w:rPr>
            </w:pPr>
            <w:r w:rsidRPr="002F038D">
              <w:rPr>
                <w:rFonts w:ascii="Palatino Linotype" w:hAnsi="Palatino Linotype"/>
                <w:b/>
                <w:bCs/>
              </w:rPr>
              <w:t>Funkce</w:t>
            </w:r>
          </w:p>
        </w:tc>
        <w:tc>
          <w:tcPr>
            <w:tcW w:w="6381" w:type="dxa"/>
            <w:gridSpan w:val="3"/>
            <w:shd w:val="clear" w:color="auto" w:fill="auto"/>
            <w:vAlign w:val="center"/>
          </w:tcPr>
          <w:p w14:paraId="72207000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</w:rPr>
            </w:pPr>
            <w:r w:rsidRPr="002F038D">
              <w:rPr>
                <w:rFonts w:ascii="Palatino Linotype" w:hAnsi="Palatino Linotype"/>
              </w:rPr>
              <w:t> </w:t>
            </w:r>
          </w:p>
        </w:tc>
      </w:tr>
    </w:tbl>
    <w:p w14:paraId="7660C166" w14:textId="77777777" w:rsidR="00871A10" w:rsidRDefault="00871A10" w:rsidP="001627B4">
      <w:pPr>
        <w:pStyle w:val="Zkladntextodsazen"/>
        <w:ind w:left="0" w:firstLine="0"/>
        <w:rPr>
          <w:rFonts w:ascii="Palatino Linotype" w:hAnsi="Palatino Linotype"/>
          <w:b/>
        </w:rPr>
      </w:pPr>
    </w:p>
    <w:p w14:paraId="78E8662E" w14:textId="77777777" w:rsidR="001627B4" w:rsidRPr="001627B4" w:rsidRDefault="00E57509" w:rsidP="001627B4">
      <w:pPr>
        <w:pStyle w:val="Zkladntextodsazen"/>
        <w:ind w:left="0" w:firstLine="0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br w:type="page"/>
      </w:r>
      <w:r w:rsidR="008A6DB4">
        <w:rPr>
          <w:rFonts w:ascii="Palatino Linotype" w:hAnsi="Palatino Linotype"/>
          <w:b/>
        </w:rPr>
        <w:lastRenderedPageBreak/>
        <w:t>Příloha č. 2</w:t>
      </w:r>
      <w:r w:rsidR="001627B4" w:rsidRPr="001627B4">
        <w:rPr>
          <w:rFonts w:ascii="Palatino Linotype" w:hAnsi="Palatino Linotype"/>
          <w:b/>
        </w:rPr>
        <w:t xml:space="preserve"> </w:t>
      </w:r>
    </w:p>
    <w:p w14:paraId="06A4E3EE" w14:textId="77777777" w:rsidR="001627B4" w:rsidRPr="001627B4" w:rsidRDefault="001627B4" w:rsidP="001627B4">
      <w:pPr>
        <w:pStyle w:val="Zkladntextodsazen"/>
        <w:ind w:left="0"/>
        <w:rPr>
          <w:rFonts w:ascii="Palatino Linotype" w:hAnsi="Palatino Linotype"/>
          <w:b/>
        </w:rPr>
      </w:pPr>
    </w:p>
    <w:p w14:paraId="7EC8E69E" w14:textId="77777777" w:rsidR="001627B4" w:rsidRPr="001627B4" w:rsidRDefault="001627B4" w:rsidP="001627B4">
      <w:pPr>
        <w:jc w:val="center"/>
        <w:rPr>
          <w:rFonts w:ascii="Palatino Linotype" w:hAnsi="Palatino Linotype"/>
          <w:b/>
          <w:sz w:val="32"/>
          <w:szCs w:val="22"/>
        </w:rPr>
      </w:pPr>
      <w:r w:rsidRPr="001627B4">
        <w:rPr>
          <w:rFonts w:ascii="Palatino Linotype" w:hAnsi="Palatino Linotype"/>
          <w:b/>
          <w:sz w:val="32"/>
          <w:szCs w:val="22"/>
        </w:rPr>
        <w:t>Čestné prohlášení</w:t>
      </w:r>
    </w:p>
    <w:p w14:paraId="7C442E56" w14:textId="77777777" w:rsidR="001627B4" w:rsidRPr="001627B4" w:rsidRDefault="001627B4" w:rsidP="001627B4">
      <w:pPr>
        <w:jc w:val="center"/>
        <w:rPr>
          <w:rFonts w:ascii="Palatino Linotype" w:hAnsi="Palatino Linotype"/>
          <w:b/>
          <w:szCs w:val="22"/>
        </w:rPr>
      </w:pPr>
      <w:r w:rsidRPr="001627B4">
        <w:rPr>
          <w:rFonts w:ascii="Palatino Linotype" w:hAnsi="Palatino Linotype"/>
          <w:b/>
          <w:szCs w:val="22"/>
        </w:rPr>
        <w:t>prokazující splnění základní způsobilosti uvedené v § 74 odst. 1 písm. a) až e) zákona č. 134/2016 Sb., o zadávání veřejných zakázek</w:t>
      </w:r>
    </w:p>
    <w:p w14:paraId="5EB28BA8" w14:textId="77777777" w:rsidR="001627B4" w:rsidRPr="001627B4" w:rsidRDefault="001627B4" w:rsidP="001627B4">
      <w:pPr>
        <w:jc w:val="both"/>
        <w:rPr>
          <w:rFonts w:ascii="Palatino Linotype" w:hAnsi="Palatino Linotype"/>
          <w:szCs w:val="22"/>
        </w:rPr>
      </w:pPr>
    </w:p>
    <w:p w14:paraId="02A493F6" w14:textId="2A5A415E" w:rsidR="001627B4" w:rsidRPr="00923C35" w:rsidRDefault="001627B4" w:rsidP="00254BBD">
      <w:pPr>
        <w:widowControl w:val="0"/>
        <w:spacing w:before="60" w:after="60" w:line="276" w:lineRule="auto"/>
        <w:ind w:firstLine="420"/>
        <w:jc w:val="both"/>
        <w:rPr>
          <w:rFonts w:ascii="Palatino Linotype" w:hAnsi="Palatino Linotype"/>
          <w:b/>
          <w:bCs/>
        </w:rPr>
      </w:pPr>
      <w:r w:rsidRPr="001627B4">
        <w:rPr>
          <w:rFonts w:ascii="Palatino Linotype" w:hAnsi="Palatino Linotype"/>
          <w:szCs w:val="22"/>
        </w:rPr>
        <w:t>Jako účastník v řízení o veřejnou zakázku malého rozsahu s</w:t>
      </w:r>
      <w:r w:rsidR="008F6EFC">
        <w:rPr>
          <w:rFonts w:ascii="Palatino Linotype" w:hAnsi="Palatino Linotype"/>
          <w:szCs w:val="22"/>
        </w:rPr>
        <w:t> </w:t>
      </w:r>
      <w:r w:rsidRPr="001627B4">
        <w:rPr>
          <w:rFonts w:ascii="Palatino Linotype" w:hAnsi="Palatino Linotype"/>
          <w:szCs w:val="22"/>
        </w:rPr>
        <w:t>názvem</w:t>
      </w:r>
      <w:r w:rsidR="008F6EFC" w:rsidRPr="008F6EFC">
        <w:rPr>
          <w:rFonts w:ascii="Palatino Linotype" w:hAnsi="Palatino Linotype"/>
          <w:b/>
          <w:bCs/>
          <w:szCs w:val="22"/>
        </w:rPr>
        <w:t xml:space="preserve"> </w:t>
      </w:r>
      <w:r w:rsidR="00254BBD" w:rsidRPr="00254BBD">
        <w:rPr>
          <w:rFonts w:ascii="Palatino Linotype" w:hAnsi="Palatino Linotype"/>
          <w:b/>
          <w:bCs/>
        </w:rPr>
        <w:t>„</w:t>
      </w:r>
      <w:r w:rsidR="009E727D" w:rsidRPr="009E727D">
        <w:rPr>
          <w:rFonts w:ascii="Palatino Linotype" w:hAnsi="Palatino Linotype"/>
          <w:b/>
          <w:bCs/>
        </w:rPr>
        <w:t>Výsadba a údržba květinových záhonů a okrasných keřů“</w:t>
      </w:r>
      <w:r w:rsidR="00254BBD" w:rsidRPr="009E727D">
        <w:rPr>
          <w:rFonts w:ascii="Palatino Linotype" w:hAnsi="Palatino Linotype"/>
          <w:b/>
          <w:bCs/>
        </w:rPr>
        <w:t xml:space="preserve"> </w:t>
      </w:r>
      <w:r w:rsidRPr="001627B4">
        <w:rPr>
          <w:rFonts w:ascii="Palatino Linotype" w:hAnsi="Palatino Linotype"/>
          <w:szCs w:val="22"/>
        </w:rPr>
        <w:t>prohlašuji, že splňuji základní způsobilost uvedenou v § 74 odst. 1 písm. a) až e) zákona č. 134/2016 Sb., o zadávání veřejných zakázek, v platném znění,</w:t>
      </w:r>
      <w:r w:rsidRPr="001627B4">
        <w:rPr>
          <w:rFonts w:ascii="Palatino Linotype" w:hAnsi="Palatino Linotype"/>
          <w:bCs/>
        </w:rPr>
        <w:t xml:space="preserve"> tj. nejsem dodavatelem, který:</w:t>
      </w:r>
    </w:p>
    <w:p w14:paraId="7ECCF55E" w14:textId="77777777" w:rsidR="001627B4" w:rsidRPr="001627B4" w:rsidRDefault="001627B4" w:rsidP="001627B4">
      <w:pPr>
        <w:ind w:left="420" w:hanging="405"/>
        <w:jc w:val="both"/>
        <w:rPr>
          <w:rFonts w:ascii="Palatino Linotype" w:hAnsi="Palatino Linotype"/>
        </w:rPr>
      </w:pPr>
      <w:r w:rsidRPr="001627B4">
        <w:rPr>
          <w:rFonts w:ascii="Palatino Linotype" w:hAnsi="Palatino Linotype"/>
        </w:rPr>
        <w:t>a)</w:t>
      </w:r>
      <w:r w:rsidRPr="001627B4">
        <w:rPr>
          <w:rFonts w:ascii="Palatino Linotype" w:hAnsi="Palatino Linotype"/>
        </w:rPr>
        <w:tab/>
        <w:t>byl v zemi svého sídla v posledních 5 letech před zahájením zadávacího řízení pravomocně odsouzen pro trestný či</w:t>
      </w:r>
      <w:r w:rsidR="002E61A0">
        <w:rPr>
          <w:rFonts w:ascii="Palatino Linotype" w:hAnsi="Palatino Linotype"/>
        </w:rPr>
        <w:t xml:space="preserve">n uvedený v příloze č. 3 zákona </w:t>
      </w:r>
      <w:r w:rsidRPr="001627B4">
        <w:rPr>
          <w:rFonts w:ascii="Palatino Linotype" w:hAnsi="Palatino Linotype"/>
        </w:rPr>
        <w:t>nebo obdobný trestný čin podle právního řádu země sídla dodavatele; k zahlazeným odsouzením se nepřihlíží,</w:t>
      </w:r>
    </w:p>
    <w:p w14:paraId="17EE0F6A" w14:textId="77777777" w:rsidR="001627B4" w:rsidRPr="001627B4" w:rsidRDefault="001627B4" w:rsidP="001627B4">
      <w:pPr>
        <w:ind w:left="420" w:hanging="405"/>
        <w:jc w:val="both"/>
        <w:rPr>
          <w:rFonts w:ascii="Palatino Linotype" w:hAnsi="Palatino Linotype"/>
        </w:rPr>
      </w:pPr>
      <w:r w:rsidRPr="001627B4">
        <w:rPr>
          <w:rFonts w:ascii="Palatino Linotype" w:hAnsi="Palatino Linotype"/>
        </w:rPr>
        <w:t xml:space="preserve">b) </w:t>
      </w:r>
      <w:r w:rsidRPr="001627B4">
        <w:rPr>
          <w:rFonts w:ascii="Palatino Linotype" w:hAnsi="Palatino Linotype"/>
        </w:rPr>
        <w:tab/>
        <w:t>má v České republice nebo v zemi svého sídla v evidenci daní zachycen splatný daňový nedoplatek,</w:t>
      </w:r>
    </w:p>
    <w:p w14:paraId="22D20E15" w14:textId="77777777" w:rsidR="001627B4" w:rsidRPr="001627B4" w:rsidRDefault="001627B4" w:rsidP="001627B4">
      <w:pPr>
        <w:ind w:left="420" w:hanging="405"/>
        <w:jc w:val="both"/>
        <w:rPr>
          <w:rFonts w:ascii="Palatino Linotype" w:hAnsi="Palatino Linotype"/>
        </w:rPr>
      </w:pPr>
      <w:r w:rsidRPr="001627B4">
        <w:rPr>
          <w:rFonts w:ascii="Palatino Linotype" w:hAnsi="Palatino Linotype"/>
        </w:rPr>
        <w:t>c)</w:t>
      </w:r>
      <w:r w:rsidRPr="001627B4">
        <w:rPr>
          <w:rFonts w:ascii="Palatino Linotype" w:hAnsi="Palatino Linotype"/>
        </w:rPr>
        <w:tab/>
        <w:t>má v České republice nebo v zemi svého sídla splatný nedoplatek na pojistném nebo na penále na veřejné zdravotní pojištění,</w:t>
      </w:r>
    </w:p>
    <w:p w14:paraId="6F72F46C" w14:textId="77777777" w:rsidR="001627B4" w:rsidRPr="001627B4" w:rsidRDefault="001627B4" w:rsidP="001627B4">
      <w:pPr>
        <w:ind w:left="420" w:hanging="405"/>
        <w:jc w:val="both"/>
        <w:rPr>
          <w:rFonts w:ascii="Palatino Linotype" w:hAnsi="Palatino Linotype"/>
        </w:rPr>
      </w:pPr>
      <w:r w:rsidRPr="001627B4">
        <w:rPr>
          <w:rFonts w:ascii="Palatino Linotype" w:hAnsi="Palatino Linotype"/>
        </w:rPr>
        <w:t xml:space="preserve">d) </w:t>
      </w:r>
      <w:r w:rsidRPr="001627B4">
        <w:rPr>
          <w:rFonts w:ascii="Palatino Linotype" w:hAnsi="Palatino Linotype"/>
        </w:rPr>
        <w:tab/>
        <w:t>má v České republice nebo v zemi svého sídla splatný nedoplatek na pojistném nebo na penále na sociální zabezpečení a příspěvku na státní politiku zaměstnanosti,</w:t>
      </w:r>
    </w:p>
    <w:p w14:paraId="2817C74D" w14:textId="77777777" w:rsidR="001627B4" w:rsidRPr="001627B4" w:rsidRDefault="001627B4" w:rsidP="001627B4">
      <w:pPr>
        <w:ind w:left="420" w:hanging="405"/>
        <w:jc w:val="both"/>
        <w:rPr>
          <w:rFonts w:ascii="Palatino Linotype" w:hAnsi="Palatino Linotype"/>
        </w:rPr>
      </w:pPr>
      <w:r w:rsidRPr="001627B4">
        <w:rPr>
          <w:rFonts w:ascii="Palatino Linotype" w:hAnsi="Palatino Linotype"/>
        </w:rPr>
        <w:t xml:space="preserve">e) </w:t>
      </w:r>
      <w:r w:rsidRPr="001627B4">
        <w:rPr>
          <w:rFonts w:ascii="Palatino Linotype" w:hAnsi="Palatino Linotype"/>
        </w:rPr>
        <w:tab/>
        <w:t>je v likvidaci, proti němuž bylo vydáno rozhodnutí o úpadku, vůči němuž byla nařízena nucená správa podle jiného právního předpisu</w:t>
      </w:r>
      <w:r w:rsidRPr="001627B4">
        <w:rPr>
          <w:rFonts w:ascii="Palatino Linotype" w:hAnsi="Palatino Linotype"/>
          <w:position w:val="8"/>
          <w:sz w:val="19"/>
        </w:rPr>
        <w:t xml:space="preserve"> </w:t>
      </w:r>
      <w:r w:rsidRPr="001627B4">
        <w:rPr>
          <w:rFonts w:ascii="Palatino Linotype" w:hAnsi="Palatino Linotype"/>
        </w:rPr>
        <w:t>nebo v obdobné situaci podle právního řádu země sídla dodavatele.</w:t>
      </w:r>
    </w:p>
    <w:p w14:paraId="33459663" w14:textId="77777777" w:rsidR="001627B4" w:rsidRDefault="001627B4" w:rsidP="001627B4">
      <w:pPr>
        <w:ind w:left="15"/>
        <w:jc w:val="both"/>
        <w:rPr>
          <w:rFonts w:ascii="Palatino Linotype" w:hAnsi="Palatino Linotype"/>
        </w:rPr>
      </w:pPr>
    </w:p>
    <w:p w14:paraId="0FA71D66" w14:textId="77777777" w:rsidR="001627B4" w:rsidRPr="001627B4" w:rsidRDefault="001627B4" w:rsidP="001627B4">
      <w:pPr>
        <w:ind w:left="15"/>
        <w:jc w:val="both"/>
        <w:rPr>
          <w:rFonts w:ascii="Palatino Linotype" w:hAnsi="Palatino Linotype"/>
        </w:rPr>
      </w:pPr>
      <w:r w:rsidRPr="001627B4">
        <w:rPr>
          <w:rFonts w:ascii="Palatino Linotype" w:hAnsi="Palatino Linotype"/>
        </w:rPr>
        <w:t>Je-li účastníkem právnická osoba, výše uvedenou podmínku podle písm. a) splňuje tato právnická osoba a zároveň každý člen statutárního orgánu. Je-li členem statutárního orgánu dodavatele právnická osoba, výše uvedenou podmínku podle písm. a) splňuje</w:t>
      </w:r>
    </w:p>
    <w:p w14:paraId="191F85D5" w14:textId="77777777" w:rsidR="001627B4" w:rsidRPr="001627B4" w:rsidRDefault="001627B4" w:rsidP="001627B4">
      <w:pPr>
        <w:ind w:left="708"/>
        <w:jc w:val="both"/>
        <w:rPr>
          <w:rFonts w:ascii="Palatino Linotype" w:hAnsi="Palatino Linotype"/>
        </w:rPr>
      </w:pPr>
      <w:r w:rsidRPr="001627B4">
        <w:rPr>
          <w:rFonts w:ascii="Palatino Linotype" w:hAnsi="Palatino Linotype"/>
        </w:rPr>
        <w:t>a) tato právnická osoba,</w:t>
      </w:r>
    </w:p>
    <w:p w14:paraId="695E038F" w14:textId="77777777" w:rsidR="001627B4" w:rsidRPr="001627B4" w:rsidRDefault="001627B4" w:rsidP="001627B4">
      <w:pPr>
        <w:ind w:left="708"/>
        <w:jc w:val="both"/>
        <w:rPr>
          <w:rFonts w:ascii="Palatino Linotype" w:hAnsi="Palatino Linotype"/>
        </w:rPr>
      </w:pPr>
      <w:r w:rsidRPr="001627B4">
        <w:rPr>
          <w:rFonts w:ascii="Palatino Linotype" w:hAnsi="Palatino Linotype"/>
        </w:rPr>
        <w:t>b) každý člen statutárního orgánu této právnické osoby a</w:t>
      </w:r>
    </w:p>
    <w:p w14:paraId="56BB7437" w14:textId="77777777" w:rsidR="001627B4" w:rsidRPr="001627B4" w:rsidRDefault="001627B4" w:rsidP="001627B4">
      <w:pPr>
        <w:ind w:left="708"/>
        <w:jc w:val="both"/>
        <w:rPr>
          <w:rFonts w:ascii="Palatino Linotype" w:hAnsi="Palatino Linotype"/>
        </w:rPr>
      </w:pPr>
      <w:r w:rsidRPr="001627B4">
        <w:rPr>
          <w:rFonts w:ascii="Palatino Linotype" w:hAnsi="Palatino Linotype"/>
        </w:rPr>
        <w:t>c) osoba zastupující tuto právnickou osobu v statutárním orgánu dodavatele.</w:t>
      </w:r>
    </w:p>
    <w:p w14:paraId="70665811" w14:textId="77777777" w:rsidR="001627B4" w:rsidRDefault="001627B4" w:rsidP="001627B4">
      <w:pPr>
        <w:jc w:val="both"/>
        <w:rPr>
          <w:rFonts w:ascii="Palatino Linotype" w:hAnsi="Palatino Linotype"/>
          <w:szCs w:val="22"/>
        </w:rPr>
      </w:pPr>
    </w:p>
    <w:p w14:paraId="214D6835" w14:textId="77777777" w:rsidR="0021365A" w:rsidRPr="001627B4" w:rsidRDefault="0021365A" w:rsidP="001627B4">
      <w:pPr>
        <w:jc w:val="both"/>
        <w:rPr>
          <w:rFonts w:ascii="Palatino Linotype" w:hAnsi="Palatino Linotype"/>
          <w:szCs w:val="22"/>
        </w:rPr>
      </w:pPr>
    </w:p>
    <w:p w14:paraId="31A37F9D" w14:textId="77777777" w:rsidR="001627B4" w:rsidRPr="001627B4" w:rsidRDefault="001627B4" w:rsidP="001627B4">
      <w:pPr>
        <w:ind w:firstLine="708"/>
        <w:jc w:val="both"/>
        <w:rPr>
          <w:rFonts w:ascii="Palatino Linotype" w:hAnsi="Palatino Linotype"/>
          <w:szCs w:val="22"/>
        </w:rPr>
      </w:pPr>
      <w:r w:rsidRPr="001627B4">
        <w:rPr>
          <w:rFonts w:ascii="Palatino Linotype" w:hAnsi="Palatino Linotype"/>
          <w:szCs w:val="22"/>
        </w:rPr>
        <w:t>V ………</w:t>
      </w:r>
      <w:proofErr w:type="gramStart"/>
      <w:r w:rsidRPr="001627B4">
        <w:rPr>
          <w:rFonts w:ascii="Palatino Linotype" w:hAnsi="Palatino Linotype"/>
          <w:szCs w:val="22"/>
        </w:rPr>
        <w:t>…….</w:t>
      </w:r>
      <w:proofErr w:type="gramEnd"/>
      <w:r w:rsidRPr="001627B4">
        <w:rPr>
          <w:rFonts w:ascii="Palatino Linotype" w:hAnsi="Palatino Linotype"/>
          <w:szCs w:val="22"/>
        </w:rPr>
        <w:t>. dne ……………</w:t>
      </w:r>
    </w:p>
    <w:p w14:paraId="68637303" w14:textId="77777777" w:rsidR="001627B4" w:rsidRPr="001627B4" w:rsidRDefault="001627B4" w:rsidP="001627B4">
      <w:pPr>
        <w:ind w:firstLine="708"/>
        <w:jc w:val="both"/>
        <w:rPr>
          <w:rFonts w:ascii="Palatino Linotype" w:hAnsi="Palatino Linotype"/>
          <w:szCs w:val="22"/>
        </w:rPr>
      </w:pPr>
    </w:p>
    <w:p w14:paraId="4A403725" w14:textId="77777777" w:rsidR="001627B4" w:rsidRPr="001627B4" w:rsidRDefault="001627B4" w:rsidP="002F038D">
      <w:pPr>
        <w:jc w:val="both"/>
        <w:rPr>
          <w:rFonts w:ascii="Palatino Linotype" w:hAnsi="Palatino Linotype"/>
          <w:szCs w:val="22"/>
        </w:rPr>
      </w:pPr>
    </w:p>
    <w:p w14:paraId="1C90665A" w14:textId="77777777" w:rsidR="001627B4" w:rsidRPr="001627B4" w:rsidRDefault="001627B4" w:rsidP="001627B4">
      <w:pPr>
        <w:ind w:left="1418" w:firstLine="708"/>
        <w:jc w:val="both"/>
        <w:rPr>
          <w:rFonts w:ascii="Palatino Linotype" w:hAnsi="Palatino Linotype"/>
          <w:szCs w:val="22"/>
        </w:rPr>
      </w:pPr>
      <w:r w:rsidRPr="001627B4">
        <w:rPr>
          <w:rFonts w:ascii="Palatino Linotype" w:hAnsi="Palatino Linotype"/>
          <w:szCs w:val="22"/>
        </w:rPr>
        <w:t>…………………………………………………</w:t>
      </w:r>
    </w:p>
    <w:p w14:paraId="6AB3515A" w14:textId="77777777" w:rsidR="001627B4" w:rsidRPr="001627B4" w:rsidRDefault="001627B4" w:rsidP="001627B4">
      <w:pPr>
        <w:ind w:left="1418" w:firstLine="708"/>
        <w:jc w:val="both"/>
        <w:rPr>
          <w:rFonts w:ascii="Palatino Linotype" w:hAnsi="Palatino Linotype"/>
          <w:szCs w:val="22"/>
        </w:rPr>
      </w:pPr>
      <w:r w:rsidRPr="001627B4">
        <w:rPr>
          <w:rFonts w:ascii="Palatino Linotype" w:hAnsi="Palatino Linotype"/>
          <w:szCs w:val="22"/>
        </w:rPr>
        <w:t xml:space="preserve">podpis osoby oprávněné jednat za účastníka nebo jeho jménem a </w:t>
      </w:r>
    </w:p>
    <w:p w14:paraId="7C44CE8C" w14:textId="77777777" w:rsidR="001627B4" w:rsidRDefault="001627B4" w:rsidP="002F038D">
      <w:pPr>
        <w:ind w:left="1418" w:firstLine="708"/>
        <w:jc w:val="both"/>
        <w:rPr>
          <w:rFonts w:ascii="Palatino Linotype" w:hAnsi="Palatino Linotype"/>
          <w:szCs w:val="22"/>
        </w:rPr>
      </w:pPr>
      <w:r w:rsidRPr="001627B4">
        <w:rPr>
          <w:rFonts w:ascii="Palatino Linotype" w:hAnsi="Palatino Linotype"/>
          <w:szCs w:val="22"/>
        </w:rPr>
        <w:t>identifikační údaje účastníka (razítko)</w:t>
      </w:r>
    </w:p>
    <w:p w14:paraId="76B4BD6D" w14:textId="77777777" w:rsidR="001C32D3" w:rsidRPr="008228E9" w:rsidRDefault="00E57509" w:rsidP="001C32D3">
      <w:pPr>
        <w:pStyle w:val="Zkladntextodsazen"/>
        <w:ind w:left="0" w:firstLine="0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br w:type="page"/>
      </w:r>
      <w:r w:rsidR="001C32D3" w:rsidRPr="008228E9">
        <w:rPr>
          <w:rFonts w:ascii="Palatino Linotype" w:hAnsi="Palatino Linotype"/>
          <w:b/>
        </w:rPr>
        <w:lastRenderedPageBreak/>
        <w:t xml:space="preserve">Příloha č. 4 </w:t>
      </w:r>
    </w:p>
    <w:p w14:paraId="0ED40672" w14:textId="77777777" w:rsidR="001C32D3" w:rsidRPr="00831D7E" w:rsidRDefault="001C32D3" w:rsidP="001C32D3">
      <w:pPr>
        <w:spacing w:line="276" w:lineRule="auto"/>
        <w:jc w:val="center"/>
        <w:rPr>
          <w:rFonts w:ascii="Palatino Linotype" w:hAnsi="Palatino Linotype" w:cs="Arial"/>
          <w:b/>
          <w:u w:val="single"/>
        </w:rPr>
      </w:pPr>
    </w:p>
    <w:p w14:paraId="0E5B4CD3" w14:textId="77777777" w:rsidR="00F73604" w:rsidRDefault="00F73604" w:rsidP="004E2D5C">
      <w:pPr>
        <w:pStyle w:val="Nadpis2"/>
        <w:spacing w:before="120" w:after="240"/>
        <w:ind w:left="-249" w:firstLine="249"/>
        <w:rPr>
          <w:rFonts w:ascii="Palatino Linotype" w:hAnsi="Palatino Linotype"/>
          <w:bCs w:val="0"/>
          <w:sz w:val="28"/>
          <w:u w:val="single"/>
        </w:rPr>
      </w:pPr>
    </w:p>
    <w:p w14:paraId="5F9EF060" w14:textId="77777777" w:rsidR="004E2D5C" w:rsidRPr="006F0630" w:rsidRDefault="00923C35" w:rsidP="004E2D5C">
      <w:pPr>
        <w:pStyle w:val="Nadpis2"/>
        <w:spacing w:before="120" w:after="240"/>
        <w:ind w:left="-249" w:firstLine="249"/>
        <w:rPr>
          <w:rFonts w:ascii="Palatino Linotype" w:hAnsi="Palatino Linotype"/>
          <w:bCs w:val="0"/>
          <w:sz w:val="28"/>
          <w:u w:val="single"/>
        </w:rPr>
      </w:pPr>
      <w:r w:rsidRPr="006F0630">
        <w:rPr>
          <w:rFonts w:ascii="Palatino Linotype" w:hAnsi="Palatino Linotype"/>
          <w:bCs w:val="0"/>
          <w:sz w:val="28"/>
          <w:u w:val="single"/>
        </w:rPr>
        <w:t xml:space="preserve">Čestné prohlášení </w:t>
      </w:r>
      <w:r w:rsidR="004E2D5C" w:rsidRPr="006F0630">
        <w:rPr>
          <w:rFonts w:ascii="Palatino Linotype" w:hAnsi="Palatino Linotype"/>
          <w:bCs w:val="0"/>
          <w:sz w:val="28"/>
          <w:u w:val="single"/>
        </w:rPr>
        <w:t>o neexistenci střetu zájmů</w:t>
      </w:r>
    </w:p>
    <w:p w14:paraId="6F7875C7" w14:textId="77777777" w:rsidR="00923C35" w:rsidRPr="006F0630" w:rsidRDefault="004E2D5C" w:rsidP="00923C35">
      <w:pPr>
        <w:pStyle w:val="Nadpis2"/>
        <w:rPr>
          <w:rFonts w:ascii="Palatino Linotype" w:hAnsi="Palatino Linotype"/>
          <w:b w:val="0"/>
          <w:sz w:val="22"/>
          <w:szCs w:val="22"/>
        </w:rPr>
      </w:pPr>
      <w:r w:rsidRPr="006F0630">
        <w:rPr>
          <w:rFonts w:ascii="Palatino Linotype" w:hAnsi="Palatino Linotype"/>
          <w:b w:val="0"/>
          <w:sz w:val="22"/>
          <w:szCs w:val="22"/>
        </w:rPr>
        <w:t>dle</w:t>
      </w:r>
      <w:r w:rsidR="00923C35" w:rsidRPr="006F0630">
        <w:rPr>
          <w:rFonts w:ascii="Palatino Linotype" w:hAnsi="Palatino Linotype"/>
          <w:b w:val="0"/>
          <w:sz w:val="22"/>
          <w:szCs w:val="22"/>
        </w:rPr>
        <w:t xml:space="preserve"> § 4b zákona </w:t>
      </w:r>
      <w:r w:rsidRPr="006F0630">
        <w:rPr>
          <w:rFonts w:ascii="Palatino Linotype" w:hAnsi="Palatino Linotype"/>
          <w:b w:val="0"/>
          <w:sz w:val="22"/>
          <w:szCs w:val="22"/>
        </w:rPr>
        <w:t xml:space="preserve">č. 159/2006 Sb., </w:t>
      </w:r>
      <w:r w:rsidR="00923C35" w:rsidRPr="006F0630">
        <w:rPr>
          <w:rFonts w:ascii="Palatino Linotype" w:hAnsi="Palatino Linotype"/>
          <w:b w:val="0"/>
          <w:sz w:val="22"/>
          <w:szCs w:val="22"/>
        </w:rPr>
        <w:t>o střetu zájmů</w:t>
      </w:r>
      <w:r w:rsidRPr="006F0630">
        <w:rPr>
          <w:rFonts w:ascii="Palatino Linotype" w:hAnsi="Palatino Linotype"/>
          <w:b w:val="0"/>
          <w:sz w:val="22"/>
          <w:szCs w:val="22"/>
        </w:rPr>
        <w:t>, ve znění pozdějších přepisů</w:t>
      </w:r>
    </w:p>
    <w:p w14:paraId="7B4B4A80" w14:textId="77777777" w:rsidR="00923C35" w:rsidRPr="006F0630" w:rsidRDefault="00923C35" w:rsidP="00923C35">
      <w:pPr>
        <w:pStyle w:val="Tlotextu"/>
        <w:spacing w:line="320" w:lineRule="atLeast"/>
        <w:jc w:val="center"/>
        <w:rPr>
          <w:rFonts w:ascii="Palatino Linotype" w:hAnsi="Palatino Linotype" w:cs="Times New Roman"/>
          <w:bCs/>
          <w:sz w:val="22"/>
          <w:szCs w:val="22"/>
        </w:rPr>
      </w:pPr>
      <w:r w:rsidRPr="006F0630">
        <w:rPr>
          <w:rFonts w:ascii="Palatino Linotype" w:hAnsi="Palatino Linotype" w:cs="Times New Roman"/>
          <w:bCs/>
          <w:sz w:val="22"/>
          <w:szCs w:val="22"/>
        </w:rPr>
        <w:t>ve vztahu k veřejné zakázce</w:t>
      </w:r>
    </w:p>
    <w:p w14:paraId="12761068" w14:textId="77777777" w:rsidR="00923C35" w:rsidRPr="006F0630" w:rsidRDefault="00923C35" w:rsidP="00923C35">
      <w:pPr>
        <w:pStyle w:val="Tlotextu"/>
        <w:spacing w:line="320" w:lineRule="atLeast"/>
        <w:jc w:val="center"/>
        <w:rPr>
          <w:rFonts w:ascii="Palatino Linotype" w:hAnsi="Palatino Linotype" w:cs="Times New Roman"/>
          <w:sz w:val="22"/>
          <w:szCs w:val="22"/>
        </w:rPr>
      </w:pPr>
      <w:r w:rsidRPr="006F0630">
        <w:rPr>
          <w:rFonts w:ascii="Palatino Linotype" w:hAnsi="Palatino Linotype" w:cs="Times New Roman"/>
          <w:b/>
          <w:sz w:val="22"/>
          <w:szCs w:val="22"/>
        </w:rPr>
        <w:t>s názvem:</w:t>
      </w:r>
    </w:p>
    <w:p w14:paraId="56601BA7" w14:textId="45621417" w:rsidR="00254BBD" w:rsidRDefault="00923C35" w:rsidP="00254BBD">
      <w:pPr>
        <w:widowControl w:val="0"/>
        <w:spacing w:before="60" w:after="60" w:line="276" w:lineRule="auto"/>
        <w:jc w:val="center"/>
        <w:rPr>
          <w:rFonts w:ascii="Palatino Linotype" w:hAnsi="Palatino Linotype"/>
          <w:b/>
          <w:bCs/>
          <w:u w:val="single"/>
        </w:rPr>
      </w:pPr>
      <w:r w:rsidRPr="00011785">
        <w:rPr>
          <w:rFonts w:ascii="Palatino Linotype" w:hAnsi="Palatino Linotype"/>
          <w:b/>
          <w:bCs/>
          <w:u w:val="single"/>
        </w:rPr>
        <w:t>„</w:t>
      </w:r>
      <w:r w:rsidR="009E727D">
        <w:rPr>
          <w:rFonts w:ascii="Palatino Linotype" w:hAnsi="Palatino Linotype"/>
          <w:b/>
          <w:bCs/>
          <w:u w:val="single"/>
        </w:rPr>
        <w:t>Výsadba a údržba květinových záhonů a okrasných keřů</w:t>
      </w:r>
      <w:r w:rsidR="00254BBD" w:rsidRPr="00CE0C99">
        <w:rPr>
          <w:rFonts w:ascii="Palatino Linotype" w:hAnsi="Palatino Linotype"/>
          <w:b/>
          <w:bCs/>
          <w:u w:val="single"/>
        </w:rPr>
        <w:t>“</w:t>
      </w:r>
    </w:p>
    <w:p w14:paraId="4011C683" w14:textId="77777777" w:rsidR="00923C35" w:rsidRPr="006F0630" w:rsidRDefault="00923C35" w:rsidP="00254BBD">
      <w:pPr>
        <w:widowControl w:val="0"/>
        <w:spacing w:before="60" w:after="60" w:line="276" w:lineRule="auto"/>
        <w:jc w:val="center"/>
        <w:rPr>
          <w:rFonts w:ascii="Palatino Linotype" w:eastAsia="Tahoma" w:hAnsi="Palatino Linotype"/>
          <w:sz w:val="22"/>
          <w:szCs w:val="22"/>
        </w:rPr>
      </w:pPr>
    </w:p>
    <w:p w14:paraId="04F95833" w14:textId="77777777" w:rsidR="006F0630" w:rsidRPr="006F0630" w:rsidRDefault="006F0630" w:rsidP="00C11932">
      <w:pPr>
        <w:pStyle w:val="Odstavecseseznamem"/>
        <w:spacing w:after="0" w:line="276" w:lineRule="auto"/>
        <w:ind w:left="0"/>
        <w:jc w:val="both"/>
        <w:rPr>
          <w:rFonts w:ascii="Palatino Linotype" w:hAnsi="Palatino Linotype" w:cs="Arial"/>
          <w:u w:val="single"/>
        </w:rPr>
      </w:pPr>
      <w:r w:rsidRPr="006F0630">
        <w:rPr>
          <w:rFonts w:ascii="Palatino Linotype" w:hAnsi="Palatino Linotype" w:cs="Arial"/>
          <w:u w:val="single"/>
        </w:rPr>
        <w:t>Osoba předkládající čestné prohlášení:</w:t>
      </w:r>
    </w:p>
    <w:p w14:paraId="6CB95060" w14:textId="77777777" w:rsidR="006F0630" w:rsidRPr="006F0630" w:rsidRDefault="006F0630" w:rsidP="00C11932">
      <w:pPr>
        <w:pStyle w:val="Odstavecseseznamem"/>
        <w:spacing w:after="0" w:line="276" w:lineRule="auto"/>
        <w:ind w:left="0"/>
        <w:jc w:val="both"/>
        <w:rPr>
          <w:rFonts w:ascii="Palatino Linotype" w:hAnsi="Palatino Linotype" w:cs="Arial"/>
          <w:i/>
          <w:iCs/>
        </w:rPr>
      </w:pPr>
      <w:r w:rsidRPr="006F0630">
        <w:rPr>
          <w:rFonts w:ascii="Palatino Linotype" w:hAnsi="Palatino Linotype" w:cs="Arial"/>
          <w:i/>
          <w:iCs/>
        </w:rPr>
        <w:t>Jméno/</w:t>
      </w:r>
      <w:r>
        <w:rPr>
          <w:rFonts w:ascii="Palatino Linotype" w:hAnsi="Palatino Linotype" w:cs="Arial"/>
          <w:i/>
          <w:iCs/>
        </w:rPr>
        <w:t>N</w:t>
      </w:r>
      <w:r w:rsidRPr="006F0630">
        <w:rPr>
          <w:rFonts w:ascii="Palatino Linotype" w:hAnsi="Palatino Linotype" w:cs="Arial"/>
          <w:i/>
          <w:iCs/>
        </w:rPr>
        <w:t>ázev</w:t>
      </w:r>
      <w:r>
        <w:rPr>
          <w:rFonts w:ascii="Palatino Linotype" w:hAnsi="Palatino Linotype" w:cs="Arial"/>
          <w:i/>
          <w:iCs/>
        </w:rPr>
        <w:t>:</w:t>
      </w:r>
    </w:p>
    <w:p w14:paraId="1C4D6764" w14:textId="77777777" w:rsidR="006F0630" w:rsidRPr="006F0630" w:rsidRDefault="006F0630" w:rsidP="00C11932">
      <w:pPr>
        <w:pStyle w:val="Odstavecseseznamem"/>
        <w:spacing w:after="0" w:line="276" w:lineRule="auto"/>
        <w:ind w:left="0"/>
        <w:jc w:val="both"/>
        <w:rPr>
          <w:rFonts w:ascii="Palatino Linotype" w:hAnsi="Palatino Linotype" w:cs="Arial"/>
          <w:i/>
          <w:iCs/>
        </w:rPr>
      </w:pPr>
      <w:r w:rsidRPr="006F0630">
        <w:rPr>
          <w:rFonts w:ascii="Palatino Linotype" w:hAnsi="Palatino Linotype" w:cs="Arial"/>
          <w:i/>
          <w:iCs/>
        </w:rPr>
        <w:t>Adresa/</w:t>
      </w:r>
      <w:r>
        <w:rPr>
          <w:rFonts w:ascii="Palatino Linotype" w:hAnsi="Palatino Linotype" w:cs="Arial"/>
          <w:i/>
          <w:iCs/>
        </w:rPr>
        <w:t>S</w:t>
      </w:r>
      <w:r w:rsidRPr="006F0630">
        <w:rPr>
          <w:rFonts w:ascii="Palatino Linotype" w:hAnsi="Palatino Linotype" w:cs="Arial"/>
          <w:i/>
          <w:iCs/>
        </w:rPr>
        <w:t>ídlo</w:t>
      </w:r>
      <w:r>
        <w:rPr>
          <w:rFonts w:ascii="Palatino Linotype" w:hAnsi="Palatino Linotype" w:cs="Arial"/>
          <w:i/>
          <w:iCs/>
        </w:rPr>
        <w:t>:</w:t>
      </w:r>
    </w:p>
    <w:p w14:paraId="60842C30" w14:textId="77777777" w:rsidR="006F0630" w:rsidRPr="006F0630" w:rsidRDefault="00923C35" w:rsidP="00C11932">
      <w:pPr>
        <w:pStyle w:val="Odstavecseseznamem"/>
        <w:spacing w:after="0" w:line="276" w:lineRule="auto"/>
        <w:ind w:left="0"/>
        <w:jc w:val="both"/>
        <w:rPr>
          <w:rFonts w:ascii="Palatino Linotype" w:hAnsi="Palatino Linotype" w:cs="Arial"/>
          <w:i/>
          <w:iCs/>
        </w:rPr>
      </w:pPr>
      <w:r w:rsidRPr="006F0630">
        <w:rPr>
          <w:rFonts w:ascii="Palatino Linotype" w:hAnsi="Palatino Linotype" w:cs="Arial"/>
          <w:i/>
          <w:iCs/>
        </w:rPr>
        <w:t xml:space="preserve">IČO: </w:t>
      </w:r>
    </w:p>
    <w:p w14:paraId="49A00481" w14:textId="77777777" w:rsidR="006F0630" w:rsidRDefault="006F0630" w:rsidP="00C11932">
      <w:pPr>
        <w:pStyle w:val="Odstavecseseznamem"/>
        <w:spacing w:after="0" w:line="276" w:lineRule="auto"/>
        <w:ind w:left="0"/>
        <w:jc w:val="both"/>
        <w:rPr>
          <w:rFonts w:ascii="Palatino Linotype" w:hAnsi="Palatino Linotype" w:cs="Arial"/>
        </w:rPr>
      </w:pPr>
    </w:p>
    <w:p w14:paraId="1AD9A541" w14:textId="77777777" w:rsidR="00C11932" w:rsidRPr="006F0630" w:rsidRDefault="00C11932" w:rsidP="006F0630">
      <w:pPr>
        <w:pStyle w:val="Odstavecseseznamem"/>
        <w:spacing w:before="120" w:after="120" w:line="276" w:lineRule="auto"/>
        <w:ind w:left="0"/>
        <w:jc w:val="both"/>
        <w:rPr>
          <w:rFonts w:ascii="Palatino Linotype" w:hAnsi="Palatino Linotype" w:cs="Arial"/>
        </w:rPr>
      </w:pPr>
      <w:r w:rsidRPr="006F0630">
        <w:rPr>
          <w:rFonts w:ascii="Palatino Linotype" w:hAnsi="Palatino Linotype" w:cs="Arial"/>
        </w:rPr>
        <w:t xml:space="preserve">jakožto níže </w:t>
      </w:r>
      <w:r w:rsidR="00F73604" w:rsidRPr="006F0630">
        <w:rPr>
          <w:rFonts w:ascii="Palatino Linotype" w:hAnsi="Palatino Linotype" w:cs="Arial"/>
        </w:rPr>
        <w:t>podepsaný</w:t>
      </w:r>
      <w:r w:rsidRPr="006F0630">
        <w:rPr>
          <w:rFonts w:ascii="Palatino Linotype" w:hAnsi="Palatino Linotype" w:cs="Arial"/>
        </w:rPr>
        <w:t>́ účastník v zadávacím řízení (dále jen „účastník zadávacího řízení“) čestně prohlašuje, že není ve střetu zájmů ve smyslu zákona č. 159/2006 Sb., o střetu zájmů, ve znění</w:t>
      </w:r>
      <w:r w:rsidR="00F73604">
        <w:rPr>
          <w:rFonts w:ascii="Palatino Linotype" w:hAnsi="Palatino Linotype" w:cs="Arial"/>
        </w:rPr>
        <w:t xml:space="preserve"> </w:t>
      </w:r>
      <w:r w:rsidRPr="006F0630">
        <w:rPr>
          <w:rFonts w:ascii="Palatino Linotype" w:hAnsi="Palatino Linotype" w:cs="Arial"/>
        </w:rPr>
        <w:t>pozdějších předpisů (dále jen „zákon o střetu zájmů“), tedy že:</w:t>
      </w:r>
    </w:p>
    <w:p w14:paraId="2AA560AB" w14:textId="77777777" w:rsidR="00C11932" w:rsidRPr="006F0630" w:rsidRDefault="00C11932" w:rsidP="006F0630">
      <w:pPr>
        <w:spacing w:before="240" w:after="240" w:line="276" w:lineRule="auto"/>
        <w:ind w:firstLine="708"/>
        <w:jc w:val="both"/>
        <w:rPr>
          <w:rFonts w:ascii="Palatino Linotype" w:hAnsi="Palatino Linotype"/>
          <w:sz w:val="22"/>
          <w:szCs w:val="22"/>
        </w:rPr>
      </w:pPr>
      <w:r w:rsidRPr="006F0630">
        <w:rPr>
          <w:rFonts w:ascii="Palatino Linotype" w:hAnsi="Palatino Linotype"/>
          <w:sz w:val="22"/>
          <w:szCs w:val="22"/>
        </w:rPr>
        <w:t xml:space="preserve">• není obchodní společností, ve které </w:t>
      </w:r>
      <w:r w:rsidR="00F73604" w:rsidRPr="006F0630">
        <w:rPr>
          <w:rFonts w:ascii="Palatino Linotype" w:hAnsi="Palatino Linotype"/>
          <w:sz w:val="22"/>
          <w:szCs w:val="22"/>
        </w:rPr>
        <w:t>veřejný</w:t>
      </w:r>
      <w:r w:rsidRPr="006F0630">
        <w:rPr>
          <w:rFonts w:ascii="Palatino Linotype" w:hAnsi="Palatino Linotype"/>
          <w:sz w:val="22"/>
          <w:szCs w:val="22"/>
        </w:rPr>
        <w:t xml:space="preserve">́ funkcionář uvedený v </w:t>
      </w:r>
      <w:proofErr w:type="spellStart"/>
      <w:r w:rsidRPr="006F0630">
        <w:rPr>
          <w:rFonts w:ascii="Palatino Linotype" w:hAnsi="Palatino Linotype"/>
          <w:sz w:val="22"/>
          <w:szCs w:val="22"/>
        </w:rPr>
        <w:t>ust</w:t>
      </w:r>
      <w:proofErr w:type="spellEnd"/>
      <w:r w:rsidRPr="006F0630">
        <w:rPr>
          <w:rFonts w:ascii="Palatino Linotype" w:hAnsi="Palatino Linotype"/>
          <w:sz w:val="22"/>
          <w:szCs w:val="22"/>
        </w:rPr>
        <w:t>. § 2 odst. 1 písm. c) zákona o střetu zájmů (tj. člen vlády nebo vedoucí jiného ústředního správního úřadu, v jehož čele není člen vlády) nebo jím ovládaná osoba vlastní podíl představující alespoň 25 % účasti společníka v obchodní společnosti;</w:t>
      </w:r>
    </w:p>
    <w:p w14:paraId="257A407D" w14:textId="77777777" w:rsidR="00923C35" w:rsidRPr="006F0630" w:rsidRDefault="00C11932" w:rsidP="006F0630">
      <w:pPr>
        <w:spacing w:before="240" w:after="240" w:line="276" w:lineRule="auto"/>
        <w:ind w:firstLine="708"/>
        <w:jc w:val="both"/>
        <w:rPr>
          <w:rFonts w:ascii="Palatino Linotype" w:hAnsi="Palatino Linotype"/>
          <w:sz w:val="22"/>
          <w:szCs w:val="22"/>
        </w:rPr>
      </w:pPr>
      <w:r w:rsidRPr="006F0630">
        <w:rPr>
          <w:rFonts w:ascii="Palatino Linotype" w:hAnsi="Palatino Linotype"/>
          <w:sz w:val="22"/>
          <w:szCs w:val="22"/>
        </w:rPr>
        <w:t>• poddodavatel, prostřednictvím kterého dodavatel prokazuje kvalifikaci (existuje-li</w:t>
      </w:r>
      <w:r w:rsidR="00F73604">
        <w:rPr>
          <w:rFonts w:ascii="Palatino Linotype" w:hAnsi="Palatino Linotype"/>
          <w:sz w:val="22"/>
          <w:szCs w:val="22"/>
        </w:rPr>
        <w:t xml:space="preserve"> </w:t>
      </w:r>
      <w:r w:rsidR="00F73604" w:rsidRPr="006F0630">
        <w:rPr>
          <w:rFonts w:ascii="Palatino Linotype" w:hAnsi="Palatino Linotype"/>
          <w:sz w:val="22"/>
          <w:szCs w:val="22"/>
        </w:rPr>
        <w:t>takový</w:t>
      </w:r>
      <w:r w:rsidRPr="006F0630">
        <w:rPr>
          <w:rFonts w:ascii="Palatino Linotype" w:hAnsi="Palatino Linotype"/>
          <w:sz w:val="22"/>
          <w:szCs w:val="22"/>
        </w:rPr>
        <w:t xml:space="preserve">́), není obchodní společností, ve které </w:t>
      </w:r>
      <w:proofErr w:type="spellStart"/>
      <w:r w:rsidRPr="006F0630">
        <w:rPr>
          <w:rFonts w:ascii="Palatino Linotype" w:hAnsi="Palatino Linotype"/>
          <w:sz w:val="22"/>
          <w:szCs w:val="22"/>
        </w:rPr>
        <w:t>veřejny</w:t>
      </w:r>
      <w:proofErr w:type="spellEnd"/>
      <w:r w:rsidRPr="006F0630">
        <w:rPr>
          <w:rFonts w:ascii="Palatino Linotype" w:hAnsi="Palatino Linotype"/>
          <w:sz w:val="22"/>
          <w:szCs w:val="22"/>
        </w:rPr>
        <w:t xml:space="preserve">́ funkcionář uvedený v </w:t>
      </w:r>
      <w:proofErr w:type="spellStart"/>
      <w:r w:rsidRPr="006F0630">
        <w:rPr>
          <w:rFonts w:ascii="Palatino Linotype" w:hAnsi="Palatino Linotype"/>
          <w:sz w:val="22"/>
          <w:szCs w:val="22"/>
        </w:rPr>
        <w:t>ust</w:t>
      </w:r>
      <w:proofErr w:type="spellEnd"/>
      <w:r w:rsidRPr="006F0630">
        <w:rPr>
          <w:rFonts w:ascii="Palatino Linotype" w:hAnsi="Palatino Linotype"/>
          <w:sz w:val="22"/>
          <w:szCs w:val="22"/>
        </w:rPr>
        <w:t xml:space="preserve">. § 2 </w:t>
      </w:r>
      <w:r w:rsidR="00923C35" w:rsidRPr="006F0630">
        <w:rPr>
          <w:rFonts w:ascii="Palatino Linotype" w:hAnsi="Palatino Linotype"/>
          <w:sz w:val="22"/>
          <w:szCs w:val="22"/>
        </w:rPr>
        <w:t>odst. 1 písm. c) zákona o střetu zájmů</w:t>
      </w:r>
      <w:r w:rsidR="006F0630" w:rsidRPr="006F0630">
        <w:rPr>
          <w:rFonts w:ascii="Palatino Linotype" w:hAnsi="Palatino Linotype"/>
          <w:sz w:val="22"/>
          <w:szCs w:val="22"/>
        </w:rPr>
        <w:t xml:space="preserve"> </w:t>
      </w:r>
      <w:r w:rsidR="00923C35" w:rsidRPr="006F0630">
        <w:rPr>
          <w:rFonts w:ascii="Palatino Linotype" w:hAnsi="Palatino Linotype"/>
          <w:sz w:val="22"/>
          <w:szCs w:val="22"/>
        </w:rPr>
        <w:t>(</w:t>
      </w:r>
      <w:r w:rsidR="006F0630" w:rsidRPr="006F0630">
        <w:rPr>
          <w:rFonts w:ascii="Palatino Linotype" w:hAnsi="Palatino Linotype"/>
          <w:sz w:val="22"/>
          <w:szCs w:val="22"/>
        </w:rPr>
        <w:t>tj.</w:t>
      </w:r>
      <w:r w:rsidR="00F73604">
        <w:rPr>
          <w:rFonts w:ascii="Palatino Linotype" w:hAnsi="Palatino Linotype"/>
          <w:sz w:val="22"/>
          <w:szCs w:val="22"/>
        </w:rPr>
        <w:t xml:space="preserve"> </w:t>
      </w:r>
      <w:r w:rsidR="00923C35" w:rsidRPr="006F0630">
        <w:rPr>
          <w:rFonts w:ascii="Palatino Linotype" w:hAnsi="Palatino Linotype"/>
          <w:sz w:val="22"/>
          <w:szCs w:val="22"/>
        </w:rPr>
        <w:t xml:space="preserve">člen vlády nebo vedoucí jiného ústředního správního úřadu, v jehož čele není člen vlády) nebo jím ovládaná osoba vlastní podíl představující alespoň 25 % účasti společníka v obchodní společnosti. </w:t>
      </w:r>
    </w:p>
    <w:p w14:paraId="5E08B002" w14:textId="77777777" w:rsidR="00923C35" w:rsidRPr="006F0630" w:rsidRDefault="00923C35" w:rsidP="00923C35">
      <w:pPr>
        <w:spacing w:line="360" w:lineRule="auto"/>
        <w:jc w:val="both"/>
        <w:rPr>
          <w:rFonts w:ascii="Palatino Linotype" w:eastAsia="Tahoma" w:hAnsi="Palatino Linotype"/>
          <w:sz w:val="22"/>
          <w:szCs w:val="22"/>
        </w:rPr>
      </w:pPr>
    </w:p>
    <w:p w14:paraId="0E552A33" w14:textId="77777777" w:rsidR="00923C35" w:rsidRPr="006F0630" w:rsidRDefault="00923C35" w:rsidP="00923C35">
      <w:pPr>
        <w:spacing w:line="360" w:lineRule="auto"/>
        <w:jc w:val="both"/>
        <w:rPr>
          <w:rFonts w:ascii="Palatino Linotype" w:hAnsi="Palatino Linotype"/>
          <w:sz w:val="22"/>
          <w:szCs w:val="22"/>
        </w:rPr>
      </w:pPr>
      <w:r w:rsidRPr="006F0630">
        <w:rPr>
          <w:rFonts w:ascii="Palatino Linotype" w:eastAsia="Tahoma" w:hAnsi="Palatino Linotype"/>
          <w:sz w:val="22"/>
          <w:szCs w:val="22"/>
        </w:rPr>
        <w:t xml:space="preserve">V ……………dne …………………. </w:t>
      </w:r>
    </w:p>
    <w:p w14:paraId="7440A876" w14:textId="77777777" w:rsidR="00923C35" w:rsidRPr="006F0630" w:rsidRDefault="00923C35" w:rsidP="00923C35">
      <w:pPr>
        <w:spacing w:line="360" w:lineRule="auto"/>
        <w:jc w:val="both"/>
        <w:rPr>
          <w:rFonts w:ascii="Palatino Linotype" w:hAnsi="Palatino Linotype"/>
          <w:sz w:val="22"/>
          <w:szCs w:val="22"/>
        </w:rPr>
      </w:pPr>
    </w:p>
    <w:p w14:paraId="6F8BB113" w14:textId="77777777" w:rsidR="00923C35" w:rsidRPr="006F0630" w:rsidRDefault="00923C35" w:rsidP="00923C35">
      <w:pPr>
        <w:spacing w:line="360" w:lineRule="auto"/>
        <w:jc w:val="both"/>
        <w:rPr>
          <w:rFonts w:ascii="Palatino Linotype" w:hAnsi="Palatino Linotype"/>
          <w:sz w:val="22"/>
          <w:szCs w:val="22"/>
        </w:rPr>
      </w:pPr>
    </w:p>
    <w:p w14:paraId="5D1509A1" w14:textId="77777777" w:rsidR="00923C35" w:rsidRPr="006F0630" w:rsidRDefault="00923C35" w:rsidP="00923C35">
      <w:pPr>
        <w:spacing w:line="360" w:lineRule="auto"/>
        <w:ind w:left="3540" w:firstLine="708"/>
        <w:jc w:val="center"/>
        <w:rPr>
          <w:rFonts w:ascii="Palatino Linotype" w:hAnsi="Palatino Linotype"/>
          <w:sz w:val="22"/>
          <w:szCs w:val="22"/>
        </w:rPr>
      </w:pPr>
      <w:r w:rsidRPr="006F0630">
        <w:rPr>
          <w:rFonts w:ascii="Palatino Linotype" w:hAnsi="Palatino Linotype"/>
          <w:sz w:val="22"/>
          <w:szCs w:val="22"/>
        </w:rPr>
        <w:t xml:space="preserve">……………………………………… </w:t>
      </w:r>
    </w:p>
    <w:p w14:paraId="0B1F5CB4" w14:textId="77777777" w:rsidR="00923C35" w:rsidRPr="008C5564" w:rsidRDefault="00923C35" w:rsidP="00923C35">
      <w:pPr>
        <w:spacing w:line="360" w:lineRule="auto"/>
        <w:jc w:val="right"/>
        <w:rPr>
          <w:rFonts w:ascii="Cambria" w:hAnsi="Cambria"/>
        </w:rPr>
      </w:pPr>
      <w:r w:rsidRPr="006F0630">
        <w:rPr>
          <w:rFonts w:ascii="Palatino Linotype" w:hAnsi="Palatino Linotype"/>
          <w:sz w:val="22"/>
          <w:szCs w:val="22"/>
        </w:rPr>
        <w:t>Podpis oprávněné osoby</w:t>
      </w:r>
      <w:r w:rsidRPr="006F0630">
        <w:rPr>
          <w:rFonts w:ascii="Palatino Linotype" w:hAnsi="Palatino Linotype"/>
          <w:sz w:val="22"/>
          <w:szCs w:val="22"/>
        </w:rPr>
        <w:tab/>
      </w:r>
      <w:r w:rsidRPr="006F0630">
        <w:rPr>
          <w:rFonts w:ascii="Palatino Linotype" w:hAnsi="Palatino Linotype"/>
          <w:sz w:val="22"/>
          <w:szCs w:val="22"/>
        </w:rPr>
        <w:tab/>
      </w:r>
    </w:p>
    <w:p w14:paraId="4D34187E" w14:textId="77777777" w:rsidR="00923C35" w:rsidRDefault="00923C35" w:rsidP="00923C35">
      <w:pPr>
        <w:spacing w:line="360" w:lineRule="auto"/>
        <w:jc w:val="both"/>
        <w:rPr>
          <w:rFonts w:ascii="Palatino Linotype" w:hAnsi="Palatino Linotype"/>
          <w:szCs w:val="22"/>
        </w:rPr>
      </w:pPr>
    </w:p>
    <w:p w14:paraId="5D670FF2" w14:textId="65626047" w:rsidR="009E727D" w:rsidRPr="00193832" w:rsidRDefault="005E5C72" w:rsidP="00D70B2D">
      <w:pPr>
        <w:spacing w:line="264" w:lineRule="auto"/>
        <w:jc w:val="both"/>
        <w:rPr>
          <w:rFonts w:ascii="Palatino Linotype" w:hAnsi="Palatino Linotype" w:cs="Arial"/>
          <w:b/>
          <w:bCs/>
          <w:color w:val="000000"/>
          <w:sz w:val="22"/>
          <w:szCs w:val="22"/>
        </w:rPr>
      </w:pPr>
      <w:r w:rsidRPr="00193832">
        <w:rPr>
          <w:rFonts w:ascii="Palatino Linotype" w:hAnsi="Palatino Linotype"/>
          <w:b/>
          <w:bCs/>
          <w:szCs w:val="22"/>
        </w:rPr>
        <w:lastRenderedPageBreak/>
        <w:t xml:space="preserve">Příloha č. </w:t>
      </w:r>
      <w:r w:rsidR="00D423E9">
        <w:rPr>
          <w:rFonts w:ascii="Palatino Linotype" w:hAnsi="Palatino Linotype"/>
          <w:b/>
          <w:bCs/>
          <w:szCs w:val="22"/>
        </w:rPr>
        <w:t>5</w:t>
      </w:r>
      <w:r w:rsidR="00D70B2D" w:rsidRPr="00193832">
        <w:rPr>
          <w:rFonts w:ascii="Palatino Linotype" w:hAnsi="Palatino Linotype"/>
          <w:b/>
          <w:bCs/>
          <w:szCs w:val="22"/>
        </w:rPr>
        <w:t xml:space="preserve"> - </w:t>
      </w:r>
      <w:r w:rsidR="00D70B2D" w:rsidRPr="000C65C5">
        <w:rPr>
          <w:rFonts w:ascii="Palatino Linotype" w:hAnsi="Palatino Linotype" w:cs="Arial"/>
          <w:b/>
          <w:bCs/>
          <w:color w:val="000000"/>
        </w:rPr>
        <w:t>Nabídková cena</w:t>
      </w:r>
      <w:r w:rsidR="009E727D" w:rsidRPr="000C65C5">
        <w:rPr>
          <w:rFonts w:ascii="Palatino Linotype" w:hAnsi="Palatino Linotype" w:cs="Arial"/>
          <w:b/>
          <w:bCs/>
          <w:color w:val="000000"/>
        </w:rPr>
        <w:t xml:space="preserve"> </w:t>
      </w:r>
      <w:r w:rsidR="00DB0363" w:rsidRPr="000C65C5">
        <w:rPr>
          <w:rFonts w:ascii="Palatino Linotype" w:hAnsi="Palatino Linotype" w:cs="Arial"/>
          <w:b/>
          <w:bCs/>
          <w:color w:val="000000"/>
        </w:rPr>
        <w:t>celkem</w:t>
      </w:r>
      <w:r w:rsidR="00E84184" w:rsidRPr="000C65C5">
        <w:rPr>
          <w:rFonts w:ascii="Palatino Linotype" w:hAnsi="Palatino Linotype" w:cs="Arial"/>
          <w:b/>
          <w:bCs/>
          <w:color w:val="000000"/>
        </w:rPr>
        <w:t xml:space="preserve"> za </w:t>
      </w:r>
      <w:r w:rsidR="004E0E84" w:rsidRPr="000C65C5">
        <w:rPr>
          <w:rFonts w:ascii="Palatino Linotype" w:hAnsi="Palatino Linotype" w:cs="Arial"/>
          <w:b/>
          <w:bCs/>
          <w:color w:val="000000"/>
        </w:rPr>
        <w:t>1</w:t>
      </w:r>
      <w:r w:rsidR="00E84184" w:rsidRPr="000C65C5">
        <w:rPr>
          <w:rFonts w:ascii="Palatino Linotype" w:hAnsi="Palatino Linotype" w:cs="Arial"/>
          <w:b/>
          <w:bCs/>
          <w:color w:val="000000"/>
        </w:rPr>
        <w:t xml:space="preserve"> rok plnění</w:t>
      </w:r>
    </w:p>
    <w:p w14:paraId="2659E7BA" w14:textId="35C901DC" w:rsidR="00D70B2D" w:rsidRDefault="009E727D" w:rsidP="00D70B2D">
      <w:pPr>
        <w:spacing w:line="264" w:lineRule="auto"/>
        <w:jc w:val="both"/>
        <w:rPr>
          <w:rFonts w:ascii="Palatino Linotype" w:hAnsi="Palatino Linotype" w:cs="Arial"/>
          <w:color w:val="000000"/>
          <w:sz w:val="22"/>
          <w:szCs w:val="22"/>
        </w:rPr>
      </w:pPr>
      <w:r>
        <w:rPr>
          <w:rFonts w:ascii="Palatino Linotype" w:hAnsi="Palatino Linotype" w:cs="Arial"/>
          <w:color w:val="000000"/>
          <w:sz w:val="22"/>
          <w:szCs w:val="22"/>
        </w:rPr>
        <w:t>k VZMR „</w:t>
      </w:r>
      <w:r w:rsidRPr="009E727D">
        <w:rPr>
          <w:rFonts w:ascii="Palatino Linotype" w:hAnsi="Palatino Linotype" w:cs="Arial"/>
          <w:color w:val="000000"/>
          <w:sz w:val="22"/>
          <w:szCs w:val="22"/>
        </w:rPr>
        <w:t>Výsadba a údržba květinových záhonů a okrasných keřů“</w:t>
      </w:r>
      <w:r w:rsidR="00D423E9">
        <w:rPr>
          <w:rFonts w:ascii="Palatino Linotype" w:hAnsi="Palatino Linotype" w:cs="Arial"/>
          <w:color w:val="000000"/>
          <w:sz w:val="22"/>
          <w:szCs w:val="22"/>
        </w:rPr>
        <w:t xml:space="preserve"> </w:t>
      </w:r>
    </w:p>
    <w:p w14:paraId="29D71E4B" w14:textId="5BE3D6EF" w:rsidR="00E41085" w:rsidRPr="002F0303" w:rsidRDefault="00E41085" w:rsidP="009E727D">
      <w:pPr>
        <w:spacing w:after="120" w:line="264" w:lineRule="auto"/>
        <w:jc w:val="both"/>
        <w:rPr>
          <w:rFonts w:ascii="Palatino Linotype" w:hAnsi="Palatino Linotype" w:cs="Arial"/>
          <w:color w:val="000000"/>
          <w:sz w:val="10"/>
          <w:szCs w:val="10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3"/>
        <w:gridCol w:w="1899"/>
        <w:gridCol w:w="1701"/>
        <w:gridCol w:w="1701"/>
      </w:tblGrid>
      <w:tr w:rsidR="00CA23DF" w14:paraId="1AB1E4E7" w14:textId="77777777" w:rsidTr="00CD1C8B">
        <w:trPr>
          <w:trHeight w:val="20"/>
        </w:trPr>
        <w:tc>
          <w:tcPr>
            <w:tcW w:w="0" w:type="auto"/>
            <w:shd w:val="clear" w:color="auto" w:fill="auto"/>
          </w:tcPr>
          <w:p w14:paraId="760C1526" w14:textId="7B827EF2" w:rsidR="00D95CBC" w:rsidRPr="00F73A8D" w:rsidRDefault="00D95CBC" w:rsidP="00F73A8D">
            <w:pPr>
              <w:rPr>
                <w:rFonts w:ascii="Palatino Linotype" w:hAnsi="Palatino Linotype"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b/>
                <w:bCs/>
                <w:sz w:val="20"/>
                <w:szCs w:val="20"/>
              </w:rPr>
              <w:t>Lokalita</w:t>
            </w:r>
          </w:p>
        </w:tc>
        <w:tc>
          <w:tcPr>
            <w:tcW w:w="1899" w:type="dxa"/>
            <w:shd w:val="clear" w:color="auto" w:fill="auto"/>
          </w:tcPr>
          <w:p w14:paraId="6B42DBF5" w14:textId="77777777" w:rsidR="00CA23DF" w:rsidRPr="00F73A8D" w:rsidRDefault="00CA23DF" w:rsidP="00F73A8D">
            <w:pPr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b/>
                <w:bCs/>
                <w:sz w:val="20"/>
                <w:szCs w:val="20"/>
              </w:rPr>
              <w:t>Cena bez DPH</w:t>
            </w:r>
          </w:p>
          <w:p w14:paraId="48945900" w14:textId="5464B00F" w:rsidR="00041259" w:rsidRPr="00F73A8D" w:rsidRDefault="00041259" w:rsidP="00F73A8D">
            <w:pPr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b/>
                <w:bCs/>
                <w:sz w:val="20"/>
                <w:szCs w:val="20"/>
              </w:rPr>
              <w:t>v Kč</w:t>
            </w:r>
          </w:p>
        </w:tc>
        <w:tc>
          <w:tcPr>
            <w:tcW w:w="1701" w:type="dxa"/>
            <w:shd w:val="clear" w:color="auto" w:fill="auto"/>
          </w:tcPr>
          <w:p w14:paraId="17B53D22" w14:textId="77777777" w:rsidR="00CA23DF" w:rsidRPr="00F73A8D" w:rsidRDefault="00CA23DF" w:rsidP="00F73A8D">
            <w:pPr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b/>
                <w:bCs/>
                <w:sz w:val="20"/>
                <w:szCs w:val="20"/>
              </w:rPr>
              <w:t>DPH 21 %</w:t>
            </w:r>
          </w:p>
          <w:p w14:paraId="7E273B20" w14:textId="2E948FB6" w:rsidR="00041259" w:rsidRPr="00F73A8D" w:rsidRDefault="00041259" w:rsidP="00F73A8D">
            <w:pPr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b/>
                <w:bCs/>
                <w:sz w:val="20"/>
                <w:szCs w:val="20"/>
              </w:rPr>
              <w:t>V Kč</w:t>
            </w:r>
          </w:p>
        </w:tc>
        <w:tc>
          <w:tcPr>
            <w:tcW w:w="1701" w:type="dxa"/>
            <w:shd w:val="clear" w:color="auto" w:fill="auto"/>
          </w:tcPr>
          <w:p w14:paraId="3BC846CB" w14:textId="77777777" w:rsidR="00041259" w:rsidRPr="00F73A8D" w:rsidRDefault="00CA23DF" w:rsidP="00F73A8D">
            <w:pPr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Cena s DPH </w:t>
            </w:r>
          </w:p>
          <w:p w14:paraId="42142A91" w14:textId="7D6F8EDA" w:rsidR="00CA23DF" w:rsidRPr="00F73A8D" w:rsidRDefault="00CA23DF" w:rsidP="00F73A8D">
            <w:pPr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b/>
                <w:bCs/>
                <w:sz w:val="20"/>
                <w:szCs w:val="20"/>
              </w:rPr>
              <w:t>v Kč</w:t>
            </w:r>
          </w:p>
        </w:tc>
      </w:tr>
      <w:tr w:rsidR="00CA23DF" w14:paraId="4BF2AB3E" w14:textId="77777777" w:rsidTr="00AD0E58">
        <w:trPr>
          <w:trHeight w:val="821"/>
        </w:trPr>
        <w:tc>
          <w:tcPr>
            <w:tcW w:w="0" w:type="auto"/>
            <w:shd w:val="clear" w:color="auto" w:fill="auto"/>
          </w:tcPr>
          <w:p w14:paraId="7667D656" w14:textId="77777777" w:rsidR="00041259" w:rsidRPr="00F73A8D" w:rsidRDefault="00D95CBC" w:rsidP="00C10E3F">
            <w:pPr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b/>
                <w:bCs/>
                <w:sz w:val="20"/>
                <w:szCs w:val="20"/>
              </w:rPr>
              <w:t>u Pomníku</w:t>
            </w:r>
          </w:p>
          <w:p w14:paraId="7B115C57" w14:textId="56E5F934" w:rsidR="00041259" w:rsidRPr="00F73A8D" w:rsidRDefault="00041259" w:rsidP="00C10E3F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173" w:hanging="173"/>
              <w:rPr>
                <w:rFonts w:ascii="Palatino Linotype" w:hAnsi="Palatino Linotype"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sz w:val="20"/>
                <w:szCs w:val="20"/>
              </w:rPr>
              <w:t>květinový záhon cca 150</w:t>
            </w:r>
            <w:r w:rsidR="008B24AE" w:rsidRPr="00F73A8D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F73A8D">
              <w:rPr>
                <w:rFonts w:ascii="Palatino Linotype" w:hAnsi="Palatino Linotype"/>
                <w:sz w:val="20"/>
                <w:szCs w:val="20"/>
              </w:rPr>
              <w:t>m</w:t>
            </w:r>
            <w:r w:rsidRPr="00F73A8D">
              <w:rPr>
                <w:rFonts w:ascii="Palatino Linotype" w:hAnsi="Palatino Linotype"/>
                <w:sz w:val="20"/>
                <w:szCs w:val="20"/>
                <w:vertAlign w:val="superscript"/>
              </w:rPr>
              <w:t>2</w:t>
            </w:r>
          </w:p>
          <w:p w14:paraId="35A73ECC" w14:textId="4F962EEF" w:rsidR="008B24AE" w:rsidRPr="00F73A8D" w:rsidRDefault="008B24AE" w:rsidP="00C10E3F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173" w:hanging="173"/>
              <w:rPr>
                <w:rFonts w:ascii="Palatino Linotype" w:hAnsi="Palatino Linotype"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sz w:val="20"/>
                <w:szCs w:val="20"/>
              </w:rPr>
              <w:t>živý plot 22 m</w:t>
            </w:r>
            <w:r w:rsidRPr="00F73A8D">
              <w:rPr>
                <w:rFonts w:ascii="Palatino Linotype" w:hAnsi="Palatino Linotype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99" w:type="dxa"/>
            <w:shd w:val="clear" w:color="auto" w:fill="auto"/>
          </w:tcPr>
          <w:p w14:paraId="6C20D985" w14:textId="77777777" w:rsidR="00CA23DF" w:rsidRPr="00F73A8D" w:rsidRDefault="00CA23DF" w:rsidP="00C10E3F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345B31C" w14:textId="77777777" w:rsidR="00CA23DF" w:rsidRPr="00F73A8D" w:rsidRDefault="00CA23DF" w:rsidP="00C10E3F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3F5134F" w14:textId="77777777" w:rsidR="00CA23DF" w:rsidRPr="00F73A8D" w:rsidRDefault="00CA23DF" w:rsidP="00C10E3F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D95CBC" w14:paraId="3E8E1152" w14:textId="77777777" w:rsidTr="00CD1C8B">
        <w:tc>
          <w:tcPr>
            <w:tcW w:w="0" w:type="auto"/>
            <w:shd w:val="clear" w:color="auto" w:fill="auto"/>
          </w:tcPr>
          <w:p w14:paraId="32DAB231" w14:textId="11246FF1" w:rsidR="008B5F90" w:rsidRPr="000C65C5" w:rsidRDefault="008B5F90" w:rsidP="008B5F90">
            <w:pPr>
              <w:rPr>
                <w:rFonts w:ascii="Palatino Linotype" w:hAnsi="Palatino Linotype"/>
                <w:sz w:val="20"/>
                <w:szCs w:val="20"/>
              </w:rPr>
            </w:pPr>
            <w:r w:rsidRPr="00AD0E58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plocha v ul. Na </w:t>
            </w:r>
            <w:r w:rsidRPr="000C65C5">
              <w:rPr>
                <w:rFonts w:ascii="Palatino Linotype" w:hAnsi="Palatino Linotype"/>
                <w:b/>
                <w:bCs/>
                <w:sz w:val="20"/>
                <w:szCs w:val="20"/>
              </w:rPr>
              <w:t>Hlavní</w:t>
            </w:r>
            <w:r w:rsidR="000C65C5" w:rsidRPr="000C65C5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0C65C5" w:rsidRPr="000C65C5">
              <w:rPr>
                <w:rFonts w:ascii="Palatino Linotype" w:hAnsi="Palatino Linotype"/>
                <w:color w:val="000000" w:themeColor="text1"/>
                <w:sz w:val="20"/>
                <w:szCs w:val="20"/>
              </w:rPr>
              <w:t>(u ul. K </w:t>
            </w:r>
            <w:proofErr w:type="spellStart"/>
            <w:r w:rsidR="000C65C5" w:rsidRPr="000C65C5">
              <w:rPr>
                <w:rFonts w:ascii="Palatino Linotype" w:hAnsi="Palatino Linotype"/>
                <w:color w:val="000000" w:themeColor="text1"/>
                <w:sz w:val="20"/>
                <w:szCs w:val="20"/>
              </w:rPr>
              <w:t>Březince</w:t>
            </w:r>
            <w:proofErr w:type="spellEnd"/>
            <w:r w:rsidR="000C65C5" w:rsidRPr="000C65C5">
              <w:rPr>
                <w:rFonts w:ascii="Palatino Linotype" w:hAnsi="Palatino Linotype"/>
                <w:color w:val="000000" w:themeColor="text1"/>
                <w:sz w:val="20"/>
                <w:szCs w:val="20"/>
              </w:rPr>
              <w:t>)</w:t>
            </w:r>
          </w:p>
          <w:p w14:paraId="4B649FD9" w14:textId="09104F0C" w:rsidR="00AD0E58" w:rsidRPr="00AD0E58" w:rsidRDefault="00AD0E58" w:rsidP="00AD0E58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173" w:hanging="173"/>
              <w:rPr>
                <w:rFonts w:ascii="Palatino Linotype" w:hAnsi="Palatino Linotype"/>
                <w:sz w:val="20"/>
                <w:szCs w:val="20"/>
              </w:rPr>
            </w:pPr>
            <w:r w:rsidRPr="00AD0E58">
              <w:rPr>
                <w:rFonts w:ascii="Palatino Linotype" w:hAnsi="Palatino Linotype"/>
                <w:sz w:val="20"/>
                <w:szCs w:val="20"/>
              </w:rPr>
              <w:t xml:space="preserve">2 </w:t>
            </w:r>
            <w:r w:rsidR="008B5F90" w:rsidRPr="00AD0E58">
              <w:rPr>
                <w:rFonts w:ascii="Palatino Linotype" w:hAnsi="Palatino Linotype"/>
                <w:sz w:val="20"/>
                <w:szCs w:val="20"/>
              </w:rPr>
              <w:t>květinov</w:t>
            </w:r>
            <w:r w:rsidR="00624D90">
              <w:rPr>
                <w:rFonts w:ascii="Palatino Linotype" w:hAnsi="Palatino Linotype"/>
                <w:sz w:val="20"/>
                <w:szCs w:val="20"/>
              </w:rPr>
              <w:t>é</w:t>
            </w:r>
            <w:r w:rsidRPr="00AD0E58">
              <w:rPr>
                <w:rFonts w:ascii="Palatino Linotype" w:hAnsi="Palatino Linotype"/>
                <w:sz w:val="20"/>
                <w:szCs w:val="20"/>
              </w:rPr>
              <w:t xml:space="preserve"> zá</w:t>
            </w:r>
            <w:r w:rsidR="008B5F90" w:rsidRPr="00AD0E58">
              <w:rPr>
                <w:rFonts w:ascii="Palatino Linotype" w:hAnsi="Palatino Linotype"/>
                <w:sz w:val="20"/>
                <w:szCs w:val="20"/>
              </w:rPr>
              <w:t>ho</w:t>
            </w:r>
            <w:r w:rsidRPr="00AD0E58">
              <w:rPr>
                <w:rFonts w:ascii="Palatino Linotype" w:hAnsi="Palatino Linotype"/>
                <w:sz w:val="20"/>
                <w:szCs w:val="20"/>
              </w:rPr>
              <w:t>n</w:t>
            </w:r>
            <w:r w:rsidR="00624D90">
              <w:rPr>
                <w:rFonts w:ascii="Palatino Linotype" w:hAnsi="Palatino Linotype"/>
                <w:sz w:val="20"/>
                <w:szCs w:val="20"/>
              </w:rPr>
              <w:t>y</w:t>
            </w:r>
            <w:r w:rsidRPr="00AD0E58">
              <w:rPr>
                <w:rFonts w:ascii="Palatino Linotype" w:hAnsi="Palatino Linotype"/>
                <w:sz w:val="20"/>
                <w:szCs w:val="20"/>
              </w:rPr>
              <w:t xml:space="preserve"> celkem 50 </w:t>
            </w:r>
            <w:r w:rsidR="008B5F90" w:rsidRPr="00AD0E58">
              <w:rPr>
                <w:rFonts w:ascii="Palatino Linotype" w:hAnsi="Palatino Linotype"/>
                <w:sz w:val="20"/>
                <w:szCs w:val="20"/>
              </w:rPr>
              <w:t>m</w:t>
            </w:r>
            <w:r w:rsidR="008B5F90" w:rsidRPr="00AD0E58">
              <w:rPr>
                <w:rFonts w:ascii="Palatino Linotype" w:hAnsi="Palatino Linotype"/>
                <w:sz w:val="20"/>
                <w:szCs w:val="20"/>
                <w:vertAlign w:val="superscript"/>
              </w:rPr>
              <w:t>2</w:t>
            </w:r>
          </w:p>
          <w:p w14:paraId="5FB9E3D3" w14:textId="0DFAE6BD" w:rsidR="008B5F90" w:rsidRPr="00AD0E58" w:rsidRDefault="00624D90" w:rsidP="00AD0E58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173" w:hanging="173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řez </w:t>
            </w:r>
            <w:r w:rsidR="008B5F90" w:rsidRPr="00AD0E58">
              <w:rPr>
                <w:rFonts w:ascii="Palatino Linotype" w:hAnsi="Palatino Linotype"/>
                <w:sz w:val="20"/>
                <w:szCs w:val="20"/>
              </w:rPr>
              <w:t xml:space="preserve">okrasných keřů </w:t>
            </w:r>
            <w:r w:rsidR="00AD0E58" w:rsidRPr="00AD0E58">
              <w:rPr>
                <w:rFonts w:ascii="Palatino Linotype" w:hAnsi="Palatino Linotype"/>
                <w:sz w:val="20"/>
                <w:szCs w:val="20"/>
              </w:rPr>
              <w:t>6</w:t>
            </w:r>
            <w:r w:rsidR="008B5F90" w:rsidRPr="00AD0E58">
              <w:rPr>
                <w:rFonts w:ascii="Palatino Linotype" w:hAnsi="Palatino Linotype"/>
                <w:sz w:val="20"/>
                <w:szCs w:val="20"/>
              </w:rPr>
              <w:t xml:space="preserve"> ks</w:t>
            </w:r>
          </w:p>
        </w:tc>
        <w:tc>
          <w:tcPr>
            <w:tcW w:w="1899" w:type="dxa"/>
            <w:shd w:val="clear" w:color="auto" w:fill="auto"/>
          </w:tcPr>
          <w:p w14:paraId="79660A3D" w14:textId="77777777" w:rsidR="00D95CBC" w:rsidRPr="00F73A8D" w:rsidRDefault="00D95CBC">
            <w:pPr>
              <w:spacing w:line="360" w:lineRule="auto"/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5AA3B846" w14:textId="77777777" w:rsidR="00D95CBC" w:rsidRPr="00F73A8D" w:rsidRDefault="00D95CBC">
            <w:pPr>
              <w:spacing w:line="360" w:lineRule="auto"/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55E147D8" w14:textId="77777777" w:rsidR="00D95CBC" w:rsidRPr="00F73A8D" w:rsidRDefault="00D95CBC">
            <w:pPr>
              <w:spacing w:line="360" w:lineRule="auto"/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D95CBC" w14:paraId="73A0374C" w14:textId="77777777" w:rsidTr="00CD1C8B">
        <w:tc>
          <w:tcPr>
            <w:tcW w:w="0" w:type="auto"/>
            <w:shd w:val="clear" w:color="auto" w:fill="auto"/>
          </w:tcPr>
          <w:p w14:paraId="38FB6226" w14:textId="41EEE2D9" w:rsidR="008B5F90" w:rsidRPr="00F73A8D" w:rsidRDefault="008B5F90" w:rsidP="008B5F90">
            <w:pPr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záhony u statku </w:t>
            </w:r>
            <w:r w:rsidRPr="00F73A8D">
              <w:rPr>
                <w:rFonts w:ascii="Palatino Linotype" w:hAnsi="Palatino Linotype"/>
                <w:b/>
                <w:bCs/>
                <w:sz w:val="20"/>
                <w:szCs w:val="20"/>
              </w:rPr>
              <w:t>v ul. Na Hlavní</w:t>
            </w:r>
          </w:p>
          <w:p w14:paraId="1EF11769" w14:textId="77777777" w:rsidR="008B5F90" w:rsidRPr="00F73A8D" w:rsidRDefault="008B5F90" w:rsidP="008B5F90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173" w:hanging="173"/>
              <w:rPr>
                <w:rFonts w:ascii="Palatino Linotype" w:hAnsi="Palatino Linotype"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sz w:val="20"/>
                <w:szCs w:val="20"/>
              </w:rPr>
              <w:t>květinový záhon 70 m</w:t>
            </w:r>
            <w:r w:rsidRPr="00F73A8D">
              <w:rPr>
                <w:rFonts w:ascii="Palatino Linotype" w:hAnsi="Palatino Linotype"/>
                <w:sz w:val="20"/>
                <w:szCs w:val="20"/>
                <w:vertAlign w:val="superscript"/>
              </w:rPr>
              <w:t>2</w:t>
            </w:r>
          </w:p>
          <w:p w14:paraId="42A7E8A5" w14:textId="221BD530" w:rsidR="008B24AE" w:rsidRPr="00F73A8D" w:rsidRDefault="008B5F90" w:rsidP="008B5F90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173" w:hanging="173"/>
              <w:rPr>
                <w:rFonts w:ascii="Palatino Linotype" w:hAnsi="Palatino Linotype"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sz w:val="20"/>
                <w:szCs w:val="20"/>
              </w:rPr>
              <w:t>keře 7 m</w:t>
            </w:r>
            <w:r w:rsidRPr="00F73A8D">
              <w:rPr>
                <w:rFonts w:ascii="Palatino Linotype" w:hAnsi="Palatino Linotype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99" w:type="dxa"/>
            <w:shd w:val="clear" w:color="auto" w:fill="auto"/>
          </w:tcPr>
          <w:p w14:paraId="3E94E7D8" w14:textId="77777777" w:rsidR="00D95CBC" w:rsidRPr="00F73A8D" w:rsidRDefault="00D95CBC">
            <w:pPr>
              <w:spacing w:line="360" w:lineRule="auto"/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18F2481" w14:textId="77777777" w:rsidR="00D95CBC" w:rsidRPr="00F73A8D" w:rsidRDefault="00D95CBC">
            <w:pPr>
              <w:spacing w:line="360" w:lineRule="auto"/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B785D4E" w14:textId="77777777" w:rsidR="00D95CBC" w:rsidRPr="00F73A8D" w:rsidRDefault="00D95CBC">
            <w:pPr>
              <w:spacing w:line="360" w:lineRule="auto"/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D95CBC" w14:paraId="377C2C67" w14:textId="77777777" w:rsidTr="00CD1C8B">
        <w:tc>
          <w:tcPr>
            <w:tcW w:w="0" w:type="auto"/>
            <w:shd w:val="clear" w:color="auto" w:fill="auto"/>
          </w:tcPr>
          <w:p w14:paraId="155AFFD8" w14:textId="020963D8" w:rsidR="008B5F90" w:rsidRPr="00F73A8D" w:rsidRDefault="008B5F90" w:rsidP="008B5F90">
            <w:pPr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p</w:t>
            </w:r>
            <w:r w:rsidRPr="00F73A8D">
              <w:rPr>
                <w:rFonts w:ascii="Palatino Linotype" w:hAnsi="Palatino Linotype"/>
                <w:b/>
                <w:bCs/>
                <w:sz w:val="20"/>
                <w:szCs w:val="20"/>
              </w:rPr>
              <w:t>ark sv. Jana Nepomuckého</w:t>
            </w:r>
          </w:p>
          <w:p w14:paraId="5F15B671" w14:textId="77777777" w:rsidR="008B5F90" w:rsidRPr="00F73A8D" w:rsidRDefault="008B5F90" w:rsidP="008B5F90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173" w:hanging="173"/>
              <w:rPr>
                <w:rFonts w:ascii="Palatino Linotype" w:hAnsi="Palatino Linotype"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sz w:val="20"/>
                <w:szCs w:val="20"/>
              </w:rPr>
              <w:t>květinový záhon 42 m</w:t>
            </w:r>
            <w:r w:rsidRPr="00F73A8D">
              <w:rPr>
                <w:rFonts w:ascii="Palatino Linotype" w:hAnsi="Palatino Linotype"/>
                <w:sz w:val="20"/>
                <w:szCs w:val="20"/>
                <w:vertAlign w:val="superscript"/>
              </w:rPr>
              <w:t>2</w:t>
            </w:r>
          </w:p>
          <w:p w14:paraId="5F04F6FF" w14:textId="77777777" w:rsidR="008B5F90" w:rsidRPr="00F73A8D" w:rsidRDefault="008B5F90" w:rsidP="008B5F90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173" w:hanging="173"/>
              <w:rPr>
                <w:rFonts w:ascii="Palatino Linotype" w:hAnsi="Palatino Linotype"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sz w:val="20"/>
                <w:szCs w:val="20"/>
              </w:rPr>
              <w:t>řez hortenzie 25 m</w:t>
            </w:r>
            <w:r w:rsidRPr="00F73A8D">
              <w:rPr>
                <w:rFonts w:ascii="Palatino Linotype" w:hAnsi="Palatino Linotype"/>
                <w:sz w:val="20"/>
                <w:szCs w:val="20"/>
                <w:vertAlign w:val="superscript"/>
              </w:rPr>
              <w:t>2</w:t>
            </w:r>
          </w:p>
          <w:p w14:paraId="2F8F15E8" w14:textId="77777777" w:rsidR="008B5F90" w:rsidRDefault="008B5F90" w:rsidP="008B5F90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173" w:hanging="173"/>
              <w:rPr>
                <w:rFonts w:ascii="Palatino Linotype" w:hAnsi="Palatino Linotype"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sz w:val="20"/>
                <w:szCs w:val="20"/>
              </w:rPr>
              <w:t>řez dříny 12 ks</w:t>
            </w:r>
          </w:p>
          <w:p w14:paraId="6D7368DF" w14:textId="115723E4" w:rsidR="006F3545" w:rsidRPr="008B5F90" w:rsidRDefault="008B5F90" w:rsidP="008B5F90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173" w:hanging="173"/>
              <w:rPr>
                <w:rFonts w:ascii="Palatino Linotype" w:hAnsi="Palatino Linotype"/>
                <w:sz w:val="20"/>
                <w:szCs w:val="20"/>
              </w:rPr>
            </w:pPr>
            <w:r w:rsidRPr="008B5F90">
              <w:rPr>
                <w:rFonts w:ascii="Palatino Linotype" w:hAnsi="Palatino Linotype"/>
                <w:sz w:val="20"/>
                <w:szCs w:val="20"/>
              </w:rPr>
              <w:t>živý plot 17 m</w:t>
            </w:r>
            <w:r w:rsidRPr="008B5F90">
              <w:rPr>
                <w:rFonts w:ascii="Palatino Linotype" w:hAnsi="Palatino Linotype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99" w:type="dxa"/>
            <w:shd w:val="clear" w:color="auto" w:fill="auto"/>
          </w:tcPr>
          <w:p w14:paraId="7F8B2CEB" w14:textId="77777777" w:rsidR="00D95CBC" w:rsidRPr="00F73A8D" w:rsidRDefault="00D95CBC">
            <w:pPr>
              <w:spacing w:line="360" w:lineRule="auto"/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9472198" w14:textId="77777777" w:rsidR="00D95CBC" w:rsidRPr="00F73A8D" w:rsidRDefault="00D95CBC">
            <w:pPr>
              <w:spacing w:line="360" w:lineRule="auto"/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58E07F30" w14:textId="77777777" w:rsidR="00D95CBC" w:rsidRPr="00F73A8D" w:rsidRDefault="00D95CBC">
            <w:pPr>
              <w:spacing w:line="360" w:lineRule="auto"/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D95CBC" w14:paraId="10F97A83" w14:textId="77777777" w:rsidTr="00CD1C8B">
        <w:tc>
          <w:tcPr>
            <w:tcW w:w="0" w:type="auto"/>
            <w:shd w:val="clear" w:color="auto" w:fill="auto"/>
          </w:tcPr>
          <w:p w14:paraId="489C4E67" w14:textId="1DEBB26C" w:rsidR="00D95CBC" w:rsidRPr="00F73A8D" w:rsidRDefault="008D1BA5" w:rsidP="00C10E3F">
            <w:pPr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b/>
                <w:bCs/>
                <w:sz w:val="20"/>
                <w:szCs w:val="20"/>
              </w:rPr>
              <w:t>u</w:t>
            </w:r>
            <w:r w:rsidR="00D95CBC" w:rsidRPr="00F73A8D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Pr="00F73A8D">
              <w:rPr>
                <w:rFonts w:ascii="Palatino Linotype" w:hAnsi="Palatino Linotype"/>
                <w:b/>
                <w:bCs/>
                <w:sz w:val="20"/>
                <w:szCs w:val="20"/>
              </w:rPr>
              <w:t>s</w:t>
            </w:r>
            <w:r w:rsidR="00D95CBC" w:rsidRPr="00F73A8D">
              <w:rPr>
                <w:rFonts w:ascii="Palatino Linotype" w:hAnsi="Palatino Linotype"/>
                <w:b/>
                <w:bCs/>
                <w:sz w:val="20"/>
                <w:szCs w:val="20"/>
              </w:rPr>
              <w:t>portovního areálu v ul. U Parku</w:t>
            </w:r>
          </w:p>
          <w:p w14:paraId="7FB601E7" w14:textId="03AA6D87" w:rsidR="006F3545" w:rsidRPr="00F73A8D" w:rsidRDefault="008D1BA5" w:rsidP="00C10E3F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173" w:hanging="173"/>
              <w:rPr>
                <w:rFonts w:ascii="Palatino Linotype" w:hAnsi="Palatino Linotype"/>
                <w:sz w:val="20"/>
                <w:szCs w:val="20"/>
                <w:vertAlign w:val="superscript"/>
              </w:rPr>
            </w:pPr>
            <w:r w:rsidRPr="00F73A8D">
              <w:rPr>
                <w:rFonts w:ascii="Palatino Linotype" w:hAnsi="Palatino Linotype"/>
                <w:sz w:val="20"/>
                <w:szCs w:val="20"/>
              </w:rPr>
              <w:t xml:space="preserve">květinový záhon </w:t>
            </w:r>
            <w:r w:rsidR="006F3545" w:rsidRPr="00F73A8D">
              <w:rPr>
                <w:rFonts w:ascii="Palatino Linotype" w:hAnsi="Palatino Linotype"/>
                <w:sz w:val="20"/>
                <w:szCs w:val="20"/>
              </w:rPr>
              <w:t>15</w:t>
            </w:r>
            <w:r w:rsidRPr="00F73A8D">
              <w:rPr>
                <w:rFonts w:ascii="Palatino Linotype" w:hAnsi="Palatino Linotype"/>
                <w:sz w:val="20"/>
                <w:szCs w:val="20"/>
              </w:rPr>
              <w:t xml:space="preserve"> m</w:t>
            </w:r>
            <w:r w:rsidRPr="00F73A8D">
              <w:rPr>
                <w:rFonts w:ascii="Palatino Linotype" w:hAnsi="Palatino Linotype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99" w:type="dxa"/>
            <w:shd w:val="clear" w:color="auto" w:fill="auto"/>
          </w:tcPr>
          <w:p w14:paraId="0474053D" w14:textId="77777777" w:rsidR="00D95CBC" w:rsidRPr="00F73A8D" w:rsidRDefault="00D95CBC">
            <w:pPr>
              <w:spacing w:line="360" w:lineRule="auto"/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1F9B49F" w14:textId="77777777" w:rsidR="00D95CBC" w:rsidRPr="00F73A8D" w:rsidRDefault="00D95CBC">
            <w:pPr>
              <w:spacing w:line="360" w:lineRule="auto"/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3933233" w14:textId="77777777" w:rsidR="00D95CBC" w:rsidRPr="00F73A8D" w:rsidRDefault="00D95CBC">
            <w:pPr>
              <w:spacing w:line="360" w:lineRule="auto"/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D95CBC" w14:paraId="25532ED0" w14:textId="77777777" w:rsidTr="00CD1C8B">
        <w:tc>
          <w:tcPr>
            <w:tcW w:w="0" w:type="auto"/>
            <w:shd w:val="clear" w:color="auto" w:fill="auto"/>
          </w:tcPr>
          <w:p w14:paraId="0F4F6782" w14:textId="66FD8305" w:rsidR="008B5F90" w:rsidRPr="008B5F90" w:rsidRDefault="008B5F90" w:rsidP="008B5F90">
            <w:pPr>
              <w:rPr>
                <w:rFonts w:ascii="Palatino Linotype" w:hAnsi="Palatino Linotype"/>
                <w:sz w:val="20"/>
                <w:szCs w:val="20"/>
              </w:rPr>
            </w:pPr>
            <w:r w:rsidRPr="008B5F90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dětské hřiště </w:t>
            </w: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v </w:t>
            </w:r>
            <w:r w:rsidRPr="008B5F90">
              <w:rPr>
                <w:rFonts w:ascii="Palatino Linotype" w:hAnsi="Palatino Linotype"/>
                <w:b/>
                <w:bCs/>
                <w:sz w:val="20"/>
                <w:szCs w:val="20"/>
              </w:rPr>
              <w:t>ul. Zvěřinových</w:t>
            </w:r>
          </w:p>
          <w:p w14:paraId="74429A86" w14:textId="77777777" w:rsidR="008B5F90" w:rsidRPr="00F73A8D" w:rsidRDefault="008B5F90" w:rsidP="008B5F90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173" w:hanging="173"/>
              <w:rPr>
                <w:rFonts w:ascii="Palatino Linotype" w:hAnsi="Palatino Linotype"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sz w:val="20"/>
                <w:szCs w:val="20"/>
              </w:rPr>
              <w:t>květinový záhon 200 m</w:t>
            </w:r>
            <w:r w:rsidRPr="00F73A8D">
              <w:rPr>
                <w:rFonts w:ascii="Palatino Linotype" w:hAnsi="Palatino Linotype"/>
                <w:sz w:val="20"/>
                <w:szCs w:val="20"/>
                <w:vertAlign w:val="superscript"/>
              </w:rPr>
              <w:t>2</w:t>
            </w:r>
          </w:p>
          <w:p w14:paraId="56F28A67" w14:textId="77777777" w:rsidR="008B5F90" w:rsidRDefault="008B5F90" w:rsidP="008B5F90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173" w:hanging="173"/>
              <w:rPr>
                <w:rFonts w:ascii="Palatino Linotype" w:hAnsi="Palatino Linotype"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sz w:val="20"/>
                <w:szCs w:val="20"/>
              </w:rPr>
              <w:t>řez keřů cca 132 ks</w:t>
            </w:r>
          </w:p>
          <w:p w14:paraId="258DE94A" w14:textId="32F0B23D" w:rsidR="006F3545" w:rsidRPr="008B5F90" w:rsidRDefault="008B5F90" w:rsidP="008B5F90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173" w:hanging="173"/>
              <w:rPr>
                <w:rFonts w:ascii="Palatino Linotype" w:hAnsi="Palatino Linotype"/>
                <w:sz w:val="20"/>
                <w:szCs w:val="20"/>
              </w:rPr>
            </w:pPr>
            <w:r w:rsidRPr="008B5F90">
              <w:rPr>
                <w:rFonts w:ascii="Palatino Linotype" w:hAnsi="Palatino Linotype"/>
                <w:sz w:val="20"/>
                <w:szCs w:val="20"/>
              </w:rPr>
              <w:t>stromy 22 ks</w:t>
            </w:r>
          </w:p>
        </w:tc>
        <w:tc>
          <w:tcPr>
            <w:tcW w:w="1899" w:type="dxa"/>
            <w:shd w:val="clear" w:color="auto" w:fill="auto"/>
          </w:tcPr>
          <w:p w14:paraId="503B8666" w14:textId="77777777" w:rsidR="00D95CBC" w:rsidRPr="00F73A8D" w:rsidRDefault="00D95CBC">
            <w:pPr>
              <w:spacing w:line="360" w:lineRule="auto"/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69FD654" w14:textId="77777777" w:rsidR="00D95CBC" w:rsidRPr="00F73A8D" w:rsidRDefault="00D95CBC">
            <w:pPr>
              <w:spacing w:line="360" w:lineRule="auto"/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0CEE1974" w14:textId="77777777" w:rsidR="00D95CBC" w:rsidRPr="00F73A8D" w:rsidRDefault="00D95CBC">
            <w:pPr>
              <w:spacing w:line="360" w:lineRule="auto"/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EE6B06" w14:paraId="040D0526" w14:textId="77777777" w:rsidTr="00CD1C8B">
        <w:trPr>
          <w:trHeight w:val="933"/>
        </w:trPr>
        <w:tc>
          <w:tcPr>
            <w:tcW w:w="0" w:type="auto"/>
            <w:shd w:val="clear" w:color="auto" w:fill="auto"/>
          </w:tcPr>
          <w:p w14:paraId="250814FA" w14:textId="23634C99" w:rsidR="008B5F90" w:rsidRPr="00F73A8D" w:rsidRDefault="008B5F90" w:rsidP="008B5F90">
            <w:pPr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b/>
                <w:bCs/>
                <w:sz w:val="20"/>
                <w:szCs w:val="20"/>
              </w:rPr>
              <w:t>park v ulici Mikanových</w:t>
            </w:r>
            <w:r w:rsidR="000C65C5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0C65C5" w:rsidRPr="000C65C5">
              <w:rPr>
                <w:rFonts w:ascii="Palatino Linotype" w:hAnsi="Palatino Linotype"/>
                <w:color w:val="000000" w:themeColor="text1"/>
                <w:sz w:val="20"/>
                <w:szCs w:val="20"/>
              </w:rPr>
              <w:t>(u ul. Na Poli)</w:t>
            </w:r>
          </w:p>
          <w:p w14:paraId="42197FE8" w14:textId="77777777" w:rsidR="008B5F90" w:rsidRPr="00F73A8D" w:rsidRDefault="008B5F90" w:rsidP="008B5F90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173" w:hanging="173"/>
              <w:rPr>
                <w:rFonts w:ascii="Palatino Linotype" w:hAnsi="Palatino Linotype"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sz w:val="20"/>
                <w:szCs w:val="20"/>
              </w:rPr>
              <w:t>řez živý plot – habry 93 m</w:t>
            </w:r>
            <w:r w:rsidRPr="00F73A8D">
              <w:rPr>
                <w:rFonts w:ascii="Palatino Linotype" w:hAnsi="Palatino Linotype"/>
                <w:sz w:val="20"/>
                <w:szCs w:val="20"/>
                <w:vertAlign w:val="superscript"/>
              </w:rPr>
              <w:t>2</w:t>
            </w:r>
          </w:p>
          <w:p w14:paraId="674CACE3" w14:textId="77777777" w:rsidR="008B5F90" w:rsidRPr="00F73A8D" w:rsidRDefault="008B5F90" w:rsidP="008B5F90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173" w:hanging="173"/>
              <w:rPr>
                <w:rFonts w:ascii="Palatino Linotype" w:hAnsi="Palatino Linotype"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sz w:val="20"/>
                <w:szCs w:val="20"/>
              </w:rPr>
              <w:t>tavolníky 28 m</w:t>
            </w:r>
            <w:r w:rsidRPr="00F73A8D">
              <w:rPr>
                <w:rFonts w:ascii="Palatino Linotype" w:hAnsi="Palatino Linotype"/>
                <w:sz w:val="20"/>
                <w:szCs w:val="20"/>
                <w:vertAlign w:val="superscript"/>
              </w:rPr>
              <w:t>2</w:t>
            </w:r>
          </w:p>
          <w:p w14:paraId="039176DB" w14:textId="77777777" w:rsidR="008B5F90" w:rsidRPr="00F73A8D" w:rsidRDefault="008B5F90" w:rsidP="008B5F90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173" w:hanging="173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zimolezy</w:t>
            </w:r>
            <w:r w:rsidRPr="00F73A8D">
              <w:rPr>
                <w:rFonts w:ascii="Palatino Linotype" w:hAnsi="Palatino Linotype"/>
                <w:sz w:val="20"/>
                <w:szCs w:val="20"/>
              </w:rPr>
              <w:t xml:space="preserve"> 200 m</w:t>
            </w:r>
            <w:r w:rsidRPr="00F73A8D">
              <w:rPr>
                <w:rFonts w:ascii="Palatino Linotype" w:hAnsi="Palatino Linotype"/>
                <w:sz w:val="20"/>
                <w:szCs w:val="20"/>
                <w:vertAlign w:val="superscript"/>
              </w:rPr>
              <w:t>2</w:t>
            </w:r>
          </w:p>
          <w:p w14:paraId="7E8962BB" w14:textId="77777777" w:rsidR="008B5F90" w:rsidRPr="00F73A8D" w:rsidRDefault="008B5F90" w:rsidP="008B5F90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173" w:hanging="173"/>
              <w:rPr>
                <w:rFonts w:ascii="Palatino Linotype" w:hAnsi="Palatino Linotype"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sz w:val="20"/>
                <w:szCs w:val="20"/>
              </w:rPr>
              <w:t>růže 36 m</w:t>
            </w:r>
            <w:r w:rsidRPr="00F73A8D">
              <w:rPr>
                <w:rFonts w:ascii="Palatino Linotype" w:hAnsi="Palatino Linotype"/>
                <w:sz w:val="20"/>
                <w:szCs w:val="20"/>
                <w:vertAlign w:val="superscript"/>
              </w:rPr>
              <w:t>2</w:t>
            </w:r>
          </w:p>
          <w:p w14:paraId="779DA275" w14:textId="77777777" w:rsidR="008B5F90" w:rsidRDefault="008B5F90" w:rsidP="008B5F90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173" w:hanging="173"/>
              <w:rPr>
                <w:rFonts w:ascii="Palatino Linotype" w:hAnsi="Palatino Linotype"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sz w:val="20"/>
                <w:szCs w:val="20"/>
              </w:rPr>
              <w:t>solitérní keře 17 ks</w:t>
            </w:r>
          </w:p>
          <w:p w14:paraId="73627A59" w14:textId="732D684B" w:rsidR="00EE6B06" w:rsidRPr="00F73A8D" w:rsidRDefault="00624D90" w:rsidP="00624D90">
            <w:pPr>
              <w:pStyle w:val="Odstavecseseznamem"/>
              <w:numPr>
                <w:ilvl w:val="0"/>
                <w:numId w:val="4"/>
              </w:numPr>
              <w:spacing w:after="60" w:line="240" w:lineRule="auto"/>
              <w:ind w:left="176" w:hanging="176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st</w:t>
            </w:r>
            <w:r w:rsidR="008B5F90" w:rsidRPr="00F73A8D">
              <w:rPr>
                <w:rFonts w:ascii="Palatino Linotype" w:hAnsi="Palatino Linotype"/>
                <w:sz w:val="20"/>
                <w:szCs w:val="20"/>
              </w:rPr>
              <w:t>romy 19 ks</w:t>
            </w:r>
          </w:p>
        </w:tc>
        <w:tc>
          <w:tcPr>
            <w:tcW w:w="1899" w:type="dxa"/>
            <w:shd w:val="clear" w:color="auto" w:fill="auto"/>
          </w:tcPr>
          <w:p w14:paraId="23FCAD55" w14:textId="77777777" w:rsidR="00EE6B06" w:rsidRPr="00F73A8D" w:rsidRDefault="00EE6B06">
            <w:pPr>
              <w:spacing w:line="360" w:lineRule="auto"/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2F92593E" w14:textId="77777777" w:rsidR="00EE6B06" w:rsidRPr="00F73A8D" w:rsidRDefault="00EE6B06">
            <w:pPr>
              <w:spacing w:line="360" w:lineRule="auto"/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C765E51" w14:textId="77777777" w:rsidR="00EE6B06" w:rsidRPr="00F73A8D" w:rsidRDefault="00EE6B06">
            <w:pPr>
              <w:spacing w:line="360" w:lineRule="auto"/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CA23DF" w14:paraId="2EB1A0CC" w14:textId="77777777" w:rsidTr="00CD1C8B">
        <w:trPr>
          <w:trHeight w:hRule="exact" w:val="567"/>
        </w:trPr>
        <w:tc>
          <w:tcPr>
            <w:tcW w:w="0" w:type="auto"/>
            <w:shd w:val="clear" w:color="auto" w:fill="auto"/>
          </w:tcPr>
          <w:p w14:paraId="56A75D58" w14:textId="77777777" w:rsidR="00CA23DF" w:rsidRPr="00F73A8D" w:rsidRDefault="00FF0AC9" w:rsidP="00C10E3F">
            <w:pPr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F73A8D">
              <w:rPr>
                <w:rFonts w:ascii="Palatino Linotype" w:hAnsi="Palatino Linotype"/>
                <w:b/>
                <w:bCs/>
                <w:sz w:val="20"/>
                <w:szCs w:val="20"/>
              </w:rPr>
              <w:t>CELKEM</w:t>
            </w:r>
          </w:p>
        </w:tc>
        <w:tc>
          <w:tcPr>
            <w:tcW w:w="1899" w:type="dxa"/>
            <w:shd w:val="clear" w:color="auto" w:fill="auto"/>
          </w:tcPr>
          <w:p w14:paraId="6DB4D880" w14:textId="77777777" w:rsidR="00CA23DF" w:rsidRPr="00F73A8D" w:rsidRDefault="00CA23DF" w:rsidP="00C10E3F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DE2970B" w14:textId="77777777" w:rsidR="00CA23DF" w:rsidRPr="00F73A8D" w:rsidRDefault="00CA23DF" w:rsidP="00C10E3F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08C9543F" w14:textId="77777777" w:rsidR="00CA23DF" w:rsidRPr="00F73A8D" w:rsidRDefault="00CA23DF" w:rsidP="00C10E3F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</w:tr>
    </w:tbl>
    <w:p w14:paraId="4505F341" w14:textId="25443BCB" w:rsidR="002F0303" w:rsidRPr="002F0303" w:rsidRDefault="009E727D" w:rsidP="002F0303">
      <w:pPr>
        <w:pStyle w:val="Styl3"/>
        <w:rPr>
          <w:b/>
          <w:bCs/>
        </w:rPr>
      </w:pPr>
      <w:r w:rsidRPr="002F0303">
        <w:rPr>
          <w:rFonts w:cs="Arial"/>
          <w:b/>
          <w:bCs/>
          <w:color w:val="000000"/>
        </w:rPr>
        <w:t xml:space="preserve">Nabídková cena za </w:t>
      </w:r>
      <w:r w:rsidR="002F0303" w:rsidRPr="002F0303">
        <w:rPr>
          <w:rFonts w:cs="Arial"/>
          <w:b/>
          <w:bCs/>
          <w:color w:val="000000"/>
        </w:rPr>
        <w:t xml:space="preserve">jeden rok </w:t>
      </w:r>
      <w:r w:rsidRPr="002F0303">
        <w:rPr>
          <w:rFonts w:cs="Arial"/>
          <w:b/>
          <w:bCs/>
          <w:color w:val="000000"/>
        </w:rPr>
        <w:t xml:space="preserve">plnění </w:t>
      </w:r>
      <w:r w:rsidRPr="009E727D">
        <w:rPr>
          <w:rFonts w:cs="Arial"/>
          <w:color w:val="000000"/>
        </w:rPr>
        <w:t xml:space="preserve">předmětu </w:t>
      </w:r>
      <w:r>
        <w:rPr>
          <w:rFonts w:cs="Arial"/>
          <w:color w:val="000000"/>
        </w:rPr>
        <w:t>veřejné zakázky</w:t>
      </w:r>
      <w:r w:rsidRPr="009E727D">
        <w:rPr>
          <w:rFonts w:cs="Arial"/>
          <w:color w:val="000000"/>
        </w:rPr>
        <w:t xml:space="preserve"> je stanovena jako cena nejvýše přípustná a konečná. V této ceně jsou započítány veškeré související ceny, náklady, poplatky apod.</w:t>
      </w:r>
      <w:r w:rsidR="002F0303">
        <w:rPr>
          <w:rFonts w:cs="Arial"/>
          <w:color w:val="000000"/>
        </w:rPr>
        <w:t xml:space="preserve"> </w:t>
      </w:r>
      <w:r w:rsidR="002F0303" w:rsidRPr="002F0303">
        <w:rPr>
          <w:b/>
          <w:bCs/>
        </w:rPr>
        <w:t>Předpokládaná doba plnění dle smlouvy uzavřené za základě tohoto výběrového řízení j</w:t>
      </w:r>
      <w:r w:rsidR="00FC3D65">
        <w:rPr>
          <w:b/>
          <w:bCs/>
        </w:rPr>
        <w:t>e 24 měsíců</w:t>
      </w:r>
      <w:r w:rsidR="004E0E84">
        <w:rPr>
          <w:b/>
          <w:bCs/>
        </w:rPr>
        <w:t>, tzn. 2 roky</w:t>
      </w:r>
      <w:r w:rsidR="002F0303" w:rsidRPr="002F0303">
        <w:rPr>
          <w:b/>
          <w:bCs/>
        </w:rPr>
        <w:t>.</w:t>
      </w:r>
    </w:p>
    <w:p w14:paraId="0EC7355C" w14:textId="1376FC5A" w:rsidR="00D70B2D" w:rsidRPr="000C65C5" w:rsidRDefault="00901173" w:rsidP="00FC3D65">
      <w:pPr>
        <w:spacing w:before="360" w:line="360" w:lineRule="auto"/>
        <w:jc w:val="both"/>
        <w:rPr>
          <w:rFonts w:ascii="Palatino Linotype" w:hAnsi="Palatino Linotype"/>
          <w:sz w:val="22"/>
          <w:szCs w:val="22"/>
        </w:rPr>
      </w:pPr>
      <w:r w:rsidRPr="000C65C5">
        <w:rPr>
          <w:rFonts w:ascii="Palatino Linotype" w:hAnsi="Palatino Linotype"/>
          <w:sz w:val="22"/>
          <w:szCs w:val="22"/>
        </w:rPr>
        <w:t>V ………</w:t>
      </w:r>
      <w:r w:rsidR="002866ED" w:rsidRPr="000C65C5">
        <w:rPr>
          <w:rFonts w:ascii="Palatino Linotype" w:hAnsi="Palatino Linotype"/>
          <w:sz w:val="22"/>
          <w:szCs w:val="22"/>
        </w:rPr>
        <w:t>…</w:t>
      </w:r>
      <w:r w:rsidRPr="000C65C5">
        <w:rPr>
          <w:rFonts w:ascii="Palatino Linotype" w:hAnsi="Palatino Linotype"/>
          <w:sz w:val="22"/>
          <w:szCs w:val="22"/>
        </w:rPr>
        <w:t xml:space="preserve">   dne …………</w:t>
      </w:r>
    </w:p>
    <w:p w14:paraId="3D90336B" w14:textId="77777777" w:rsidR="002F0303" w:rsidRPr="000C65C5" w:rsidRDefault="002F0303" w:rsidP="00FC3D65">
      <w:pPr>
        <w:spacing w:before="240" w:line="360" w:lineRule="auto"/>
        <w:ind w:firstLine="5529"/>
        <w:jc w:val="both"/>
        <w:rPr>
          <w:rFonts w:ascii="Palatino Linotype" w:hAnsi="Palatino Linotype"/>
          <w:sz w:val="22"/>
          <w:szCs w:val="22"/>
        </w:rPr>
      </w:pPr>
    </w:p>
    <w:p w14:paraId="77C876CC" w14:textId="3FA7E47C" w:rsidR="00901173" w:rsidRPr="000C65C5" w:rsidRDefault="00901173" w:rsidP="00FC3D65">
      <w:pPr>
        <w:ind w:firstLine="5528"/>
        <w:jc w:val="both"/>
        <w:rPr>
          <w:rFonts w:ascii="Palatino Linotype" w:hAnsi="Palatino Linotype"/>
          <w:sz w:val="22"/>
          <w:szCs w:val="22"/>
        </w:rPr>
      </w:pPr>
      <w:r w:rsidRPr="000C65C5">
        <w:rPr>
          <w:rFonts w:ascii="Palatino Linotype" w:hAnsi="Palatino Linotype"/>
          <w:sz w:val="22"/>
          <w:szCs w:val="22"/>
        </w:rPr>
        <w:t>………………………………..</w:t>
      </w:r>
    </w:p>
    <w:p w14:paraId="60827555" w14:textId="77777777" w:rsidR="00D70B2D" w:rsidRPr="000C65C5" w:rsidRDefault="00901173" w:rsidP="00FC3D65">
      <w:pPr>
        <w:spacing w:line="360" w:lineRule="auto"/>
        <w:ind w:firstLine="5529"/>
        <w:jc w:val="both"/>
        <w:rPr>
          <w:rFonts w:ascii="Palatino Linotype" w:hAnsi="Palatino Linotype"/>
          <w:sz w:val="22"/>
          <w:szCs w:val="22"/>
        </w:rPr>
      </w:pPr>
      <w:r w:rsidRPr="000C65C5">
        <w:rPr>
          <w:rFonts w:ascii="Palatino Linotype" w:hAnsi="Palatino Linotype"/>
          <w:sz w:val="22"/>
          <w:szCs w:val="22"/>
        </w:rPr>
        <w:t>Podpis oprávněné osoby</w:t>
      </w:r>
    </w:p>
    <w:p w14:paraId="0854F644" w14:textId="7CCE0923" w:rsidR="000C65C5" w:rsidRDefault="000C65C5" w:rsidP="000C65C5">
      <w:pPr>
        <w:rPr>
          <w:rFonts w:ascii="Palatino Linotype" w:hAnsi="Palatino Linotype" w:cs="Arial"/>
          <w:color w:val="000000"/>
          <w:sz w:val="22"/>
          <w:szCs w:val="22"/>
        </w:rPr>
      </w:pPr>
    </w:p>
    <w:p w14:paraId="6C5BDB9E" w14:textId="77777777" w:rsidR="004A1A1F" w:rsidRDefault="004A1A1F" w:rsidP="000C65C5">
      <w:pPr>
        <w:rPr>
          <w:rFonts w:ascii="Palatino Linotype" w:hAnsi="Palatino Linotype" w:cs="Arial"/>
          <w:color w:val="000000"/>
          <w:sz w:val="22"/>
          <w:szCs w:val="22"/>
        </w:rPr>
      </w:pPr>
    </w:p>
    <w:p w14:paraId="2F049EF5" w14:textId="77777777" w:rsidR="004A1A1F" w:rsidRDefault="004A1A1F" w:rsidP="000C65C5">
      <w:pPr>
        <w:rPr>
          <w:rFonts w:ascii="Palatino Linotype" w:hAnsi="Palatino Linotype" w:cs="Arial"/>
          <w:color w:val="000000"/>
          <w:sz w:val="22"/>
          <w:szCs w:val="22"/>
        </w:rPr>
      </w:pPr>
    </w:p>
    <w:p w14:paraId="22D5BD70" w14:textId="77777777" w:rsidR="004A1A1F" w:rsidRDefault="004A1A1F" w:rsidP="004A1A1F">
      <w:pPr>
        <w:spacing w:line="264" w:lineRule="auto"/>
        <w:jc w:val="both"/>
      </w:pPr>
      <w:r>
        <w:rPr>
          <w:rFonts w:ascii="Palatino Linotype" w:hAnsi="Palatino Linotype" w:cs="Arial"/>
          <w:color w:val="000000"/>
          <w:sz w:val="22"/>
          <w:szCs w:val="22"/>
        </w:rPr>
        <w:t xml:space="preserve">Příloha č. 6 - </w:t>
      </w:r>
      <w:r w:rsidRPr="005E5C72">
        <w:rPr>
          <w:rFonts w:ascii="Palatino Linotype" w:hAnsi="Palatino Linotype" w:cs="Arial"/>
          <w:color w:val="000000"/>
          <w:sz w:val="22"/>
          <w:szCs w:val="22"/>
        </w:rPr>
        <w:t xml:space="preserve">Mapa </w:t>
      </w:r>
      <w:r w:rsidRPr="005E5C72">
        <w:t>s vyznačeným</w:t>
      </w:r>
      <w:r>
        <w:t>i</w:t>
      </w:r>
      <w:r w:rsidRPr="005E5C72">
        <w:t xml:space="preserve"> míst</w:t>
      </w:r>
      <w:r>
        <w:t>y</w:t>
      </w:r>
      <w:r w:rsidRPr="005E5C72">
        <w:t xml:space="preserve"> plnění</w:t>
      </w:r>
    </w:p>
    <w:p w14:paraId="7CD133EC" w14:textId="77777777" w:rsidR="004A1A1F" w:rsidRDefault="004A1A1F" w:rsidP="004A1A1F">
      <w:pPr>
        <w:spacing w:line="264" w:lineRule="auto"/>
        <w:jc w:val="both"/>
      </w:pPr>
    </w:p>
    <w:p w14:paraId="00C1D475" w14:textId="77777777" w:rsidR="004A1A1F" w:rsidRDefault="004A1A1F" w:rsidP="004A1A1F">
      <w:pPr>
        <w:spacing w:line="264" w:lineRule="auto"/>
        <w:jc w:val="both"/>
        <w:rPr>
          <w:color w:val="FF0000"/>
          <w:sz w:val="44"/>
          <w:szCs w:val="44"/>
        </w:rPr>
      </w:pPr>
      <w:r>
        <w:rPr>
          <w:rFonts w:ascii="Palatino Linotype" w:hAnsi="Palatino Linotype"/>
          <w:noProof/>
          <w:color w:val="FF0000"/>
          <w:sz w:val="44"/>
          <w:szCs w:val="44"/>
        </w:rPr>
        <w:drawing>
          <wp:inline distT="0" distB="0" distL="0" distR="0" wp14:anchorId="1AA9905C" wp14:editId="7613CE8B">
            <wp:extent cx="5506494" cy="4072208"/>
            <wp:effectExtent l="0" t="0" r="5715" b="5080"/>
            <wp:docPr id="13783984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398474" name="Obrázek 13783984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809" cy="409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03963" w14:textId="77777777" w:rsidR="004A1A1F" w:rsidRDefault="004A1A1F" w:rsidP="004A1A1F">
      <w:pPr>
        <w:spacing w:line="264" w:lineRule="auto"/>
        <w:jc w:val="both"/>
        <w:rPr>
          <w:color w:val="FF0000"/>
          <w:sz w:val="22"/>
          <w:szCs w:val="22"/>
        </w:rPr>
      </w:pPr>
    </w:p>
    <w:p w14:paraId="4EA65D3D" w14:textId="77777777" w:rsidR="004A1A1F" w:rsidRDefault="004A1A1F" w:rsidP="004A1A1F">
      <w:pPr>
        <w:spacing w:line="264" w:lineRule="auto"/>
        <w:jc w:val="both"/>
        <w:rPr>
          <w:color w:val="FF0000"/>
          <w:sz w:val="22"/>
          <w:szCs w:val="22"/>
        </w:rPr>
      </w:pPr>
    </w:p>
    <w:p w14:paraId="5F53BD12" w14:textId="77777777" w:rsidR="004A1A1F" w:rsidRDefault="004A1A1F" w:rsidP="004A1A1F">
      <w:pPr>
        <w:spacing w:line="264" w:lineRule="auto"/>
        <w:jc w:val="both"/>
        <w:rPr>
          <w:color w:val="000000" w:themeColor="text1"/>
        </w:rPr>
      </w:pPr>
      <w:r>
        <w:rPr>
          <w:color w:val="000000" w:themeColor="text1"/>
        </w:rPr>
        <w:t>1 – u</w:t>
      </w:r>
      <w:r w:rsidRPr="0029341A">
        <w:rPr>
          <w:color w:val="000000" w:themeColor="text1"/>
        </w:rPr>
        <w:t xml:space="preserve"> Pomník</w:t>
      </w:r>
      <w:r>
        <w:rPr>
          <w:color w:val="000000" w:themeColor="text1"/>
        </w:rPr>
        <w:t>u</w:t>
      </w:r>
    </w:p>
    <w:p w14:paraId="2A893DD9" w14:textId="77777777" w:rsidR="004A1A1F" w:rsidRDefault="004A1A1F" w:rsidP="004A1A1F">
      <w:pPr>
        <w:spacing w:line="264" w:lineRule="auto"/>
        <w:jc w:val="both"/>
        <w:rPr>
          <w:color w:val="000000" w:themeColor="text1"/>
        </w:rPr>
      </w:pPr>
      <w:r>
        <w:rPr>
          <w:color w:val="000000" w:themeColor="text1"/>
        </w:rPr>
        <w:t>2 – plocha v ul. Na Hlavní (u ul. K </w:t>
      </w:r>
      <w:proofErr w:type="spellStart"/>
      <w:r>
        <w:rPr>
          <w:color w:val="000000" w:themeColor="text1"/>
        </w:rPr>
        <w:t>Březince</w:t>
      </w:r>
      <w:proofErr w:type="spellEnd"/>
      <w:r>
        <w:rPr>
          <w:color w:val="000000" w:themeColor="text1"/>
        </w:rPr>
        <w:t>)</w:t>
      </w:r>
    </w:p>
    <w:p w14:paraId="6E166D4B" w14:textId="77777777" w:rsidR="004A1A1F" w:rsidRDefault="004A1A1F" w:rsidP="004A1A1F">
      <w:pPr>
        <w:spacing w:line="264" w:lineRule="auto"/>
        <w:jc w:val="both"/>
        <w:rPr>
          <w:color w:val="000000" w:themeColor="text1"/>
        </w:rPr>
      </w:pPr>
      <w:r>
        <w:rPr>
          <w:color w:val="000000" w:themeColor="text1"/>
        </w:rPr>
        <w:t>3 – záhony u statku v ul. Na Hlavní</w:t>
      </w:r>
    </w:p>
    <w:p w14:paraId="6D6BD0AD" w14:textId="77777777" w:rsidR="004A1A1F" w:rsidRDefault="004A1A1F" w:rsidP="004A1A1F">
      <w:pPr>
        <w:spacing w:line="264" w:lineRule="auto"/>
        <w:jc w:val="both"/>
        <w:rPr>
          <w:color w:val="000000" w:themeColor="text1"/>
        </w:rPr>
      </w:pPr>
      <w:r>
        <w:rPr>
          <w:color w:val="000000" w:themeColor="text1"/>
        </w:rPr>
        <w:t>4 – park sv. Jana Nepomuckého</w:t>
      </w:r>
    </w:p>
    <w:p w14:paraId="5C31758E" w14:textId="77777777" w:rsidR="004A1A1F" w:rsidRDefault="004A1A1F" w:rsidP="004A1A1F">
      <w:pPr>
        <w:spacing w:line="264" w:lineRule="auto"/>
        <w:jc w:val="both"/>
        <w:rPr>
          <w:color w:val="000000" w:themeColor="text1"/>
        </w:rPr>
      </w:pPr>
      <w:r>
        <w:rPr>
          <w:color w:val="000000" w:themeColor="text1"/>
        </w:rPr>
        <w:t>5 – u sportovního areálu v ul. U Parku</w:t>
      </w:r>
    </w:p>
    <w:p w14:paraId="7077BA66" w14:textId="77777777" w:rsidR="004A1A1F" w:rsidRDefault="004A1A1F" w:rsidP="004A1A1F">
      <w:pPr>
        <w:spacing w:line="264" w:lineRule="auto"/>
        <w:jc w:val="both"/>
        <w:rPr>
          <w:color w:val="000000" w:themeColor="text1"/>
        </w:rPr>
      </w:pPr>
      <w:r>
        <w:rPr>
          <w:color w:val="000000" w:themeColor="text1"/>
        </w:rPr>
        <w:t>6 – dětské hřiště v ul. Zvěřinových</w:t>
      </w:r>
    </w:p>
    <w:p w14:paraId="3C36D7E3" w14:textId="77777777" w:rsidR="004A1A1F" w:rsidRPr="0029341A" w:rsidRDefault="004A1A1F" w:rsidP="004A1A1F">
      <w:pPr>
        <w:spacing w:line="264" w:lineRule="auto"/>
        <w:jc w:val="both"/>
        <w:rPr>
          <w:color w:val="000000" w:themeColor="text1"/>
        </w:rPr>
      </w:pPr>
      <w:r>
        <w:rPr>
          <w:color w:val="000000" w:themeColor="text1"/>
        </w:rPr>
        <w:t>7 – park v ul. Mikanových (u ul. Na Poli)</w:t>
      </w:r>
    </w:p>
    <w:p w14:paraId="1F04EA9F" w14:textId="77777777" w:rsidR="004A1A1F" w:rsidRPr="00C10E3F" w:rsidRDefault="004A1A1F" w:rsidP="004A1A1F">
      <w:pPr>
        <w:spacing w:line="264" w:lineRule="auto"/>
        <w:jc w:val="both"/>
        <w:rPr>
          <w:color w:val="FF0000"/>
          <w:sz w:val="44"/>
          <w:szCs w:val="44"/>
        </w:rPr>
      </w:pPr>
      <w:r w:rsidRPr="00C10E3F">
        <w:rPr>
          <w:rFonts w:ascii="Palatino Linotype" w:hAnsi="Palatino Linotype"/>
          <w:noProof/>
          <w:color w:val="FF0000"/>
          <w:sz w:val="44"/>
          <w:szCs w:val="44"/>
        </w:rPr>
        <w:t xml:space="preserve"> </w:t>
      </w:r>
      <w:r w:rsidRPr="00C10E3F">
        <w:rPr>
          <w:rFonts w:ascii="Palatino Linotype" w:hAnsi="Palatino Linotype"/>
          <w:noProof/>
          <w:color w:val="FF0000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659264" behindDoc="0" locked="0" layoutInCell="1" allowOverlap="1" wp14:anchorId="70E7A261" wp14:editId="014D550F">
                <wp:simplePos x="0" y="0"/>
                <wp:positionH relativeFrom="column">
                  <wp:posOffset>4217670</wp:posOffset>
                </wp:positionH>
                <wp:positionV relativeFrom="paragraph">
                  <wp:posOffset>2784475</wp:posOffset>
                </wp:positionV>
                <wp:extent cx="46080" cy="9250"/>
                <wp:effectExtent l="38100" t="25400" r="17780" b="29210"/>
                <wp:wrapNone/>
                <wp:docPr id="6" name="Rukop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925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70E7A261" wp14:editId="014D550F">
                <wp:simplePos x="0" y="0"/>
                <wp:positionH relativeFrom="column">
                  <wp:posOffset>4217670</wp:posOffset>
                </wp:positionH>
                <wp:positionV relativeFrom="paragraph">
                  <wp:posOffset>2784475</wp:posOffset>
                </wp:positionV>
                <wp:extent cx="46080" cy="9250"/>
                <wp:effectExtent l="38100" t="25400" r="17780" b="29210"/>
                <wp:wrapNone/>
                <wp:docPr id="6" name="Rukop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Rukopis 6"/>
                        <pic:cNvPicPr>
                          <a:picLocks noRot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001" cy="222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90812E1" w14:textId="77777777" w:rsidR="004A1A1F" w:rsidRPr="000C65C5" w:rsidRDefault="004A1A1F" w:rsidP="000C65C5">
      <w:pPr>
        <w:rPr>
          <w:rFonts w:ascii="Palatino Linotype" w:hAnsi="Palatino Linotype" w:cs="Arial"/>
          <w:color w:val="000000"/>
          <w:sz w:val="22"/>
          <w:szCs w:val="22"/>
        </w:rPr>
      </w:pPr>
    </w:p>
    <w:sectPr w:rsidR="004A1A1F" w:rsidRPr="000C65C5" w:rsidSect="00EB603F">
      <w:headerReference w:type="default" r:id="rId11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A8AB67" w14:textId="77777777" w:rsidR="007E564D" w:rsidRDefault="007E564D">
      <w:r>
        <w:separator/>
      </w:r>
    </w:p>
  </w:endnote>
  <w:endnote w:type="continuationSeparator" w:id="0">
    <w:p w14:paraId="15BDA82F" w14:textId="77777777" w:rsidR="007E564D" w:rsidRDefault="007E5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59D613" w14:textId="77777777" w:rsidR="007E564D" w:rsidRDefault="007E564D">
      <w:r>
        <w:separator/>
      </w:r>
    </w:p>
  </w:footnote>
  <w:footnote w:type="continuationSeparator" w:id="0">
    <w:p w14:paraId="6B63C4AB" w14:textId="77777777" w:rsidR="007E564D" w:rsidRDefault="007E56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2C9F5" w14:textId="77777777" w:rsidR="00227914" w:rsidRPr="00F305AC" w:rsidRDefault="002F038D" w:rsidP="002F038D">
    <w:pPr>
      <w:pStyle w:val="Zhlav"/>
      <w:tabs>
        <w:tab w:val="clear" w:pos="9072"/>
        <w:tab w:val="left" w:pos="8190"/>
      </w:tabs>
    </w:pPr>
    <w:r>
      <w:rPr>
        <w:noProof/>
        <w:lang w:val="cs-CZ" w:eastAsia="cs-CZ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E6C7699"/>
    <w:multiLevelType w:val="hybridMultilevel"/>
    <w:tmpl w:val="2BDC049E"/>
    <w:lvl w:ilvl="0" w:tplc="E7B007EE">
      <w:start w:val="30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95F7B"/>
    <w:multiLevelType w:val="hybridMultilevel"/>
    <w:tmpl w:val="4C328E74"/>
    <w:lvl w:ilvl="0" w:tplc="3F284056">
      <w:start w:val="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90F2A"/>
    <w:multiLevelType w:val="hybridMultilevel"/>
    <w:tmpl w:val="1224441A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412031A1"/>
    <w:multiLevelType w:val="hybridMultilevel"/>
    <w:tmpl w:val="DB7A8A94"/>
    <w:lvl w:ilvl="0" w:tplc="80A6F412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F35E8B"/>
    <w:multiLevelType w:val="hybridMultilevel"/>
    <w:tmpl w:val="8DC2D2CC"/>
    <w:lvl w:ilvl="0" w:tplc="E7B007EE">
      <w:start w:val="30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36294E"/>
    <w:multiLevelType w:val="singleLevel"/>
    <w:tmpl w:val="AC70BCFE"/>
    <w:lvl w:ilvl="0">
      <w:start w:val="1"/>
      <w:numFmt w:val="decimal"/>
      <w:pStyle w:val="OdstavecSmlouvy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8" w15:restartNumberingAfterBreak="0">
    <w:nsid w:val="76766D96"/>
    <w:multiLevelType w:val="hybridMultilevel"/>
    <w:tmpl w:val="5C1643AE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FE6539"/>
    <w:multiLevelType w:val="hybridMultilevel"/>
    <w:tmpl w:val="00CC027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A1D7AF2"/>
    <w:multiLevelType w:val="hybridMultilevel"/>
    <w:tmpl w:val="C48222AA"/>
    <w:lvl w:ilvl="0" w:tplc="3F284056">
      <w:start w:val="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6148253">
    <w:abstractNumId w:val="8"/>
  </w:num>
  <w:num w:numId="2" w16cid:durableId="2107193636">
    <w:abstractNumId w:val="7"/>
  </w:num>
  <w:num w:numId="3" w16cid:durableId="1397850044">
    <w:abstractNumId w:val="9"/>
  </w:num>
  <w:num w:numId="4" w16cid:durableId="884947765">
    <w:abstractNumId w:val="3"/>
  </w:num>
  <w:num w:numId="5" w16cid:durableId="411585325">
    <w:abstractNumId w:val="4"/>
  </w:num>
  <w:num w:numId="6" w16cid:durableId="1418793962">
    <w:abstractNumId w:val="10"/>
  </w:num>
  <w:num w:numId="7" w16cid:durableId="1036660821">
    <w:abstractNumId w:val="6"/>
  </w:num>
  <w:num w:numId="8" w16cid:durableId="488716993">
    <w:abstractNumId w:val="5"/>
  </w:num>
  <w:num w:numId="9" w16cid:durableId="1161966979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AAB"/>
    <w:rsid w:val="00003283"/>
    <w:rsid w:val="00003373"/>
    <w:rsid w:val="00003B1F"/>
    <w:rsid w:val="00005583"/>
    <w:rsid w:val="00005ADB"/>
    <w:rsid w:val="0000705A"/>
    <w:rsid w:val="000110D3"/>
    <w:rsid w:val="00011785"/>
    <w:rsid w:val="00014173"/>
    <w:rsid w:val="00016CF8"/>
    <w:rsid w:val="000178B4"/>
    <w:rsid w:val="000221C4"/>
    <w:rsid w:val="000303E5"/>
    <w:rsid w:val="00030B2C"/>
    <w:rsid w:val="0003310B"/>
    <w:rsid w:val="000360FA"/>
    <w:rsid w:val="000371A2"/>
    <w:rsid w:val="0003745A"/>
    <w:rsid w:val="00037B87"/>
    <w:rsid w:val="00040E43"/>
    <w:rsid w:val="00041259"/>
    <w:rsid w:val="000444A0"/>
    <w:rsid w:val="00044645"/>
    <w:rsid w:val="00045340"/>
    <w:rsid w:val="000454A0"/>
    <w:rsid w:val="0004564B"/>
    <w:rsid w:val="00046F8E"/>
    <w:rsid w:val="000472E3"/>
    <w:rsid w:val="00050386"/>
    <w:rsid w:val="0005389E"/>
    <w:rsid w:val="000574E4"/>
    <w:rsid w:val="000606D8"/>
    <w:rsid w:val="000609C2"/>
    <w:rsid w:val="00061273"/>
    <w:rsid w:val="00061758"/>
    <w:rsid w:val="00070EB5"/>
    <w:rsid w:val="00075144"/>
    <w:rsid w:val="000817B8"/>
    <w:rsid w:val="00082A48"/>
    <w:rsid w:val="000847D7"/>
    <w:rsid w:val="00086A21"/>
    <w:rsid w:val="000908ED"/>
    <w:rsid w:val="00095B1C"/>
    <w:rsid w:val="000A2E03"/>
    <w:rsid w:val="000A3E82"/>
    <w:rsid w:val="000A4E2C"/>
    <w:rsid w:val="000A67ED"/>
    <w:rsid w:val="000A7D02"/>
    <w:rsid w:val="000B5E0F"/>
    <w:rsid w:val="000B60D1"/>
    <w:rsid w:val="000C22EF"/>
    <w:rsid w:val="000C40D0"/>
    <w:rsid w:val="000C4392"/>
    <w:rsid w:val="000C65C5"/>
    <w:rsid w:val="000C7EA2"/>
    <w:rsid w:val="000C7F45"/>
    <w:rsid w:val="000D03DE"/>
    <w:rsid w:val="000D2ACC"/>
    <w:rsid w:val="000D5346"/>
    <w:rsid w:val="000D6DD4"/>
    <w:rsid w:val="000E3676"/>
    <w:rsid w:val="000E5635"/>
    <w:rsid w:val="000E5F1E"/>
    <w:rsid w:val="000E796E"/>
    <w:rsid w:val="000F213D"/>
    <w:rsid w:val="000F2D48"/>
    <w:rsid w:val="000F3203"/>
    <w:rsid w:val="000F3CE0"/>
    <w:rsid w:val="000F3F8C"/>
    <w:rsid w:val="00100097"/>
    <w:rsid w:val="00106438"/>
    <w:rsid w:val="001120C7"/>
    <w:rsid w:val="00115DCA"/>
    <w:rsid w:val="001239F9"/>
    <w:rsid w:val="00124250"/>
    <w:rsid w:val="00126C9B"/>
    <w:rsid w:val="00127CB1"/>
    <w:rsid w:val="00130D00"/>
    <w:rsid w:val="0013295C"/>
    <w:rsid w:val="00133C34"/>
    <w:rsid w:val="00135968"/>
    <w:rsid w:val="001362E8"/>
    <w:rsid w:val="00143722"/>
    <w:rsid w:val="0014478E"/>
    <w:rsid w:val="001457F5"/>
    <w:rsid w:val="00145A5C"/>
    <w:rsid w:val="00146A92"/>
    <w:rsid w:val="00147FDE"/>
    <w:rsid w:val="001511A7"/>
    <w:rsid w:val="00153208"/>
    <w:rsid w:val="00153D68"/>
    <w:rsid w:val="00156132"/>
    <w:rsid w:val="00157882"/>
    <w:rsid w:val="0016249A"/>
    <w:rsid w:val="001627B4"/>
    <w:rsid w:val="00163673"/>
    <w:rsid w:val="00163884"/>
    <w:rsid w:val="001639BD"/>
    <w:rsid w:val="00163C7B"/>
    <w:rsid w:val="00164802"/>
    <w:rsid w:val="00166137"/>
    <w:rsid w:val="00166327"/>
    <w:rsid w:val="001665E3"/>
    <w:rsid w:val="001678F2"/>
    <w:rsid w:val="00170054"/>
    <w:rsid w:val="0017113E"/>
    <w:rsid w:val="00175D9C"/>
    <w:rsid w:val="00175FB6"/>
    <w:rsid w:val="00177555"/>
    <w:rsid w:val="001775CC"/>
    <w:rsid w:val="00180192"/>
    <w:rsid w:val="00180657"/>
    <w:rsid w:val="001814AD"/>
    <w:rsid w:val="00184A3A"/>
    <w:rsid w:val="0018779F"/>
    <w:rsid w:val="00193832"/>
    <w:rsid w:val="00194529"/>
    <w:rsid w:val="001A0825"/>
    <w:rsid w:val="001A5047"/>
    <w:rsid w:val="001A6E82"/>
    <w:rsid w:val="001B14B7"/>
    <w:rsid w:val="001B2444"/>
    <w:rsid w:val="001B2EDD"/>
    <w:rsid w:val="001B3B5C"/>
    <w:rsid w:val="001C1028"/>
    <w:rsid w:val="001C23BA"/>
    <w:rsid w:val="001C295C"/>
    <w:rsid w:val="001C32D3"/>
    <w:rsid w:val="001C3567"/>
    <w:rsid w:val="001C3A62"/>
    <w:rsid w:val="001C7513"/>
    <w:rsid w:val="001D1B05"/>
    <w:rsid w:val="001D275F"/>
    <w:rsid w:val="001D2DBB"/>
    <w:rsid w:val="001D325E"/>
    <w:rsid w:val="001D658A"/>
    <w:rsid w:val="001E0141"/>
    <w:rsid w:val="001E2D67"/>
    <w:rsid w:val="001E459C"/>
    <w:rsid w:val="001F026F"/>
    <w:rsid w:val="001F04B5"/>
    <w:rsid w:val="001F086E"/>
    <w:rsid w:val="001F1E10"/>
    <w:rsid w:val="001F3A36"/>
    <w:rsid w:val="001F4503"/>
    <w:rsid w:val="00202AEA"/>
    <w:rsid w:val="00203ADF"/>
    <w:rsid w:val="00203D8F"/>
    <w:rsid w:val="00210AB7"/>
    <w:rsid w:val="0021365A"/>
    <w:rsid w:val="002136E6"/>
    <w:rsid w:val="002163C4"/>
    <w:rsid w:val="00216CB5"/>
    <w:rsid w:val="00223E91"/>
    <w:rsid w:val="00225D6D"/>
    <w:rsid w:val="00227914"/>
    <w:rsid w:val="00233408"/>
    <w:rsid w:val="00233AF1"/>
    <w:rsid w:val="00237AEA"/>
    <w:rsid w:val="00245310"/>
    <w:rsid w:val="002507EE"/>
    <w:rsid w:val="002513D1"/>
    <w:rsid w:val="00254BBD"/>
    <w:rsid w:val="0025597A"/>
    <w:rsid w:val="002568EA"/>
    <w:rsid w:val="00260AF9"/>
    <w:rsid w:val="00264153"/>
    <w:rsid w:val="00264909"/>
    <w:rsid w:val="00265798"/>
    <w:rsid w:val="00265E59"/>
    <w:rsid w:val="0026626C"/>
    <w:rsid w:val="002679F4"/>
    <w:rsid w:val="0027125E"/>
    <w:rsid w:val="00271B5F"/>
    <w:rsid w:val="002735FC"/>
    <w:rsid w:val="0027401E"/>
    <w:rsid w:val="00276390"/>
    <w:rsid w:val="002803E5"/>
    <w:rsid w:val="002809F5"/>
    <w:rsid w:val="00281A91"/>
    <w:rsid w:val="00281C03"/>
    <w:rsid w:val="00281D28"/>
    <w:rsid w:val="002838E5"/>
    <w:rsid w:val="00285633"/>
    <w:rsid w:val="00286211"/>
    <w:rsid w:val="002866ED"/>
    <w:rsid w:val="00287B4B"/>
    <w:rsid w:val="0029341A"/>
    <w:rsid w:val="00294197"/>
    <w:rsid w:val="00294926"/>
    <w:rsid w:val="00296563"/>
    <w:rsid w:val="00296DD7"/>
    <w:rsid w:val="002A12BE"/>
    <w:rsid w:val="002A748A"/>
    <w:rsid w:val="002B0D3A"/>
    <w:rsid w:val="002B4D98"/>
    <w:rsid w:val="002B5A79"/>
    <w:rsid w:val="002B6B21"/>
    <w:rsid w:val="002B711B"/>
    <w:rsid w:val="002C0910"/>
    <w:rsid w:val="002C1152"/>
    <w:rsid w:val="002C35CF"/>
    <w:rsid w:val="002C6181"/>
    <w:rsid w:val="002C6422"/>
    <w:rsid w:val="002D5AEF"/>
    <w:rsid w:val="002D5C93"/>
    <w:rsid w:val="002D6AC3"/>
    <w:rsid w:val="002D7A42"/>
    <w:rsid w:val="002E1939"/>
    <w:rsid w:val="002E1EA7"/>
    <w:rsid w:val="002E61A0"/>
    <w:rsid w:val="002E735B"/>
    <w:rsid w:val="002E7F3B"/>
    <w:rsid w:val="002F0303"/>
    <w:rsid w:val="002F038D"/>
    <w:rsid w:val="002F0D66"/>
    <w:rsid w:val="002F12E0"/>
    <w:rsid w:val="002F2D60"/>
    <w:rsid w:val="002F44FC"/>
    <w:rsid w:val="002F543F"/>
    <w:rsid w:val="002F65ED"/>
    <w:rsid w:val="002F664B"/>
    <w:rsid w:val="002F7182"/>
    <w:rsid w:val="002F7C0D"/>
    <w:rsid w:val="00302716"/>
    <w:rsid w:val="003053A2"/>
    <w:rsid w:val="003056CA"/>
    <w:rsid w:val="00311B0A"/>
    <w:rsid w:val="0031429A"/>
    <w:rsid w:val="00316AB3"/>
    <w:rsid w:val="0032175C"/>
    <w:rsid w:val="00321971"/>
    <w:rsid w:val="0032420F"/>
    <w:rsid w:val="003251FC"/>
    <w:rsid w:val="003259F6"/>
    <w:rsid w:val="0033217C"/>
    <w:rsid w:val="0033279B"/>
    <w:rsid w:val="0033563B"/>
    <w:rsid w:val="00336636"/>
    <w:rsid w:val="00337748"/>
    <w:rsid w:val="00337A28"/>
    <w:rsid w:val="00340E1B"/>
    <w:rsid w:val="003419BD"/>
    <w:rsid w:val="0034483E"/>
    <w:rsid w:val="00350EFE"/>
    <w:rsid w:val="00352582"/>
    <w:rsid w:val="003525DB"/>
    <w:rsid w:val="0035744D"/>
    <w:rsid w:val="00357561"/>
    <w:rsid w:val="00357AAB"/>
    <w:rsid w:val="00364CAA"/>
    <w:rsid w:val="00364D6B"/>
    <w:rsid w:val="003654CF"/>
    <w:rsid w:val="003731D2"/>
    <w:rsid w:val="00373E80"/>
    <w:rsid w:val="003746D0"/>
    <w:rsid w:val="003747FF"/>
    <w:rsid w:val="00376BEF"/>
    <w:rsid w:val="00380A04"/>
    <w:rsid w:val="003826E5"/>
    <w:rsid w:val="00384511"/>
    <w:rsid w:val="00384641"/>
    <w:rsid w:val="003856DA"/>
    <w:rsid w:val="00385EE3"/>
    <w:rsid w:val="00386E7F"/>
    <w:rsid w:val="003922E0"/>
    <w:rsid w:val="00393F81"/>
    <w:rsid w:val="003A06B9"/>
    <w:rsid w:val="003A16BC"/>
    <w:rsid w:val="003A2C5B"/>
    <w:rsid w:val="003A3380"/>
    <w:rsid w:val="003A338C"/>
    <w:rsid w:val="003A610A"/>
    <w:rsid w:val="003A7611"/>
    <w:rsid w:val="003B0869"/>
    <w:rsid w:val="003B08D8"/>
    <w:rsid w:val="003B0C24"/>
    <w:rsid w:val="003B19F7"/>
    <w:rsid w:val="003B3779"/>
    <w:rsid w:val="003B4453"/>
    <w:rsid w:val="003B7D98"/>
    <w:rsid w:val="003C1679"/>
    <w:rsid w:val="003C49AE"/>
    <w:rsid w:val="003C5D8B"/>
    <w:rsid w:val="003D19FC"/>
    <w:rsid w:val="003D20CB"/>
    <w:rsid w:val="003D235A"/>
    <w:rsid w:val="003D64D9"/>
    <w:rsid w:val="003D7803"/>
    <w:rsid w:val="003E01D5"/>
    <w:rsid w:val="003E54F3"/>
    <w:rsid w:val="003E5F5A"/>
    <w:rsid w:val="003E671C"/>
    <w:rsid w:val="003E740E"/>
    <w:rsid w:val="003E7C3A"/>
    <w:rsid w:val="003F4140"/>
    <w:rsid w:val="003F4D86"/>
    <w:rsid w:val="003F5FE4"/>
    <w:rsid w:val="003F6B72"/>
    <w:rsid w:val="003F7866"/>
    <w:rsid w:val="003F7AF2"/>
    <w:rsid w:val="004004B9"/>
    <w:rsid w:val="00401B03"/>
    <w:rsid w:val="00401E4D"/>
    <w:rsid w:val="00401EB4"/>
    <w:rsid w:val="00402E3B"/>
    <w:rsid w:val="0040342B"/>
    <w:rsid w:val="00405570"/>
    <w:rsid w:val="00405678"/>
    <w:rsid w:val="00412F6A"/>
    <w:rsid w:val="00414D22"/>
    <w:rsid w:val="00414D55"/>
    <w:rsid w:val="0041556E"/>
    <w:rsid w:val="00416FCB"/>
    <w:rsid w:val="00421F96"/>
    <w:rsid w:val="00427DEF"/>
    <w:rsid w:val="0043090B"/>
    <w:rsid w:val="00430B4A"/>
    <w:rsid w:val="00432D74"/>
    <w:rsid w:val="00434678"/>
    <w:rsid w:val="00434E40"/>
    <w:rsid w:val="00436074"/>
    <w:rsid w:val="004370C8"/>
    <w:rsid w:val="00442824"/>
    <w:rsid w:val="00446890"/>
    <w:rsid w:val="00455241"/>
    <w:rsid w:val="004570D8"/>
    <w:rsid w:val="00462463"/>
    <w:rsid w:val="0046451B"/>
    <w:rsid w:val="004646F0"/>
    <w:rsid w:val="004653EA"/>
    <w:rsid w:val="00466657"/>
    <w:rsid w:val="00467B84"/>
    <w:rsid w:val="0047237E"/>
    <w:rsid w:val="00472DEA"/>
    <w:rsid w:val="004745E3"/>
    <w:rsid w:val="004773B3"/>
    <w:rsid w:val="004851E7"/>
    <w:rsid w:val="00485BAE"/>
    <w:rsid w:val="00494725"/>
    <w:rsid w:val="00494BEA"/>
    <w:rsid w:val="00494FA2"/>
    <w:rsid w:val="00495B6A"/>
    <w:rsid w:val="00495F6A"/>
    <w:rsid w:val="004961AF"/>
    <w:rsid w:val="004A0877"/>
    <w:rsid w:val="004A09ED"/>
    <w:rsid w:val="004A195A"/>
    <w:rsid w:val="004A1A1F"/>
    <w:rsid w:val="004A218F"/>
    <w:rsid w:val="004A24E2"/>
    <w:rsid w:val="004A4489"/>
    <w:rsid w:val="004A5639"/>
    <w:rsid w:val="004A6A98"/>
    <w:rsid w:val="004A7CE8"/>
    <w:rsid w:val="004B4284"/>
    <w:rsid w:val="004B4673"/>
    <w:rsid w:val="004B7DB7"/>
    <w:rsid w:val="004C020F"/>
    <w:rsid w:val="004C0D6A"/>
    <w:rsid w:val="004C2340"/>
    <w:rsid w:val="004C43C7"/>
    <w:rsid w:val="004C574F"/>
    <w:rsid w:val="004C7F61"/>
    <w:rsid w:val="004D0CBD"/>
    <w:rsid w:val="004D2987"/>
    <w:rsid w:val="004D35AE"/>
    <w:rsid w:val="004E06B4"/>
    <w:rsid w:val="004E0E84"/>
    <w:rsid w:val="004E2D5C"/>
    <w:rsid w:val="004E5274"/>
    <w:rsid w:val="004E5DFC"/>
    <w:rsid w:val="004E717E"/>
    <w:rsid w:val="004E7C68"/>
    <w:rsid w:val="004F126D"/>
    <w:rsid w:val="004F15FA"/>
    <w:rsid w:val="004F2047"/>
    <w:rsid w:val="004F3B3F"/>
    <w:rsid w:val="004F4C76"/>
    <w:rsid w:val="004F4E16"/>
    <w:rsid w:val="004F5386"/>
    <w:rsid w:val="004F74C1"/>
    <w:rsid w:val="005003D8"/>
    <w:rsid w:val="00503263"/>
    <w:rsid w:val="005064E4"/>
    <w:rsid w:val="0050658B"/>
    <w:rsid w:val="00506CF2"/>
    <w:rsid w:val="00510043"/>
    <w:rsid w:val="00512486"/>
    <w:rsid w:val="00512AF8"/>
    <w:rsid w:val="00513C63"/>
    <w:rsid w:val="00520E99"/>
    <w:rsid w:val="005211B6"/>
    <w:rsid w:val="00521DB0"/>
    <w:rsid w:val="00522364"/>
    <w:rsid w:val="005227A1"/>
    <w:rsid w:val="005250DB"/>
    <w:rsid w:val="00526041"/>
    <w:rsid w:val="005269FC"/>
    <w:rsid w:val="0053020C"/>
    <w:rsid w:val="00534175"/>
    <w:rsid w:val="00537079"/>
    <w:rsid w:val="0054132E"/>
    <w:rsid w:val="00543234"/>
    <w:rsid w:val="00547381"/>
    <w:rsid w:val="00552C30"/>
    <w:rsid w:val="00553CFC"/>
    <w:rsid w:val="0055429C"/>
    <w:rsid w:val="00555EBF"/>
    <w:rsid w:val="005603AA"/>
    <w:rsid w:val="00562BB4"/>
    <w:rsid w:val="00563AC0"/>
    <w:rsid w:val="0056408E"/>
    <w:rsid w:val="00565942"/>
    <w:rsid w:val="00565994"/>
    <w:rsid w:val="00570F21"/>
    <w:rsid w:val="005721DC"/>
    <w:rsid w:val="00573931"/>
    <w:rsid w:val="00575793"/>
    <w:rsid w:val="00576A9C"/>
    <w:rsid w:val="0057706B"/>
    <w:rsid w:val="00577B33"/>
    <w:rsid w:val="00584CAD"/>
    <w:rsid w:val="00585CC9"/>
    <w:rsid w:val="00585CE7"/>
    <w:rsid w:val="005869D9"/>
    <w:rsid w:val="0058733D"/>
    <w:rsid w:val="005874D2"/>
    <w:rsid w:val="005913B4"/>
    <w:rsid w:val="005926D3"/>
    <w:rsid w:val="0059358C"/>
    <w:rsid w:val="00593624"/>
    <w:rsid w:val="00597277"/>
    <w:rsid w:val="005976EC"/>
    <w:rsid w:val="005A1F9C"/>
    <w:rsid w:val="005A266D"/>
    <w:rsid w:val="005A2AC7"/>
    <w:rsid w:val="005A3409"/>
    <w:rsid w:val="005A3F2B"/>
    <w:rsid w:val="005A4045"/>
    <w:rsid w:val="005A4638"/>
    <w:rsid w:val="005B0503"/>
    <w:rsid w:val="005B0C22"/>
    <w:rsid w:val="005B283E"/>
    <w:rsid w:val="005B2BD2"/>
    <w:rsid w:val="005B5C49"/>
    <w:rsid w:val="005C3AA6"/>
    <w:rsid w:val="005D0E22"/>
    <w:rsid w:val="005D2897"/>
    <w:rsid w:val="005D3368"/>
    <w:rsid w:val="005D3AE3"/>
    <w:rsid w:val="005D7E3B"/>
    <w:rsid w:val="005E5C72"/>
    <w:rsid w:val="005E5E7B"/>
    <w:rsid w:val="005F028F"/>
    <w:rsid w:val="005F2DDB"/>
    <w:rsid w:val="005F3235"/>
    <w:rsid w:val="005F4F11"/>
    <w:rsid w:val="00601860"/>
    <w:rsid w:val="00602A77"/>
    <w:rsid w:val="0060407E"/>
    <w:rsid w:val="006041CD"/>
    <w:rsid w:val="0061350C"/>
    <w:rsid w:val="006150AF"/>
    <w:rsid w:val="00621AF1"/>
    <w:rsid w:val="006229DE"/>
    <w:rsid w:val="00624D90"/>
    <w:rsid w:val="0063195F"/>
    <w:rsid w:val="00632056"/>
    <w:rsid w:val="0063213D"/>
    <w:rsid w:val="0063340D"/>
    <w:rsid w:val="0063648C"/>
    <w:rsid w:val="00636697"/>
    <w:rsid w:val="006408F3"/>
    <w:rsid w:val="00644325"/>
    <w:rsid w:val="00645427"/>
    <w:rsid w:val="00646886"/>
    <w:rsid w:val="006475E1"/>
    <w:rsid w:val="00647C21"/>
    <w:rsid w:val="00652C47"/>
    <w:rsid w:val="00653DEF"/>
    <w:rsid w:val="00661AF7"/>
    <w:rsid w:val="00673542"/>
    <w:rsid w:val="0068141E"/>
    <w:rsid w:val="0068241F"/>
    <w:rsid w:val="00691160"/>
    <w:rsid w:val="00697935"/>
    <w:rsid w:val="006A1F3D"/>
    <w:rsid w:val="006A5AC9"/>
    <w:rsid w:val="006A7C54"/>
    <w:rsid w:val="006B083C"/>
    <w:rsid w:val="006B106F"/>
    <w:rsid w:val="006C010A"/>
    <w:rsid w:val="006C13F4"/>
    <w:rsid w:val="006C2360"/>
    <w:rsid w:val="006C2474"/>
    <w:rsid w:val="006C2958"/>
    <w:rsid w:val="006C2E18"/>
    <w:rsid w:val="006C47E5"/>
    <w:rsid w:val="006C4AB0"/>
    <w:rsid w:val="006C6221"/>
    <w:rsid w:val="006C6BDE"/>
    <w:rsid w:val="006C76C8"/>
    <w:rsid w:val="006D0625"/>
    <w:rsid w:val="006D2E8D"/>
    <w:rsid w:val="006D47AF"/>
    <w:rsid w:val="006D557F"/>
    <w:rsid w:val="006D67E9"/>
    <w:rsid w:val="006D6FD7"/>
    <w:rsid w:val="006E1BFE"/>
    <w:rsid w:val="006E41AA"/>
    <w:rsid w:val="006E4E15"/>
    <w:rsid w:val="006E6989"/>
    <w:rsid w:val="006E6CB5"/>
    <w:rsid w:val="006E73BA"/>
    <w:rsid w:val="006E7FBD"/>
    <w:rsid w:val="006F0630"/>
    <w:rsid w:val="006F0640"/>
    <w:rsid w:val="006F3545"/>
    <w:rsid w:val="006F5758"/>
    <w:rsid w:val="00700917"/>
    <w:rsid w:val="007014D5"/>
    <w:rsid w:val="00703E22"/>
    <w:rsid w:val="00704573"/>
    <w:rsid w:val="00705091"/>
    <w:rsid w:val="007072A9"/>
    <w:rsid w:val="00710F7D"/>
    <w:rsid w:val="00712876"/>
    <w:rsid w:val="007128C6"/>
    <w:rsid w:val="007129CA"/>
    <w:rsid w:val="0071352F"/>
    <w:rsid w:val="0071444D"/>
    <w:rsid w:val="00714F8A"/>
    <w:rsid w:val="00715641"/>
    <w:rsid w:val="007161EB"/>
    <w:rsid w:val="0071671A"/>
    <w:rsid w:val="00716A8B"/>
    <w:rsid w:val="00720F4A"/>
    <w:rsid w:val="007212AA"/>
    <w:rsid w:val="0072444D"/>
    <w:rsid w:val="00724541"/>
    <w:rsid w:val="00724B9E"/>
    <w:rsid w:val="0072573C"/>
    <w:rsid w:val="00726789"/>
    <w:rsid w:val="007279AE"/>
    <w:rsid w:val="00727B14"/>
    <w:rsid w:val="00731667"/>
    <w:rsid w:val="00731DB5"/>
    <w:rsid w:val="00735518"/>
    <w:rsid w:val="007367A4"/>
    <w:rsid w:val="00736AF5"/>
    <w:rsid w:val="0073731A"/>
    <w:rsid w:val="007379A9"/>
    <w:rsid w:val="00737AC1"/>
    <w:rsid w:val="00737F81"/>
    <w:rsid w:val="00744099"/>
    <w:rsid w:val="00747057"/>
    <w:rsid w:val="00747516"/>
    <w:rsid w:val="00750EEA"/>
    <w:rsid w:val="00751BD4"/>
    <w:rsid w:val="00752724"/>
    <w:rsid w:val="00752AEC"/>
    <w:rsid w:val="00754289"/>
    <w:rsid w:val="00754F8B"/>
    <w:rsid w:val="0075592D"/>
    <w:rsid w:val="00761B7C"/>
    <w:rsid w:val="00761B8A"/>
    <w:rsid w:val="00763E6F"/>
    <w:rsid w:val="007641A1"/>
    <w:rsid w:val="0077011E"/>
    <w:rsid w:val="00770B4C"/>
    <w:rsid w:val="00773E7C"/>
    <w:rsid w:val="00782BCF"/>
    <w:rsid w:val="00784B73"/>
    <w:rsid w:val="00784C17"/>
    <w:rsid w:val="007852E1"/>
    <w:rsid w:val="0079098E"/>
    <w:rsid w:val="00792D73"/>
    <w:rsid w:val="0079320D"/>
    <w:rsid w:val="00794CB0"/>
    <w:rsid w:val="007A1BD4"/>
    <w:rsid w:val="007A1DDE"/>
    <w:rsid w:val="007A274E"/>
    <w:rsid w:val="007A49E7"/>
    <w:rsid w:val="007B0C0C"/>
    <w:rsid w:val="007B1866"/>
    <w:rsid w:val="007B3C95"/>
    <w:rsid w:val="007C0ABF"/>
    <w:rsid w:val="007C1079"/>
    <w:rsid w:val="007C24CB"/>
    <w:rsid w:val="007C2B6B"/>
    <w:rsid w:val="007C53E3"/>
    <w:rsid w:val="007C6B1A"/>
    <w:rsid w:val="007D07A8"/>
    <w:rsid w:val="007D22D8"/>
    <w:rsid w:val="007D2990"/>
    <w:rsid w:val="007D43DC"/>
    <w:rsid w:val="007E357B"/>
    <w:rsid w:val="007E42D2"/>
    <w:rsid w:val="007E564D"/>
    <w:rsid w:val="007E6708"/>
    <w:rsid w:val="007F2258"/>
    <w:rsid w:val="007F6561"/>
    <w:rsid w:val="007F76E9"/>
    <w:rsid w:val="00804268"/>
    <w:rsid w:val="00805356"/>
    <w:rsid w:val="00806848"/>
    <w:rsid w:val="00806AEC"/>
    <w:rsid w:val="0080766C"/>
    <w:rsid w:val="00811356"/>
    <w:rsid w:val="00812A2C"/>
    <w:rsid w:val="00813A2D"/>
    <w:rsid w:val="008150C3"/>
    <w:rsid w:val="008179B5"/>
    <w:rsid w:val="00822735"/>
    <w:rsid w:val="00822CE9"/>
    <w:rsid w:val="00822D3C"/>
    <w:rsid w:val="00823E43"/>
    <w:rsid w:val="00825C4A"/>
    <w:rsid w:val="00825F7D"/>
    <w:rsid w:val="00826C97"/>
    <w:rsid w:val="00830F34"/>
    <w:rsid w:val="0083273D"/>
    <w:rsid w:val="00837445"/>
    <w:rsid w:val="0083788D"/>
    <w:rsid w:val="00841278"/>
    <w:rsid w:val="008413D1"/>
    <w:rsid w:val="00841791"/>
    <w:rsid w:val="00842ABA"/>
    <w:rsid w:val="00842FAE"/>
    <w:rsid w:val="008456C5"/>
    <w:rsid w:val="00847FA8"/>
    <w:rsid w:val="008507F7"/>
    <w:rsid w:val="00850C06"/>
    <w:rsid w:val="00851189"/>
    <w:rsid w:val="00852672"/>
    <w:rsid w:val="008534FF"/>
    <w:rsid w:val="0085404F"/>
    <w:rsid w:val="00854AB3"/>
    <w:rsid w:val="00855141"/>
    <w:rsid w:val="00855171"/>
    <w:rsid w:val="00855A46"/>
    <w:rsid w:val="008565FA"/>
    <w:rsid w:val="008572B6"/>
    <w:rsid w:val="008577E6"/>
    <w:rsid w:val="0086088F"/>
    <w:rsid w:val="00867401"/>
    <w:rsid w:val="00870BD8"/>
    <w:rsid w:val="00871A10"/>
    <w:rsid w:val="00872805"/>
    <w:rsid w:val="00872CAB"/>
    <w:rsid w:val="0087403A"/>
    <w:rsid w:val="00874717"/>
    <w:rsid w:val="00880130"/>
    <w:rsid w:val="008805C2"/>
    <w:rsid w:val="008846F2"/>
    <w:rsid w:val="00885B45"/>
    <w:rsid w:val="00894916"/>
    <w:rsid w:val="00897792"/>
    <w:rsid w:val="008A266C"/>
    <w:rsid w:val="008A3100"/>
    <w:rsid w:val="008A4E40"/>
    <w:rsid w:val="008A549C"/>
    <w:rsid w:val="008A676B"/>
    <w:rsid w:val="008A6DB4"/>
    <w:rsid w:val="008A7733"/>
    <w:rsid w:val="008B24AE"/>
    <w:rsid w:val="008B5F90"/>
    <w:rsid w:val="008B6B21"/>
    <w:rsid w:val="008B70E1"/>
    <w:rsid w:val="008C2A96"/>
    <w:rsid w:val="008C5896"/>
    <w:rsid w:val="008D1BA5"/>
    <w:rsid w:val="008D3D47"/>
    <w:rsid w:val="008D6340"/>
    <w:rsid w:val="008D692D"/>
    <w:rsid w:val="008D7098"/>
    <w:rsid w:val="008D77F1"/>
    <w:rsid w:val="008E1B87"/>
    <w:rsid w:val="008E27BF"/>
    <w:rsid w:val="008E4685"/>
    <w:rsid w:val="008E576A"/>
    <w:rsid w:val="008E7F81"/>
    <w:rsid w:val="008F1A80"/>
    <w:rsid w:val="008F31F8"/>
    <w:rsid w:val="008F397D"/>
    <w:rsid w:val="008F4116"/>
    <w:rsid w:val="008F5635"/>
    <w:rsid w:val="008F663A"/>
    <w:rsid w:val="008F6EFC"/>
    <w:rsid w:val="00900703"/>
    <w:rsid w:val="00901173"/>
    <w:rsid w:val="00903708"/>
    <w:rsid w:val="0090483B"/>
    <w:rsid w:val="00907ADA"/>
    <w:rsid w:val="00910439"/>
    <w:rsid w:val="00910BCB"/>
    <w:rsid w:val="009139B0"/>
    <w:rsid w:val="00915E78"/>
    <w:rsid w:val="0091691C"/>
    <w:rsid w:val="00923C35"/>
    <w:rsid w:val="00930708"/>
    <w:rsid w:val="00930818"/>
    <w:rsid w:val="009324CA"/>
    <w:rsid w:val="00932801"/>
    <w:rsid w:val="00932CE6"/>
    <w:rsid w:val="00933E59"/>
    <w:rsid w:val="00934429"/>
    <w:rsid w:val="00936404"/>
    <w:rsid w:val="00937539"/>
    <w:rsid w:val="009404F2"/>
    <w:rsid w:val="00946552"/>
    <w:rsid w:val="0094724A"/>
    <w:rsid w:val="0095280A"/>
    <w:rsid w:val="00954F12"/>
    <w:rsid w:val="009571F2"/>
    <w:rsid w:val="009574A9"/>
    <w:rsid w:val="009575AC"/>
    <w:rsid w:val="00961348"/>
    <w:rsid w:val="0096368D"/>
    <w:rsid w:val="00966302"/>
    <w:rsid w:val="009705FB"/>
    <w:rsid w:val="009769D2"/>
    <w:rsid w:val="00981190"/>
    <w:rsid w:val="00982D75"/>
    <w:rsid w:val="009841F0"/>
    <w:rsid w:val="00987CA9"/>
    <w:rsid w:val="00991064"/>
    <w:rsid w:val="00993807"/>
    <w:rsid w:val="00994828"/>
    <w:rsid w:val="009951B0"/>
    <w:rsid w:val="00996290"/>
    <w:rsid w:val="00996784"/>
    <w:rsid w:val="00997AE0"/>
    <w:rsid w:val="009A4FF8"/>
    <w:rsid w:val="009B0C9A"/>
    <w:rsid w:val="009B25E6"/>
    <w:rsid w:val="009B6C83"/>
    <w:rsid w:val="009B7E80"/>
    <w:rsid w:val="009C34C2"/>
    <w:rsid w:val="009C4ED8"/>
    <w:rsid w:val="009C7824"/>
    <w:rsid w:val="009D0C3E"/>
    <w:rsid w:val="009D38FE"/>
    <w:rsid w:val="009D3DD6"/>
    <w:rsid w:val="009D4BCF"/>
    <w:rsid w:val="009D52EB"/>
    <w:rsid w:val="009D6D2D"/>
    <w:rsid w:val="009E00E1"/>
    <w:rsid w:val="009E083E"/>
    <w:rsid w:val="009E0966"/>
    <w:rsid w:val="009E0D26"/>
    <w:rsid w:val="009E6048"/>
    <w:rsid w:val="009E7275"/>
    <w:rsid w:val="009E727D"/>
    <w:rsid w:val="009F1639"/>
    <w:rsid w:val="009F3EF3"/>
    <w:rsid w:val="009F5DCA"/>
    <w:rsid w:val="00A01123"/>
    <w:rsid w:val="00A0431A"/>
    <w:rsid w:val="00A04C3D"/>
    <w:rsid w:val="00A07A61"/>
    <w:rsid w:val="00A10E96"/>
    <w:rsid w:val="00A12AD9"/>
    <w:rsid w:val="00A13D60"/>
    <w:rsid w:val="00A15601"/>
    <w:rsid w:val="00A20B21"/>
    <w:rsid w:val="00A21280"/>
    <w:rsid w:val="00A232FA"/>
    <w:rsid w:val="00A24F8C"/>
    <w:rsid w:val="00A3465C"/>
    <w:rsid w:val="00A3493D"/>
    <w:rsid w:val="00A34F80"/>
    <w:rsid w:val="00A37748"/>
    <w:rsid w:val="00A37E0D"/>
    <w:rsid w:val="00A42F4E"/>
    <w:rsid w:val="00A43676"/>
    <w:rsid w:val="00A441A7"/>
    <w:rsid w:val="00A44481"/>
    <w:rsid w:val="00A47367"/>
    <w:rsid w:val="00A55B96"/>
    <w:rsid w:val="00A55D68"/>
    <w:rsid w:val="00A56616"/>
    <w:rsid w:val="00A606A3"/>
    <w:rsid w:val="00A62364"/>
    <w:rsid w:val="00A64447"/>
    <w:rsid w:val="00A647D5"/>
    <w:rsid w:val="00A649DD"/>
    <w:rsid w:val="00A668CC"/>
    <w:rsid w:val="00A66BE8"/>
    <w:rsid w:val="00A70942"/>
    <w:rsid w:val="00A710B1"/>
    <w:rsid w:val="00A717E1"/>
    <w:rsid w:val="00A723F2"/>
    <w:rsid w:val="00A72ED4"/>
    <w:rsid w:val="00A75625"/>
    <w:rsid w:val="00A763B8"/>
    <w:rsid w:val="00A766E6"/>
    <w:rsid w:val="00A840AC"/>
    <w:rsid w:val="00A854C6"/>
    <w:rsid w:val="00A87192"/>
    <w:rsid w:val="00A91F92"/>
    <w:rsid w:val="00A941C2"/>
    <w:rsid w:val="00A946B1"/>
    <w:rsid w:val="00A95887"/>
    <w:rsid w:val="00A96D41"/>
    <w:rsid w:val="00A972CE"/>
    <w:rsid w:val="00AA07F3"/>
    <w:rsid w:val="00AA18EF"/>
    <w:rsid w:val="00AA4986"/>
    <w:rsid w:val="00AA4EBB"/>
    <w:rsid w:val="00AB6F27"/>
    <w:rsid w:val="00AB789A"/>
    <w:rsid w:val="00AC192A"/>
    <w:rsid w:val="00AC192B"/>
    <w:rsid w:val="00AC2EA9"/>
    <w:rsid w:val="00AC3370"/>
    <w:rsid w:val="00AC35C6"/>
    <w:rsid w:val="00AC3D2E"/>
    <w:rsid w:val="00AC4DD3"/>
    <w:rsid w:val="00AC70E4"/>
    <w:rsid w:val="00AD0B25"/>
    <w:rsid w:val="00AD0BA3"/>
    <w:rsid w:val="00AD0E58"/>
    <w:rsid w:val="00AD12AC"/>
    <w:rsid w:val="00AD1CDC"/>
    <w:rsid w:val="00AD4C3E"/>
    <w:rsid w:val="00AD6077"/>
    <w:rsid w:val="00AD6F13"/>
    <w:rsid w:val="00AE069C"/>
    <w:rsid w:val="00AE0FB4"/>
    <w:rsid w:val="00AE1CC3"/>
    <w:rsid w:val="00AE20AE"/>
    <w:rsid w:val="00AE48A5"/>
    <w:rsid w:val="00AE5368"/>
    <w:rsid w:val="00AE5580"/>
    <w:rsid w:val="00AE6150"/>
    <w:rsid w:val="00AE655B"/>
    <w:rsid w:val="00AF1ABE"/>
    <w:rsid w:val="00AF2294"/>
    <w:rsid w:val="00AF3889"/>
    <w:rsid w:val="00AF736D"/>
    <w:rsid w:val="00AF7F79"/>
    <w:rsid w:val="00B02575"/>
    <w:rsid w:val="00B045C2"/>
    <w:rsid w:val="00B06FE4"/>
    <w:rsid w:val="00B12D5D"/>
    <w:rsid w:val="00B147A5"/>
    <w:rsid w:val="00B1509F"/>
    <w:rsid w:val="00B20A20"/>
    <w:rsid w:val="00B21B3C"/>
    <w:rsid w:val="00B21E5A"/>
    <w:rsid w:val="00B226C8"/>
    <w:rsid w:val="00B2316A"/>
    <w:rsid w:val="00B231D6"/>
    <w:rsid w:val="00B275E9"/>
    <w:rsid w:val="00B35F07"/>
    <w:rsid w:val="00B41BE7"/>
    <w:rsid w:val="00B425FB"/>
    <w:rsid w:val="00B43135"/>
    <w:rsid w:val="00B50904"/>
    <w:rsid w:val="00B53A8B"/>
    <w:rsid w:val="00B56CB4"/>
    <w:rsid w:val="00B60414"/>
    <w:rsid w:val="00B60F4D"/>
    <w:rsid w:val="00B621FA"/>
    <w:rsid w:val="00B648D0"/>
    <w:rsid w:val="00B67E57"/>
    <w:rsid w:val="00B725EB"/>
    <w:rsid w:val="00B76315"/>
    <w:rsid w:val="00B776C5"/>
    <w:rsid w:val="00B8008B"/>
    <w:rsid w:val="00B80378"/>
    <w:rsid w:val="00B811EC"/>
    <w:rsid w:val="00B81CF7"/>
    <w:rsid w:val="00B869BF"/>
    <w:rsid w:val="00B86CDF"/>
    <w:rsid w:val="00B901AE"/>
    <w:rsid w:val="00B908A8"/>
    <w:rsid w:val="00B91AAB"/>
    <w:rsid w:val="00BA082E"/>
    <w:rsid w:val="00BA42FC"/>
    <w:rsid w:val="00BA4B5C"/>
    <w:rsid w:val="00BA62A1"/>
    <w:rsid w:val="00BA7075"/>
    <w:rsid w:val="00BB0D77"/>
    <w:rsid w:val="00BB1C26"/>
    <w:rsid w:val="00BB4750"/>
    <w:rsid w:val="00BB4F79"/>
    <w:rsid w:val="00BC34CB"/>
    <w:rsid w:val="00BC450B"/>
    <w:rsid w:val="00BD14DA"/>
    <w:rsid w:val="00BD2BD6"/>
    <w:rsid w:val="00BD33B3"/>
    <w:rsid w:val="00BD3C52"/>
    <w:rsid w:val="00BD4A37"/>
    <w:rsid w:val="00BD4D11"/>
    <w:rsid w:val="00BD7929"/>
    <w:rsid w:val="00BE07AE"/>
    <w:rsid w:val="00BE4F60"/>
    <w:rsid w:val="00BE505A"/>
    <w:rsid w:val="00BE5455"/>
    <w:rsid w:val="00BE5515"/>
    <w:rsid w:val="00BF0077"/>
    <w:rsid w:val="00BF043C"/>
    <w:rsid w:val="00BF16DD"/>
    <w:rsid w:val="00BF5B62"/>
    <w:rsid w:val="00BF5E3F"/>
    <w:rsid w:val="00C01306"/>
    <w:rsid w:val="00C0268C"/>
    <w:rsid w:val="00C03C34"/>
    <w:rsid w:val="00C10E3F"/>
    <w:rsid w:val="00C10EFF"/>
    <w:rsid w:val="00C112CC"/>
    <w:rsid w:val="00C11932"/>
    <w:rsid w:val="00C1597A"/>
    <w:rsid w:val="00C221DF"/>
    <w:rsid w:val="00C24199"/>
    <w:rsid w:val="00C24C89"/>
    <w:rsid w:val="00C261F8"/>
    <w:rsid w:val="00C26B6F"/>
    <w:rsid w:val="00C27901"/>
    <w:rsid w:val="00C346C6"/>
    <w:rsid w:val="00C34867"/>
    <w:rsid w:val="00C34B88"/>
    <w:rsid w:val="00C3555E"/>
    <w:rsid w:val="00C36597"/>
    <w:rsid w:val="00C41260"/>
    <w:rsid w:val="00C41C1B"/>
    <w:rsid w:val="00C42657"/>
    <w:rsid w:val="00C42B0B"/>
    <w:rsid w:val="00C43D98"/>
    <w:rsid w:val="00C45941"/>
    <w:rsid w:val="00C523F3"/>
    <w:rsid w:val="00C62492"/>
    <w:rsid w:val="00C638E0"/>
    <w:rsid w:val="00C64F17"/>
    <w:rsid w:val="00C67AAC"/>
    <w:rsid w:val="00C67C28"/>
    <w:rsid w:val="00C67CB6"/>
    <w:rsid w:val="00C728B1"/>
    <w:rsid w:val="00C74A12"/>
    <w:rsid w:val="00C80F81"/>
    <w:rsid w:val="00C85457"/>
    <w:rsid w:val="00C8688B"/>
    <w:rsid w:val="00C90394"/>
    <w:rsid w:val="00C91759"/>
    <w:rsid w:val="00C92C9A"/>
    <w:rsid w:val="00C93628"/>
    <w:rsid w:val="00C95220"/>
    <w:rsid w:val="00CA0CE5"/>
    <w:rsid w:val="00CA1909"/>
    <w:rsid w:val="00CA23DF"/>
    <w:rsid w:val="00CA50E9"/>
    <w:rsid w:val="00CA6E30"/>
    <w:rsid w:val="00CA7490"/>
    <w:rsid w:val="00CB1BC0"/>
    <w:rsid w:val="00CB373B"/>
    <w:rsid w:val="00CB57A5"/>
    <w:rsid w:val="00CC07F4"/>
    <w:rsid w:val="00CC0DD2"/>
    <w:rsid w:val="00CC236B"/>
    <w:rsid w:val="00CD1187"/>
    <w:rsid w:val="00CD1C8B"/>
    <w:rsid w:val="00CD1CC4"/>
    <w:rsid w:val="00CD3517"/>
    <w:rsid w:val="00CD472E"/>
    <w:rsid w:val="00CD4B7E"/>
    <w:rsid w:val="00CE0C99"/>
    <w:rsid w:val="00CE3BD3"/>
    <w:rsid w:val="00CE6E10"/>
    <w:rsid w:val="00CF558A"/>
    <w:rsid w:val="00CF5E5A"/>
    <w:rsid w:val="00CF66E1"/>
    <w:rsid w:val="00CF703A"/>
    <w:rsid w:val="00CF7726"/>
    <w:rsid w:val="00D01B0C"/>
    <w:rsid w:val="00D02FF2"/>
    <w:rsid w:val="00D03017"/>
    <w:rsid w:val="00D041B0"/>
    <w:rsid w:val="00D04EFF"/>
    <w:rsid w:val="00D05C0C"/>
    <w:rsid w:val="00D11351"/>
    <w:rsid w:val="00D159F8"/>
    <w:rsid w:val="00D167A7"/>
    <w:rsid w:val="00D21188"/>
    <w:rsid w:val="00D272AD"/>
    <w:rsid w:val="00D27698"/>
    <w:rsid w:val="00D30472"/>
    <w:rsid w:val="00D32075"/>
    <w:rsid w:val="00D323FF"/>
    <w:rsid w:val="00D3772D"/>
    <w:rsid w:val="00D37D91"/>
    <w:rsid w:val="00D423E9"/>
    <w:rsid w:val="00D46F6E"/>
    <w:rsid w:val="00D50EC1"/>
    <w:rsid w:val="00D5333B"/>
    <w:rsid w:val="00D54D1F"/>
    <w:rsid w:val="00D54FE5"/>
    <w:rsid w:val="00D5508C"/>
    <w:rsid w:val="00D56A14"/>
    <w:rsid w:val="00D57B8A"/>
    <w:rsid w:val="00D60B2D"/>
    <w:rsid w:val="00D6319F"/>
    <w:rsid w:val="00D63D5B"/>
    <w:rsid w:val="00D646E1"/>
    <w:rsid w:val="00D656F7"/>
    <w:rsid w:val="00D70B2D"/>
    <w:rsid w:val="00D70EF7"/>
    <w:rsid w:val="00D727E3"/>
    <w:rsid w:val="00D72DA3"/>
    <w:rsid w:val="00D766E5"/>
    <w:rsid w:val="00D811B7"/>
    <w:rsid w:val="00D840D7"/>
    <w:rsid w:val="00D86669"/>
    <w:rsid w:val="00D90A8E"/>
    <w:rsid w:val="00D91782"/>
    <w:rsid w:val="00D91AC7"/>
    <w:rsid w:val="00D939A4"/>
    <w:rsid w:val="00D95CBC"/>
    <w:rsid w:val="00D96693"/>
    <w:rsid w:val="00D96D58"/>
    <w:rsid w:val="00D97AAD"/>
    <w:rsid w:val="00DA0B6C"/>
    <w:rsid w:val="00DA68C9"/>
    <w:rsid w:val="00DB0363"/>
    <w:rsid w:val="00DB1589"/>
    <w:rsid w:val="00DB15A1"/>
    <w:rsid w:val="00DB2F21"/>
    <w:rsid w:val="00DB3D5B"/>
    <w:rsid w:val="00DB3DC1"/>
    <w:rsid w:val="00DB4EBC"/>
    <w:rsid w:val="00DC2B93"/>
    <w:rsid w:val="00DC4846"/>
    <w:rsid w:val="00DC7C7D"/>
    <w:rsid w:val="00DC7F73"/>
    <w:rsid w:val="00DD12BD"/>
    <w:rsid w:val="00DD1513"/>
    <w:rsid w:val="00DD26E7"/>
    <w:rsid w:val="00DD2AD9"/>
    <w:rsid w:val="00DD3726"/>
    <w:rsid w:val="00DD423C"/>
    <w:rsid w:val="00DD5B53"/>
    <w:rsid w:val="00DD5DD2"/>
    <w:rsid w:val="00DD6C5F"/>
    <w:rsid w:val="00DE1C77"/>
    <w:rsid w:val="00DE4F23"/>
    <w:rsid w:val="00DE7019"/>
    <w:rsid w:val="00DE788F"/>
    <w:rsid w:val="00DE7DD1"/>
    <w:rsid w:val="00DF06CE"/>
    <w:rsid w:val="00DF0793"/>
    <w:rsid w:val="00DF54B2"/>
    <w:rsid w:val="00DF6ECF"/>
    <w:rsid w:val="00E03175"/>
    <w:rsid w:val="00E04E83"/>
    <w:rsid w:val="00E05BDF"/>
    <w:rsid w:val="00E11554"/>
    <w:rsid w:val="00E12DF3"/>
    <w:rsid w:val="00E134AE"/>
    <w:rsid w:val="00E1382E"/>
    <w:rsid w:val="00E15DA8"/>
    <w:rsid w:val="00E1792D"/>
    <w:rsid w:val="00E30AC1"/>
    <w:rsid w:val="00E31302"/>
    <w:rsid w:val="00E322CB"/>
    <w:rsid w:val="00E328D6"/>
    <w:rsid w:val="00E34C55"/>
    <w:rsid w:val="00E35A53"/>
    <w:rsid w:val="00E40F29"/>
    <w:rsid w:val="00E41085"/>
    <w:rsid w:val="00E43542"/>
    <w:rsid w:val="00E43B37"/>
    <w:rsid w:val="00E4501E"/>
    <w:rsid w:val="00E47563"/>
    <w:rsid w:val="00E509DC"/>
    <w:rsid w:val="00E53230"/>
    <w:rsid w:val="00E54544"/>
    <w:rsid w:val="00E54FBC"/>
    <w:rsid w:val="00E57509"/>
    <w:rsid w:val="00E616F0"/>
    <w:rsid w:val="00E64FB3"/>
    <w:rsid w:val="00E650DC"/>
    <w:rsid w:val="00E66A67"/>
    <w:rsid w:val="00E74871"/>
    <w:rsid w:val="00E74DB4"/>
    <w:rsid w:val="00E809CF"/>
    <w:rsid w:val="00E84184"/>
    <w:rsid w:val="00E8639A"/>
    <w:rsid w:val="00E91B4D"/>
    <w:rsid w:val="00E95D74"/>
    <w:rsid w:val="00E97297"/>
    <w:rsid w:val="00EA2C7D"/>
    <w:rsid w:val="00EA41C0"/>
    <w:rsid w:val="00EA724F"/>
    <w:rsid w:val="00EB4C63"/>
    <w:rsid w:val="00EB603F"/>
    <w:rsid w:val="00EB7FE3"/>
    <w:rsid w:val="00EC3A50"/>
    <w:rsid w:val="00EC6658"/>
    <w:rsid w:val="00ED1ACF"/>
    <w:rsid w:val="00ED4AA2"/>
    <w:rsid w:val="00ED57F6"/>
    <w:rsid w:val="00EE118A"/>
    <w:rsid w:val="00EE2485"/>
    <w:rsid w:val="00EE3963"/>
    <w:rsid w:val="00EE3D7A"/>
    <w:rsid w:val="00EE4B06"/>
    <w:rsid w:val="00EE6B06"/>
    <w:rsid w:val="00EE6C47"/>
    <w:rsid w:val="00EF115E"/>
    <w:rsid w:val="00EF17C6"/>
    <w:rsid w:val="00EF22B0"/>
    <w:rsid w:val="00EF3DCA"/>
    <w:rsid w:val="00EF4322"/>
    <w:rsid w:val="00F038EC"/>
    <w:rsid w:val="00F0578C"/>
    <w:rsid w:val="00F10FCD"/>
    <w:rsid w:val="00F14647"/>
    <w:rsid w:val="00F16444"/>
    <w:rsid w:val="00F2046B"/>
    <w:rsid w:val="00F20498"/>
    <w:rsid w:val="00F20732"/>
    <w:rsid w:val="00F21016"/>
    <w:rsid w:val="00F216FE"/>
    <w:rsid w:val="00F2237B"/>
    <w:rsid w:val="00F25CF5"/>
    <w:rsid w:val="00F305AC"/>
    <w:rsid w:val="00F306BA"/>
    <w:rsid w:val="00F31607"/>
    <w:rsid w:val="00F35EAA"/>
    <w:rsid w:val="00F37370"/>
    <w:rsid w:val="00F400C6"/>
    <w:rsid w:val="00F435E7"/>
    <w:rsid w:val="00F43C81"/>
    <w:rsid w:val="00F4498F"/>
    <w:rsid w:val="00F47ECE"/>
    <w:rsid w:val="00F51430"/>
    <w:rsid w:val="00F54D62"/>
    <w:rsid w:val="00F55F28"/>
    <w:rsid w:val="00F560F7"/>
    <w:rsid w:val="00F56EAF"/>
    <w:rsid w:val="00F61219"/>
    <w:rsid w:val="00F6322F"/>
    <w:rsid w:val="00F6674F"/>
    <w:rsid w:val="00F66CDF"/>
    <w:rsid w:val="00F66F4D"/>
    <w:rsid w:val="00F6764C"/>
    <w:rsid w:val="00F72A7A"/>
    <w:rsid w:val="00F73604"/>
    <w:rsid w:val="00F73A8D"/>
    <w:rsid w:val="00F75577"/>
    <w:rsid w:val="00F77A10"/>
    <w:rsid w:val="00F81949"/>
    <w:rsid w:val="00F84ED3"/>
    <w:rsid w:val="00F870A4"/>
    <w:rsid w:val="00F9663B"/>
    <w:rsid w:val="00F976B0"/>
    <w:rsid w:val="00FA022D"/>
    <w:rsid w:val="00FA160F"/>
    <w:rsid w:val="00FA2451"/>
    <w:rsid w:val="00FA4FD9"/>
    <w:rsid w:val="00FA6B04"/>
    <w:rsid w:val="00FA6F45"/>
    <w:rsid w:val="00FB05AB"/>
    <w:rsid w:val="00FB34E0"/>
    <w:rsid w:val="00FB3F1F"/>
    <w:rsid w:val="00FB415D"/>
    <w:rsid w:val="00FB5E69"/>
    <w:rsid w:val="00FB6A24"/>
    <w:rsid w:val="00FB6EB6"/>
    <w:rsid w:val="00FB73E2"/>
    <w:rsid w:val="00FC3D65"/>
    <w:rsid w:val="00FC61B0"/>
    <w:rsid w:val="00FD082D"/>
    <w:rsid w:val="00FD2595"/>
    <w:rsid w:val="00FD7267"/>
    <w:rsid w:val="00FD7B05"/>
    <w:rsid w:val="00FD7B70"/>
    <w:rsid w:val="00FD7E03"/>
    <w:rsid w:val="00FE2AB6"/>
    <w:rsid w:val="00FE448A"/>
    <w:rsid w:val="00FE49A4"/>
    <w:rsid w:val="00FE4F2D"/>
    <w:rsid w:val="00FE629F"/>
    <w:rsid w:val="00FE74C6"/>
    <w:rsid w:val="00FF0AC9"/>
    <w:rsid w:val="00FF2372"/>
    <w:rsid w:val="00FF4487"/>
    <w:rsid w:val="00FF5A38"/>
    <w:rsid w:val="00FF6370"/>
    <w:rsid w:val="00FF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CBD978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495B6A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i/>
      <w:iCs/>
    </w:rPr>
  </w:style>
  <w:style w:type="paragraph" w:styleId="Nadpis2">
    <w:name w:val="heading 2"/>
    <w:basedOn w:val="Normln"/>
    <w:next w:val="Normln"/>
    <w:qFormat/>
    <w:pPr>
      <w:keepNext/>
      <w:ind w:left="-250" w:firstLine="250"/>
      <w:jc w:val="center"/>
      <w:outlineLvl w:val="1"/>
    </w:pPr>
    <w:rPr>
      <w:rFonts w:ascii="Garamond" w:hAnsi="Garamond"/>
      <w:b/>
      <w:bCs/>
      <w:szCs w:val="28"/>
    </w:rPr>
  </w:style>
  <w:style w:type="paragraph" w:styleId="Nadpis3">
    <w:name w:val="heading 3"/>
    <w:basedOn w:val="Normln"/>
    <w:next w:val="Zkladntext"/>
    <w:qFormat/>
    <w:pPr>
      <w:keepNext/>
      <w:spacing w:before="240" w:after="60"/>
      <w:jc w:val="both"/>
      <w:outlineLvl w:val="2"/>
    </w:pPr>
    <w:rPr>
      <w:rFonts w:ascii="Garamond" w:hAnsi="Garamond"/>
      <w:szCs w:val="20"/>
    </w:rPr>
  </w:style>
  <w:style w:type="paragraph" w:styleId="Nadpis5">
    <w:name w:val="heading 5"/>
    <w:basedOn w:val="Normln"/>
    <w:next w:val="Normln"/>
    <w:link w:val="Nadpis5Char"/>
    <w:qFormat/>
    <w:rsid w:val="004D0CB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dpis7">
    <w:name w:val="heading 7"/>
    <w:basedOn w:val="Normln"/>
    <w:next w:val="Normln"/>
    <w:qFormat/>
    <w:rsid w:val="00485BAE"/>
    <w:pPr>
      <w:spacing w:before="240" w:after="60"/>
      <w:jc w:val="both"/>
      <w:outlineLvl w:val="6"/>
    </w:pPr>
  </w:style>
  <w:style w:type="paragraph" w:styleId="Nadpis8">
    <w:name w:val="heading 8"/>
    <w:basedOn w:val="Normln"/>
    <w:next w:val="Normln"/>
    <w:link w:val="Nadpis8Char"/>
    <w:qFormat/>
    <w:rsid w:val="00316AB3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spacing w:after="120"/>
    </w:pPr>
    <w:rPr>
      <w:lang w:val="x-none" w:eastAsia="x-none"/>
    </w:rPr>
  </w:style>
  <w:style w:type="paragraph" w:styleId="Nzev">
    <w:name w:val="Title"/>
    <w:basedOn w:val="Normln"/>
    <w:qFormat/>
    <w:pPr>
      <w:autoSpaceDE w:val="0"/>
      <w:autoSpaceDN w:val="0"/>
      <w:jc w:val="center"/>
    </w:pPr>
    <w:rPr>
      <w:b/>
      <w:bCs/>
      <w:sz w:val="20"/>
      <w:szCs w:val="20"/>
    </w:rPr>
  </w:style>
  <w:style w:type="paragraph" w:customStyle="1" w:styleId="Podtitul">
    <w:name w:val="Podtitul"/>
    <w:basedOn w:val="Normln"/>
    <w:link w:val="PodtitulChar"/>
    <w:qFormat/>
    <w:pPr>
      <w:autoSpaceDE w:val="0"/>
      <w:autoSpaceDN w:val="0"/>
      <w:jc w:val="center"/>
    </w:pPr>
    <w:rPr>
      <w:rFonts w:ascii="Garamond" w:hAnsi="Garamond"/>
      <w:b/>
      <w:bCs/>
      <w:sz w:val="28"/>
      <w:lang w:val="x-none" w:eastAsia="x-none"/>
    </w:rPr>
  </w:style>
  <w:style w:type="paragraph" w:styleId="Zkladntext2">
    <w:name w:val="Body Text 2"/>
    <w:basedOn w:val="Normln"/>
    <w:pPr>
      <w:jc w:val="both"/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Zkladntext3">
    <w:name w:val="Body Text 3"/>
    <w:basedOn w:val="Normln"/>
    <w:pPr>
      <w:jc w:val="both"/>
    </w:pPr>
    <w:rPr>
      <w:rFonts w:ascii="Garamond" w:hAnsi="Garamond"/>
      <w:i/>
      <w:iCs/>
    </w:rPr>
  </w:style>
  <w:style w:type="paragraph" w:styleId="Zkladntextodsazen2">
    <w:name w:val="Body Text Indent 2"/>
    <w:basedOn w:val="Normln"/>
    <w:pPr>
      <w:ind w:left="-250" w:firstLine="250"/>
      <w:jc w:val="center"/>
    </w:pPr>
  </w:style>
  <w:style w:type="paragraph" w:styleId="Zkladntextodsazen">
    <w:name w:val="Body Text Indent"/>
    <w:basedOn w:val="Normln"/>
    <w:pPr>
      <w:ind w:left="1410" w:hanging="1410"/>
      <w:jc w:val="both"/>
    </w:pPr>
    <w:rPr>
      <w:rFonts w:ascii="Garamond" w:hAnsi="Garamond"/>
    </w:rPr>
  </w:style>
  <w:style w:type="paragraph" w:styleId="Adresanaoblku">
    <w:name w:val="envelope address"/>
    <w:basedOn w:val="Normln"/>
    <w:rsid w:val="006E7FBD"/>
    <w:pPr>
      <w:framePr w:w="7920" w:h="1980" w:hRule="exact" w:hSpace="141" w:wrap="auto" w:hAnchor="page" w:xAlign="center" w:yAlign="bottom"/>
      <w:ind w:left="2880"/>
      <w:jc w:val="both"/>
    </w:pPr>
    <w:rPr>
      <w:rFonts w:ascii="Garamond" w:hAnsi="Garamond"/>
      <w:szCs w:val="20"/>
    </w:rPr>
  </w:style>
  <w:style w:type="table" w:styleId="Mkatabulky">
    <w:name w:val="Table Grid"/>
    <w:basedOn w:val="Normlntabulka"/>
    <w:uiPriority w:val="59"/>
    <w:rsid w:val="00070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4961AF"/>
    <w:rPr>
      <w:rFonts w:ascii="Tahoma" w:hAnsi="Tahoma" w:cs="Tahoma"/>
      <w:sz w:val="16"/>
      <w:szCs w:val="16"/>
    </w:rPr>
  </w:style>
  <w:style w:type="paragraph" w:styleId="Zhlav">
    <w:name w:val="header"/>
    <w:aliases w:val="záhlaví"/>
    <w:basedOn w:val="Normln"/>
    <w:link w:val="ZhlavChar"/>
    <w:uiPriority w:val="99"/>
    <w:rsid w:val="00D05C0C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latne1">
    <w:name w:val="platne1"/>
    <w:basedOn w:val="Standardnpsmoodstavce"/>
    <w:rsid w:val="003525DB"/>
  </w:style>
  <w:style w:type="character" w:styleId="Odkaznakoment">
    <w:name w:val="annotation reference"/>
    <w:rsid w:val="0091691C"/>
    <w:rPr>
      <w:sz w:val="16"/>
      <w:szCs w:val="16"/>
    </w:rPr>
  </w:style>
  <w:style w:type="paragraph" w:styleId="Textkomente">
    <w:name w:val="annotation text"/>
    <w:basedOn w:val="Normln"/>
    <w:link w:val="TextkomenteChar"/>
    <w:rsid w:val="0091691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91691C"/>
  </w:style>
  <w:style w:type="paragraph" w:styleId="Pedmtkomente">
    <w:name w:val="annotation subject"/>
    <w:basedOn w:val="Textkomente"/>
    <w:next w:val="Textkomente"/>
    <w:link w:val="PedmtkomenteChar"/>
    <w:rsid w:val="0091691C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91691C"/>
    <w:rPr>
      <w:b/>
      <w:bCs/>
    </w:rPr>
  </w:style>
  <w:style w:type="character" w:customStyle="1" w:styleId="Nadpis5Char">
    <w:name w:val="Nadpis 5 Char"/>
    <w:link w:val="Nadpis5"/>
    <w:rsid w:val="004D0CB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ZkladntextChar">
    <w:name w:val="Základní text Char"/>
    <w:link w:val="Zkladntext"/>
    <w:rsid w:val="004D0CBD"/>
    <w:rPr>
      <w:sz w:val="24"/>
      <w:szCs w:val="24"/>
    </w:rPr>
  </w:style>
  <w:style w:type="character" w:styleId="Hypertextovodkaz">
    <w:name w:val="Hyperlink"/>
    <w:uiPriority w:val="99"/>
    <w:rsid w:val="00316AB3"/>
    <w:rPr>
      <w:color w:val="0000FF"/>
      <w:u w:val="single"/>
    </w:rPr>
  </w:style>
  <w:style w:type="character" w:customStyle="1" w:styleId="PodtitulChar">
    <w:name w:val="Podtitul Char"/>
    <w:link w:val="Podtitul"/>
    <w:rsid w:val="00316AB3"/>
    <w:rPr>
      <w:rFonts w:ascii="Garamond" w:hAnsi="Garamond"/>
      <w:b/>
      <w:bCs/>
      <w:sz w:val="28"/>
      <w:szCs w:val="24"/>
    </w:rPr>
  </w:style>
  <w:style w:type="character" w:customStyle="1" w:styleId="Nadpis8Char">
    <w:name w:val="Nadpis 8 Char"/>
    <w:link w:val="Nadpis8"/>
    <w:semiHidden/>
    <w:rsid w:val="00316AB3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ZhlavChar">
    <w:name w:val="Záhlaví Char"/>
    <w:aliases w:val="záhlaví Char"/>
    <w:link w:val="Zhlav"/>
    <w:uiPriority w:val="99"/>
    <w:rsid w:val="007852E1"/>
    <w:rPr>
      <w:sz w:val="24"/>
      <w:szCs w:val="24"/>
    </w:rPr>
  </w:style>
  <w:style w:type="character" w:customStyle="1" w:styleId="tsubjname">
    <w:name w:val="tsubjname"/>
    <w:basedOn w:val="Standardnpsmoodstavce"/>
    <w:rsid w:val="00156132"/>
  </w:style>
  <w:style w:type="character" w:customStyle="1" w:styleId="ZpatChar">
    <w:name w:val="Zápatí Char"/>
    <w:link w:val="Zpat"/>
    <w:uiPriority w:val="99"/>
    <w:rsid w:val="00AD12AC"/>
    <w:rPr>
      <w:sz w:val="24"/>
      <w:szCs w:val="24"/>
    </w:rPr>
  </w:style>
  <w:style w:type="paragraph" w:customStyle="1" w:styleId="Styl1">
    <w:name w:val="Styl1"/>
    <w:basedOn w:val="Normln"/>
    <w:qFormat/>
    <w:rsid w:val="00D97AAD"/>
    <w:pPr>
      <w:keepNext/>
      <w:spacing w:before="480" w:after="360"/>
      <w:jc w:val="both"/>
    </w:pPr>
  </w:style>
  <w:style w:type="paragraph" w:customStyle="1" w:styleId="Barevnseznamzvraznn11">
    <w:name w:val="Barevný seznam – zvýraznění 11"/>
    <w:aliases w:val="Odrážky,Odstavec se seznamem1"/>
    <w:basedOn w:val="Normln"/>
    <w:link w:val="Barevnseznamzvraznn1Char"/>
    <w:uiPriority w:val="34"/>
    <w:qFormat/>
    <w:rsid w:val="00D97AAD"/>
    <w:pPr>
      <w:ind w:left="720"/>
    </w:pPr>
    <w:rPr>
      <w:rFonts w:ascii="Calibri" w:eastAsia="Calibri" w:hAnsi="Calibri"/>
      <w:sz w:val="22"/>
      <w:szCs w:val="22"/>
      <w:lang w:val="x-none" w:eastAsia="x-none"/>
    </w:rPr>
  </w:style>
  <w:style w:type="character" w:customStyle="1" w:styleId="Barevnseznamzvraznn1Char">
    <w:name w:val="Barevný seznam – zvýraznění 1 Char"/>
    <w:aliases w:val="Odrážky Char,Odstavec se seznamem1 Char"/>
    <w:link w:val="Barevnseznamzvraznn11"/>
    <w:uiPriority w:val="34"/>
    <w:locked/>
    <w:rsid w:val="00D97AAD"/>
    <w:rPr>
      <w:rFonts w:ascii="Calibri" w:eastAsia="Calibri" w:hAnsi="Calibri"/>
      <w:sz w:val="22"/>
      <w:szCs w:val="22"/>
    </w:rPr>
  </w:style>
  <w:style w:type="paragraph" w:customStyle="1" w:styleId="Styl2">
    <w:name w:val="Styl2"/>
    <w:basedOn w:val="Normln"/>
    <w:qFormat/>
    <w:rsid w:val="00D97AAD"/>
    <w:pPr>
      <w:spacing w:before="120" w:after="120" w:line="276" w:lineRule="auto"/>
      <w:jc w:val="both"/>
    </w:pPr>
  </w:style>
  <w:style w:type="character" w:customStyle="1" w:styleId="TextkomenteChar1">
    <w:name w:val="Text komentáře Char1"/>
    <w:basedOn w:val="Standardnpsmoodstavce"/>
    <w:locked/>
    <w:rsid w:val="001678F2"/>
  </w:style>
  <w:style w:type="paragraph" w:customStyle="1" w:styleId="Styl4">
    <w:name w:val="Styl4"/>
    <w:basedOn w:val="Zkladntext"/>
    <w:qFormat/>
    <w:rsid w:val="009D3DD6"/>
    <w:pPr>
      <w:keepNext/>
      <w:keepLines/>
      <w:spacing w:after="0" w:line="276" w:lineRule="auto"/>
      <w:ind w:left="357" w:firstLine="346"/>
      <w:jc w:val="both"/>
    </w:pPr>
    <w:rPr>
      <w:rFonts w:ascii="Palatino Linotype" w:hAnsi="Palatino Linotype"/>
      <w:sz w:val="22"/>
      <w:szCs w:val="22"/>
      <w:lang w:val="cs-CZ" w:eastAsia="cs-CZ"/>
    </w:rPr>
  </w:style>
  <w:style w:type="paragraph" w:customStyle="1" w:styleId="Styl11">
    <w:name w:val="Styl11"/>
    <w:basedOn w:val="Normln"/>
    <w:qFormat/>
    <w:rsid w:val="00521DB0"/>
    <w:pPr>
      <w:autoSpaceDE w:val="0"/>
      <w:autoSpaceDN w:val="0"/>
      <w:adjustRightInd w:val="0"/>
      <w:spacing w:after="120" w:line="276" w:lineRule="auto"/>
      <w:jc w:val="both"/>
    </w:pPr>
    <w:rPr>
      <w:rFonts w:ascii="Palatino Linotype" w:hAnsi="Palatino Linotype"/>
      <w:kern w:val="28"/>
      <w:sz w:val="22"/>
      <w:szCs w:val="22"/>
    </w:rPr>
  </w:style>
  <w:style w:type="paragraph" w:customStyle="1" w:styleId="Styl3">
    <w:name w:val="Styl3"/>
    <w:basedOn w:val="Normln"/>
    <w:qFormat/>
    <w:rsid w:val="00841278"/>
    <w:pPr>
      <w:spacing w:before="120" w:after="120" w:line="276" w:lineRule="auto"/>
      <w:jc w:val="both"/>
    </w:pPr>
    <w:rPr>
      <w:rFonts w:ascii="Palatino Linotype" w:hAnsi="Palatino Linotype"/>
      <w:sz w:val="22"/>
      <w:szCs w:val="22"/>
    </w:rPr>
  </w:style>
  <w:style w:type="paragraph" w:customStyle="1" w:styleId="OdstavecSmlouvy">
    <w:name w:val="OdstavecSmlouvy"/>
    <w:basedOn w:val="Normln"/>
    <w:rsid w:val="001239F9"/>
    <w:pPr>
      <w:keepLines/>
      <w:numPr>
        <w:numId w:val="2"/>
      </w:numPr>
      <w:tabs>
        <w:tab w:val="left" w:pos="426"/>
        <w:tab w:val="left" w:pos="1701"/>
      </w:tabs>
      <w:spacing w:after="120"/>
      <w:jc w:val="both"/>
    </w:pPr>
    <w:rPr>
      <w:szCs w:val="20"/>
    </w:rPr>
  </w:style>
  <w:style w:type="paragraph" w:customStyle="1" w:styleId="odstavec">
    <w:name w:val="odstavec"/>
    <w:basedOn w:val="Normln"/>
    <w:rsid w:val="001239F9"/>
    <w:pPr>
      <w:spacing w:before="120"/>
      <w:ind w:firstLine="482"/>
      <w:jc w:val="both"/>
    </w:pPr>
  </w:style>
  <w:style w:type="paragraph" w:customStyle="1" w:styleId="Styl7">
    <w:name w:val="Styl7"/>
    <w:basedOn w:val="Nadpis2"/>
    <w:qFormat/>
    <w:rsid w:val="001239F9"/>
    <w:pPr>
      <w:spacing w:line="276" w:lineRule="auto"/>
      <w:ind w:left="998" w:hanging="714"/>
      <w:jc w:val="both"/>
    </w:pPr>
    <w:rPr>
      <w:rFonts w:ascii="Times New Roman" w:hAnsi="Times New Roman"/>
      <w:b w:val="0"/>
      <w:bCs w:val="0"/>
      <w:szCs w:val="24"/>
    </w:rPr>
  </w:style>
  <w:style w:type="paragraph" w:styleId="Zkladntextodsazen3">
    <w:name w:val="Body Text Indent 3"/>
    <w:basedOn w:val="Normln"/>
    <w:link w:val="Zkladntextodsazen3Char"/>
    <w:rsid w:val="00442824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Zkladntextodsazen3Char">
    <w:name w:val="Základní text odsazený 3 Char"/>
    <w:link w:val="Zkladntextodsazen3"/>
    <w:rsid w:val="00442824"/>
    <w:rPr>
      <w:sz w:val="16"/>
      <w:szCs w:val="16"/>
    </w:rPr>
  </w:style>
  <w:style w:type="character" w:customStyle="1" w:styleId="Zkladntext1">
    <w:name w:val="Základní text1"/>
    <w:rsid w:val="00880130"/>
    <w:rPr>
      <w:rFonts w:ascii="Times New Roman" w:eastAsia="Times New Roman" w:hAnsi="Times New Roman" w:cs="Times New Roman"/>
      <w:sz w:val="20"/>
      <w:szCs w:val="20"/>
      <w:u w:val="single"/>
      <w:shd w:val="clear" w:color="auto" w:fill="FFFFFF"/>
    </w:rPr>
  </w:style>
  <w:style w:type="character" w:customStyle="1" w:styleId="Bodytext">
    <w:name w:val="Body text_"/>
    <w:link w:val="Zkladntext4"/>
    <w:rsid w:val="00937539"/>
    <w:rPr>
      <w:shd w:val="clear" w:color="auto" w:fill="FFFFFF"/>
    </w:rPr>
  </w:style>
  <w:style w:type="paragraph" w:customStyle="1" w:styleId="Zkladntext4">
    <w:name w:val="Základní text4"/>
    <w:basedOn w:val="Normln"/>
    <w:link w:val="Bodytext"/>
    <w:rsid w:val="00937539"/>
    <w:pPr>
      <w:shd w:val="clear" w:color="auto" w:fill="FFFFFF"/>
      <w:spacing w:after="60" w:line="0" w:lineRule="atLeast"/>
      <w:ind w:hanging="360"/>
      <w:jc w:val="both"/>
    </w:pPr>
    <w:rPr>
      <w:sz w:val="20"/>
      <w:szCs w:val="20"/>
    </w:rPr>
  </w:style>
  <w:style w:type="paragraph" w:styleId="Normlnweb">
    <w:name w:val="Normal (Web)"/>
    <w:basedOn w:val="Normln"/>
    <w:uiPriority w:val="99"/>
    <w:unhideWhenUsed/>
    <w:rsid w:val="0004564B"/>
    <w:pPr>
      <w:spacing w:before="100" w:beforeAutospacing="1" w:after="100" w:afterAutospacing="1"/>
    </w:pPr>
  </w:style>
  <w:style w:type="paragraph" w:customStyle="1" w:styleId="Default">
    <w:name w:val="Default"/>
    <w:rsid w:val="009951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Textodstavce">
    <w:name w:val="Text odstavce"/>
    <w:basedOn w:val="Normln"/>
    <w:rsid w:val="00996784"/>
    <w:pPr>
      <w:tabs>
        <w:tab w:val="num" w:pos="782"/>
        <w:tab w:val="left" w:pos="851"/>
      </w:tabs>
      <w:spacing w:before="120" w:after="120"/>
      <w:ind w:firstLine="425"/>
      <w:outlineLvl w:val="6"/>
    </w:pPr>
    <w:rPr>
      <w:szCs w:val="20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2F038D"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2F038D"/>
    <w:rPr>
      <w:rFonts w:ascii="Calibri" w:eastAsia="Calibri" w:hAnsi="Calibri"/>
      <w:sz w:val="22"/>
      <w:szCs w:val="21"/>
      <w:lang w:eastAsia="en-US"/>
    </w:rPr>
  </w:style>
  <w:style w:type="character" w:styleId="Siln">
    <w:name w:val="Strong"/>
    <w:uiPriority w:val="22"/>
    <w:qFormat/>
    <w:rsid w:val="00427DEF"/>
    <w:rPr>
      <w:b/>
      <w:bCs/>
    </w:rPr>
  </w:style>
  <w:style w:type="character" w:customStyle="1" w:styleId="highlighted">
    <w:name w:val="highlighted"/>
    <w:rsid w:val="00427DEF"/>
  </w:style>
  <w:style w:type="paragraph" w:styleId="Odstavecseseznamem">
    <w:name w:val="List Paragraph"/>
    <w:basedOn w:val="Normln"/>
    <w:uiPriority w:val="34"/>
    <w:qFormat/>
    <w:rsid w:val="00427DEF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ledovanodkaz">
    <w:name w:val="FollowedHyperlink"/>
    <w:rsid w:val="00621AF1"/>
    <w:rPr>
      <w:color w:val="954F72"/>
      <w:u w:val="single"/>
    </w:rPr>
  </w:style>
  <w:style w:type="paragraph" w:styleId="Revize">
    <w:name w:val="Revision"/>
    <w:hidden/>
    <w:uiPriority w:val="71"/>
    <w:rsid w:val="00223E91"/>
    <w:rPr>
      <w:sz w:val="24"/>
      <w:szCs w:val="24"/>
    </w:rPr>
  </w:style>
  <w:style w:type="paragraph" w:customStyle="1" w:styleId="Tlotextu">
    <w:name w:val="Tělo textu"/>
    <w:basedOn w:val="Normln"/>
    <w:rsid w:val="00923C35"/>
    <w:pPr>
      <w:widowControl w:val="0"/>
      <w:suppressAutoHyphens/>
      <w:overflowPunct w:val="0"/>
      <w:spacing w:after="120" w:line="100" w:lineRule="atLeast"/>
      <w:jc w:val="both"/>
    </w:pPr>
    <w:rPr>
      <w:rFonts w:ascii="Calibri" w:eastAsia="SimSun" w:hAnsi="Calibri" w:cs="Calibri"/>
      <w:color w:val="000000"/>
      <w:lang w:eastAsia="ar-SA"/>
    </w:rPr>
  </w:style>
  <w:style w:type="character" w:styleId="Nevyeenzmnka">
    <w:name w:val="Unresolved Mention"/>
    <w:uiPriority w:val="99"/>
    <w:semiHidden/>
    <w:unhideWhenUsed/>
    <w:rsid w:val="00AF2294"/>
    <w:rPr>
      <w:color w:val="605E5C"/>
      <w:shd w:val="clear" w:color="auto" w:fill="E1DFDD"/>
    </w:rPr>
  </w:style>
  <w:style w:type="paragraph" w:styleId="Textvysvtlivek">
    <w:name w:val="endnote text"/>
    <w:basedOn w:val="Normln"/>
    <w:link w:val="TextvysvtlivekChar"/>
    <w:rsid w:val="00563AC0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563AC0"/>
  </w:style>
  <w:style w:type="character" w:styleId="Odkaznavysvtlivky">
    <w:name w:val="endnote reference"/>
    <w:rsid w:val="00563AC0"/>
    <w:rPr>
      <w:vertAlign w:val="superscript"/>
    </w:rPr>
  </w:style>
  <w:style w:type="paragraph" w:styleId="Textpoznpodarou">
    <w:name w:val="footnote text"/>
    <w:basedOn w:val="Normln"/>
    <w:link w:val="TextpoznpodarouChar"/>
    <w:rsid w:val="00563AC0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563AC0"/>
  </w:style>
  <w:style w:type="character" w:styleId="Znakapoznpodarou">
    <w:name w:val="footnote reference"/>
    <w:rsid w:val="00563A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4T12:00:48.565"/>
    </inkml:context>
    <inkml:brush xml:id="br0">
      <inkml:brushProperty name="width" value="0.1" units="cm"/>
      <inkml:brushProperty name="height" value="0.6" units="cm"/>
      <inkml:brushProperty name="inkEffects" value="pencil"/>
    </inkml:brush>
  </inkml:definitions>
  <inkml:trace contextRef="#ctx0" brushRef="#br0">1 0 16383,'0'0'0</inkml:trace>
  <inkml:trace contextRef="#ctx0" brushRef="#br0" timeOffset="666">127 25 16383,'0'0'0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A3BF7-BE72-4365-9A30-148E21365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806</Words>
  <Characters>4756</Characters>
  <Application>Microsoft Office Word</Application>
  <DocSecurity>0</DocSecurity>
  <Lines>39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5551</CharactersWithSpaces>
  <SharedDoc>false</SharedDoc>
  <HLinks>
    <vt:vector size="12" baseType="variant">
      <vt:variant>
        <vt:i4>6422640</vt:i4>
      </vt:variant>
      <vt:variant>
        <vt:i4>3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327770</vt:i4>
      </vt:variant>
      <vt:variant>
        <vt:i4>0</vt:i4>
      </vt:variant>
      <vt:variant>
        <vt:i4>0</vt:i4>
      </vt:variant>
      <vt:variant>
        <vt:i4>5</vt:i4>
      </vt:variant>
      <vt:variant>
        <vt:lpwstr>https://www.vhodne-uverejneni.cz/profil/mestska-cast-praha-brezineves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2025-03-11T13:01:00Z</dcterms:created>
  <dcterms:modified xsi:type="dcterms:W3CDTF">2025-03-11T13:25:00Z</dcterms:modified>
</cp:coreProperties>
</file>