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60E0C8D5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30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5E1E6BEC" w14:textId="77777777"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63627BE2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30</w:t>
      </w:r>
      <w:r w:rsidRPr="008266AB">
        <w:rPr>
          <w:sz w:val="20"/>
        </w:rPr>
        <w:t xml:space="preserve"> </w:t>
      </w:r>
    </w:p>
    <w:p w14:paraId="60E7F583" w14:textId="1FD990AB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554585">
        <w:t>09.01.2017</w:t>
      </w:r>
    </w:p>
    <w:p w14:paraId="501F3345" w14:textId="77777777" w:rsidR="00FE4386" w:rsidRDefault="00FE4386" w:rsidP="00671B68"/>
    <w:p w14:paraId="3DC2808D" w14:textId="1E6ADAF6"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554585">
        <w:t>zástupcem starosty Zdeňkem Korintem</w:t>
      </w:r>
      <w:r w:rsidR="00DD0E78">
        <w:t>.</w:t>
      </w:r>
      <w:r w:rsidR="00554585">
        <w:t xml:space="preserve"> </w:t>
      </w:r>
    </w:p>
    <w:p w14:paraId="69CA7285" w14:textId="308ABCC0" w:rsidR="00671B68" w:rsidRPr="00926DA9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14:paraId="1698353B" w14:textId="67B75721"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554585">
        <w:t>Ing. Jiří Haramul</w:t>
      </w:r>
    </w:p>
    <w:p w14:paraId="7F968A0A" w14:textId="77777777" w:rsidR="00554585" w:rsidRPr="00926DA9" w:rsidRDefault="00554585" w:rsidP="00094FFF">
      <w:pPr>
        <w:jc w:val="both"/>
      </w:pPr>
    </w:p>
    <w:p w14:paraId="5C8D2D19" w14:textId="77777777" w:rsidR="00554585" w:rsidRPr="00554585" w:rsidRDefault="00554585" w:rsidP="00554585">
      <w:pPr>
        <w:rPr>
          <w:b/>
        </w:rPr>
      </w:pPr>
      <w:r w:rsidRPr="00554585">
        <w:rPr>
          <w:b/>
        </w:rPr>
        <w:t>Program:</w:t>
      </w:r>
    </w:p>
    <w:p w14:paraId="2F07FD89" w14:textId="77777777" w:rsidR="00554585" w:rsidRPr="00554585" w:rsidRDefault="00554585" w:rsidP="00554585">
      <w:pPr>
        <w:rPr>
          <w:b/>
        </w:rPr>
      </w:pPr>
    </w:p>
    <w:p w14:paraId="6096485C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Kontrola zápisu č. 29.</w:t>
      </w:r>
    </w:p>
    <w:p w14:paraId="0062D83A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Úpravy rozpočtu 12/2016</w:t>
      </w:r>
    </w:p>
    <w:p w14:paraId="6B0DE4A3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Vyřazovací protokoly za rok 2016.</w:t>
      </w:r>
    </w:p>
    <w:p w14:paraId="0F092A92" w14:textId="37C2ED9B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Svěření majetku MŠ Březiněves, příspěvková organizace</w:t>
      </w:r>
      <w:r w:rsidR="005F164E">
        <w:rPr>
          <w:b/>
        </w:rPr>
        <w:t>,</w:t>
      </w:r>
      <w:r w:rsidRPr="00554585">
        <w:rPr>
          <w:b/>
        </w:rPr>
        <w:t xml:space="preserve"> k 31.12.2016.</w:t>
      </w:r>
    </w:p>
    <w:p w14:paraId="6DB2CD5F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 xml:space="preserve">Odvolání a jmenování šéfredaktora Březiněveského zpravodaje, změna ve složení redakční rady. </w:t>
      </w:r>
    </w:p>
    <w:p w14:paraId="7F7DA766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Smlouva o zájezdu s CK EXIM TOURS a.s., se sídlem Revoluční 23, Praha 1.</w:t>
      </w:r>
    </w:p>
    <w:p w14:paraId="128BF7DB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54585">
        <w:rPr>
          <w:b/>
        </w:rPr>
        <w:t>Smlouva o uzavření budoucí smlouvy o zřízení věcného břemene se společností PREdistribuce, a.s., Svornosti 3199/19a, Praha 5, v rámci stavební akce: Praha 8 – Březiněves, Březinka II, 2.etapa, fáze 3, kNN, kVN.</w:t>
      </w:r>
    </w:p>
    <w:p w14:paraId="1EB05385" w14:textId="77777777" w:rsidR="00554585" w:rsidRPr="00554585" w:rsidRDefault="00554585" w:rsidP="00554585">
      <w:pPr>
        <w:pStyle w:val="Odstavecseseznamem"/>
        <w:numPr>
          <w:ilvl w:val="0"/>
          <w:numId w:val="1"/>
        </w:numPr>
        <w:ind w:left="708" w:hanging="566"/>
        <w:jc w:val="both"/>
        <w:rPr>
          <w:b/>
          <w:i/>
        </w:rPr>
      </w:pPr>
      <w:r w:rsidRPr="00554585">
        <w:rPr>
          <w:b/>
        </w:rPr>
        <w:t>Různé.</w:t>
      </w:r>
    </w:p>
    <w:p w14:paraId="6D80C950" w14:textId="77777777" w:rsidR="00554585" w:rsidRPr="00927D0E" w:rsidRDefault="00554585" w:rsidP="00554585">
      <w:pPr>
        <w:jc w:val="both"/>
        <w:rPr>
          <w:b/>
          <w:i/>
          <w:sz w:val="22"/>
          <w:szCs w:val="22"/>
        </w:rPr>
      </w:pPr>
    </w:p>
    <w:p w14:paraId="64F9F937" w14:textId="391B3B52" w:rsidR="009A167C" w:rsidRPr="00926DA9" w:rsidRDefault="00C86491" w:rsidP="00631F7F">
      <w:r w:rsidRPr="00926DA9">
        <w:rPr>
          <w:b/>
          <w:u w:val="single"/>
        </w:rPr>
        <w:t xml:space="preserve">K bodu č. 1 -  </w:t>
      </w:r>
      <w:r w:rsidR="009A167C" w:rsidRPr="00926DA9">
        <w:rPr>
          <w:b/>
          <w:u w:val="single"/>
        </w:rPr>
        <w:t xml:space="preserve">Kontrola zápisu č. </w:t>
      </w:r>
      <w:r w:rsidR="00FA2D60" w:rsidRPr="00926DA9">
        <w:rPr>
          <w:b/>
          <w:u w:val="single"/>
        </w:rPr>
        <w:t>2</w:t>
      </w:r>
      <w:r w:rsidR="00554585">
        <w:rPr>
          <w:b/>
          <w:u w:val="single"/>
        </w:rPr>
        <w:t>9</w:t>
      </w:r>
      <w:r w:rsidR="00631F7F" w:rsidRPr="00926DA9">
        <w:rPr>
          <w:b/>
          <w:u w:val="single"/>
        </w:rPr>
        <w:br/>
      </w:r>
    </w:p>
    <w:p w14:paraId="1EC0818F" w14:textId="184131B9" w:rsidR="00A26647" w:rsidRDefault="00A26647" w:rsidP="00A26647">
      <w:pPr>
        <w:jc w:val="both"/>
      </w:pPr>
      <w:r w:rsidRPr="00A26647">
        <w:t xml:space="preserve">Z minulého zasedání </w:t>
      </w:r>
      <w:r>
        <w:t xml:space="preserve">zůstává původní bod </w:t>
      </w:r>
      <w:r w:rsidRPr="00A26647">
        <w:t>č. 12 – Žádost společnosti MONTPROJEKT a.s., Arnošta z Pardubic 2082, Pardubice, o uzavření budoucí smlouvy o zřízení věcného břemene se společností PREdistribuce, a.s., Svornosti 3199/19a, Praha 5, v rámci stavební akce: Praha 8 – Březiněves, Březinka II, 2.etapa, fáze 3, kNN, kVN.</w:t>
      </w:r>
    </w:p>
    <w:p w14:paraId="181D4440" w14:textId="3E6C0B4F" w:rsidR="00A26647" w:rsidRPr="00A26647" w:rsidRDefault="00A26647" w:rsidP="00A26647">
      <w:pPr>
        <w:jc w:val="both"/>
      </w:pPr>
      <w:r>
        <w:t>Tento bod byl zařazen na program jednání, viz výše uvedený bod č. 7.</w:t>
      </w:r>
    </w:p>
    <w:p w14:paraId="7C8508DA" w14:textId="7E765B39" w:rsidR="00DB5A3A" w:rsidRDefault="00DB5A3A" w:rsidP="00DB5A3A">
      <w:pPr>
        <w:jc w:val="both"/>
      </w:pPr>
    </w:p>
    <w:p w14:paraId="487E185F" w14:textId="77777777" w:rsidR="00554585" w:rsidRPr="00554585" w:rsidRDefault="003C27E1" w:rsidP="00554585">
      <w:pPr>
        <w:jc w:val="both"/>
        <w:rPr>
          <w:b/>
        </w:rPr>
      </w:pPr>
      <w:r w:rsidRPr="00554585">
        <w:rPr>
          <w:b/>
          <w:u w:val="single"/>
        </w:rPr>
        <w:t xml:space="preserve">K bodu č. 2 - </w:t>
      </w:r>
      <w:r w:rsidR="005F1858" w:rsidRPr="00554585">
        <w:rPr>
          <w:b/>
          <w:u w:val="single"/>
        </w:rPr>
        <w:t xml:space="preserve"> </w:t>
      </w:r>
      <w:r w:rsidR="00554585" w:rsidRPr="00554585">
        <w:rPr>
          <w:b/>
          <w:u w:val="single"/>
        </w:rPr>
        <w:t>Úpravy rozpočtu 12/2016</w:t>
      </w:r>
    </w:p>
    <w:p w14:paraId="2605396B" w14:textId="77777777" w:rsidR="00CA4E8C" w:rsidRPr="00926DA9" w:rsidRDefault="00CA4E8C" w:rsidP="00CA4E8C">
      <w:pPr>
        <w:jc w:val="both"/>
        <w:rPr>
          <w:b/>
          <w:u w:val="single"/>
        </w:rPr>
      </w:pPr>
    </w:p>
    <w:p w14:paraId="5709F304" w14:textId="3617997E" w:rsidR="00CA4E8C" w:rsidRPr="00926DA9" w:rsidRDefault="00554585" w:rsidP="00ED7B05">
      <w:pPr>
        <w:jc w:val="both"/>
        <w:rPr>
          <w:color w:val="000000" w:themeColor="text1"/>
        </w:rPr>
      </w:pPr>
      <w:r>
        <w:rPr>
          <w:color w:val="000000" w:themeColor="text1"/>
        </w:rPr>
        <w:t>Zástupce starosty</w:t>
      </w:r>
      <w:r w:rsidR="00AF6B0C">
        <w:rPr>
          <w:color w:val="000000" w:themeColor="text1"/>
        </w:rPr>
        <w:t>, Z</w:t>
      </w:r>
      <w:r>
        <w:rPr>
          <w:color w:val="000000" w:themeColor="text1"/>
        </w:rPr>
        <w:t>deně</w:t>
      </w:r>
      <w:r w:rsidR="00AF6B0C">
        <w:rPr>
          <w:color w:val="000000" w:themeColor="text1"/>
        </w:rPr>
        <w:t>k Korint, p</w:t>
      </w:r>
      <w:r w:rsidR="00631F7F" w:rsidRPr="00926DA9">
        <w:rPr>
          <w:color w:val="000000" w:themeColor="text1"/>
        </w:rPr>
        <w:t xml:space="preserve">ředložil zastupitelům </w:t>
      </w:r>
      <w:r w:rsidR="00A769AD" w:rsidRPr="00926DA9">
        <w:rPr>
          <w:color w:val="000000" w:themeColor="text1"/>
        </w:rPr>
        <w:t xml:space="preserve">k </w:t>
      </w:r>
      <w:r w:rsidR="006E4779" w:rsidRPr="00926DA9">
        <w:rPr>
          <w:color w:val="000000" w:themeColor="text1"/>
        </w:rPr>
        <w:t>projednání</w:t>
      </w:r>
      <w:r w:rsidR="00631F7F" w:rsidRPr="00926DA9">
        <w:rPr>
          <w:color w:val="000000" w:themeColor="text1"/>
        </w:rPr>
        <w:t xml:space="preserve"> </w:t>
      </w:r>
      <w:r w:rsidR="0082329C">
        <w:rPr>
          <w:color w:val="000000" w:themeColor="text1"/>
        </w:rPr>
        <w:t>Změnu rozpočtu za 12/2016 II.</w:t>
      </w:r>
    </w:p>
    <w:p w14:paraId="2AAFC8C0" w14:textId="77777777" w:rsidR="00FE4386" w:rsidRPr="00926DA9" w:rsidRDefault="00FE4386" w:rsidP="00ED7B05">
      <w:pPr>
        <w:jc w:val="both"/>
        <w:rPr>
          <w:color w:val="000000" w:themeColor="text1"/>
        </w:rPr>
      </w:pPr>
    </w:p>
    <w:p w14:paraId="6F304E33" w14:textId="77777777" w:rsidR="0082329C" w:rsidRDefault="00FE4386" w:rsidP="00CA4E8C">
      <w:pPr>
        <w:jc w:val="both"/>
        <w:rPr>
          <w:b/>
          <w:color w:val="000000" w:themeColor="text1"/>
        </w:rPr>
      </w:pPr>
      <w:r w:rsidRPr="00926DA9">
        <w:rPr>
          <w:b/>
          <w:color w:val="000000" w:themeColor="text1"/>
        </w:rPr>
        <w:t>Usnesení č. 1.</w:t>
      </w:r>
      <w:r w:rsidR="0082329C">
        <w:rPr>
          <w:b/>
          <w:color w:val="000000" w:themeColor="text1"/>
        </w:rPr>
        <w:t>30</w:t>
      </w:r>
      <w:r w:rsidRPr="00926DA9">
        <w:rPr>
          <w:b/>
          <w:color w:val="000000" w:themeColor="text1"/>
        </w:rPr>
        <w:t>/1</w:t>
      </w:r>
      <w:r w:rsidR="0082329C">
        <w:rPr>
          <w:b/>
          <w:color w:val="000000" w:themeColor="text1"/>
        </w:rPr>
        <w:t>7</w:t>
      </w:r>
    </w:p>
    <w:p w14:paraId="13AF6CB8" w14:textId="7AB1C7D3" w:rsidR="0082329C" w:rsidRPr="00926DA9" w:rsidRDefault="00CA4E8C" w:rsidP="0082329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ZMČ Praha – Březiněves projednalo </w:t>
      </w:r>
      <w:r w:rsidR="0082329C">
        <w:rPr>
          <w:color w:val="000000" w:themeColor="text1"/>
        </w:rPr>
        <w:t>a schválilo Změnu rozpočtu za 12/2016 II dle předloženého znění.</w:t>
      </w:r>
    </w:p>
    <w:p w14:paraId="0D85FCCD" w14:textId="627AC233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 w:rsidR="005072E7">
        <w:rPr>
          <w:color w:val="000000" w:themeColor="text1"/>
        </w:rPr>
        <w:t>zástupce starosty Zdeněk Korint.</w:t>
      </w:r>
    </w:p>
    <w:p w14:paraId="7BF6B78B" w14:textId="34FD4675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="005072E7">
        <w:rPr>
          <w:color w:val="000000" w:themeColor="text1"/>
        </w:rPr>
        <w:t>8</w:t>
      </w:r>
      <w:r w:rsidRPr="00926DA9">
        <w:rPr>
          <w:color w:val="000000" w:themeColor="text1"/>
        </w:rPr>
        <w:t xml:space="preserve"> hlasů</w:t>
      </w:r>
    </w:p>
    <w:p w14:paraId="48F104DC" w14:textId="0727C9A3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Proti: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0 hlasů</w:t>
      </w:r>
    </w:p>
    <w:p w14:paraId="4934BC47" w14:textId="63ECC672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Zdržel se:</w:t>
      </w:r>
      <w:r w:rsidRPr="00926DA9">
        <w:rPr>
          <w:color w:val="000000" w:themeColor="text1"/>
        </w:rPr>
        <w:tab/>
        <w:t>0 hlasů</w:t>
      </w:r>
    </w:p>
    <w:p w14:paraId="62ED9940" w14:textId="08822345" w:rsidR="0082329C" w:rsidRDefault="00FE4386" w:rsidP="0082329C">
      <w:pPr>
        <w:jc w:val="both"/>
        <w:rPr>
          <w:b/>
          <w:u w:val="single"/>
        </w:rPr>
      </w:pPr>
      <w:r w:rsidRPr="0082329C">
        <w:rPr>
          <w:b/>
          <w:color w:val="000000" w:themeColor="text1"/>
          <w:u w:val="single"/>
        </w:rPr>
        <w:t xml:space="preserve">K bodu č. 3 - </w:t>
      </w:r>
      <w:r w:rsidR="0082329C" w:rsidRPr="0082329C">
        <w:rPr>
          <w:b/>
          <w:u w:val="single"/>
        </w:rPr>
        <w:t>V</w:t>
      </w:r>
      <w:r w:rsidR="005F164E">
        <w:rPr>
          <w:b/>
          <w:u w:val="single"/>
        </w:rPr>
        <w:t>yřazovací protokoly za rok 2016</w:t>
      </w:r>
    </w:p>
    <w:p w14:paraId="62FEB8A4" w14:textId="77777777" w:rsidR="0082329C" w:rsidRPr="0082329C" w:rsidRDefault="0082329C" w:rsidP="0082329C">
      <w:pPr>
        <w:jc w:val="both"/>
        <w:rPr>
          <w:u w:val="single"/>
        </w:rPr>
      </w:pPr>
    </w:p>
    <w:p w14:paraId="1A3E54FA" w14:textId="07ABC751" w:rsidR="00FE4386" w:rsidRDefault="0082329C" w:rsidP="003C38A9">
      <w:pPr>
        <w:jc w:val="both"/>
      </w:pPr>
      <w:r>
        <w:t xml:space="preserve">Zástupce starosty, Zdeněk Korint, </w:t>
      </w:r>
      <w:r w:rsidR="00FE4386" w:rsidRPr="00926DA9">
        <w:t>předložil zastupitelům k</w:t>
      </w:r>
      <w:r w:rsidR="005072E7">
        <w:t> projednání V</w:t>
      </w:r>
      <w:r w:rsidRPr="0082329C">
        <w:t>yřazovací protokoly</w:t>
      </w:r>
      <w:r>
        <w:t xml:space="preserve"> majetku</w:t>
      </w:r>
      <w:r w:rsidRPr="0082329C">
        <w:t xml:space="preserve"> za rok 2016</w:t>
      </w:r>
      <w:r>
        <w:t>.</w:t>
      </w:r>
    </w:p>
    <w:p w14:paraId="05B77804" w14:textId="77777777" w:rsidR="005072E7" w:rsidRPr="0082329C" w:rsidRDefault="005072E7" w:rsidP="003C38A9">
      <w:pPr>
        <w:jc w:val="both"/>
      </w:pPr>
    </w:p>
    <w:p w14:paraId="2C5C6849" w14:textId="4257BEF4" w:rsidR="00F51935" w:rsidRPr="00926DA9" w:rsidRDefault="00F51935" w:rsidP="00EE6AD6">
      <w:pPr>
        <w:jc w:val="both"/>
        <w:rPr>
          <w:b/>
          <w:color w:val="000000" w:themeColor="text1"/>
        </w:rPr>
      </w:pPr>
      <w:r w:rsidRPr="00926DA9">
        <w:rPr>
          <w:b/>
          <w:color w:val="000000" w:themeColor="text1"/>
        </w:rPr>
        <w:t xml:space="preserve">Usnesení č. </w:t>
      </w:r>
      <w:r w:rsidR="00FE4386" w:rsidRPr="00926DA9">
        <w:rPr>
          <w:b/>
          <w:color w:val="000000" w:themeColor="text1"/>
        </w:rPr>
        <w:t>2</w:t>
      </w:r>
      <w:r w:rsidR="005072E7">
        <w:rPr>
          <w:b/>
          <w:color w:val="000000" w:themeColor="text1"/>
        </w:rPr>
        <w:t>.30/17</w:t>
      </w:r>
    </w:p>
    <w:p w14:paraId="26A297B8" w14:textId="76CD9593" w:rsidR="005072E7" w:rsidRPr="005072E7" w:rsidRDefault="00FA2D60" w:rsidP="005072E7">
      <w:pPr>
        <w:jc w:val="both"/>
      </w:pPr>
      <w:r w:rsidRPr="00926DA9">
        <w:rPr>
          <w:color w:val="000000" w:themeColor="text1"/>
        </w:rPr>
        <w:t>ZMČ Praha – Březiněves projednalo a schválilo</w:t>
      </w:r>
      <w:r w:rsidR="00FE4386" w:rsidRPr="00926DA9">
        <w:rPr>
          <w:color w:val="000000" w:themeColor="text1"/>
        </w:rPr>
        <w:t xml:space="preserve"> </w:t>
      </w:r>
      <w:r w:rsidR="005072E7">
        <w:rPr>
          <w:color w:val="000000" w:themeColor="text1"/>
        </w:rPr>
        <w:t>V</w:t>
      </w:r>
      <w:r w:rsidR="005072E7" w:rsidRPr="005072E7">
        <w:t>yřazovací protokoly majetku za rok 201</w:t>
      </w:r>
      <w:r w:rsidR="005072E7">
        <w:t>6</w:t>
      </w:r>
      <w:r w:rsidR="005F164E">
        <w:t>,</w:t>
      </w:r>
      <w:r w:rsidR="005072E7">
        <w:t xml:space="preserve"> v celkové hodnotě 672.652,34 Kč</w:t>
      </w:r>
      <w:r w:rsidR="005F164E">
        <w:t>,</w:t>
      </w:r>
      <w:r w:rsidR="005072E7" w:rsidRPr="005072E7">
        <w:t xml:space="preserve"> bez výhrad. </w:t>
      </w:r>
    </w:p>
    <w:p w14:paraId="0DB4E404" w14:textId="06870CEF" w:rsidR="005072E7" w:rsidRDefault="00A769AD" w:rsidP="006E4779">
      <w:pPr>
        <w:jc w:val="both"/>
      </w:pPr>
      <w:r w:rsidRPr="00926DA9">
        <w:t xml:space="preserve">Zodpovídá: </w:t>
      </w:r>
      <w:r w:rsidR="005072E7">
        <w:t>zástupce starosty Zdeněk Korint</w:t>
      </w:r>
      <w:r w:rsidR="0069767D">
        <w:t>.</w:t>
      </w:r>
      <w:r w:rsidR="005072E7">
        <w:t xml:space="preserve"> </w:t>
      </w:r>
    </w:p>
    <w:p w14:paraId="6C4B1424" w14:textId="31E08A57" w:rsidR="006E4779" w:rsidRPr="00926DA9" w:rsidRDefault="005072E7" w:rsidP="006E47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C308A" w:rsidRPr="00926DA9">
        <w:tab/>
      </w:r>
      <w:r w:rsidR="00EC308A"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EC308A" w:rsidRPr="00926DA9">
        <w:t xml:space="preserve">Pro: </w:t>
      </w:r>
      <w:r w:rsidR="00EC308A" w:rsidRPr="00926DA9">
        <w:tab/>
      </w:r>
      <w:r w:rsidR="00EC308A" w:rsidRPr="00926DA9">
        <w:tab/>
      </w:r>
      <w:r>
        <w:t>8</w:t>
      </w:r>
      <w:r w:rsidR="00EC308A" w:rsidRPr="00926DA9">
        <w:t xml:space="preserve"> hlasů</w:t>
      </w:r>
    </w:p>
    <w:p w14:paraId="0E30B2B5" w14:textId="5F980F4E" w:rsidR="001F5974" w:rsidRPr="00926DA9" w:rsidRDefault="001F5974" w:rsidP="006E4779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EC308A" w:rsidRPr="00926DA9">
        <w:t>Proti:</w:t>
      </w:r>
      <w:r w:rsidR="00EC308A" w:rsidRPr="00926DA9">
        <w:tab/>
      </w:r>
      <w:r w:rsidR="00EC308A" w:rsidRPr="00926DA9">
        <w:tab/>
        <w:t>0 hlasů</w:t>
      </w:r>
    </w:p>
    <w:p w14:paraId="3DECAB77" w14:textId="7892858E" w:rsidR="001F5974" w:rsidRDefault="001F5974" w:rsidP="00EC308A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EC308A" w:rsidRPr="00926DA9">
        <w:t>Zdržel se:</w:t>
      </w:r>
      <w:r w:rsidR="00EC308A" w:rsidRPr="00926DA9">
        <w:tab/>
        <w:t>0 hlasů</w:t>
      </w:r>
    </w:p>
    <w:p w14:paraId="281A853C" w14:textId="1A0975BB" w:rsidR="005072E7" w:rsidRDefault="005072E7" w:rsidP="00EC308A">
      <w:pPr>
        <w:jc w:val="both"/>
      </w:pPr>
    </w:p>
    <w:p w14:paraId="764033D7" w14:textId="4023163B" w:rsidR="005072E7" w:rsidRPr="005072E7" w:rsidRDefault="00477BB5" w:rsidP="005072E7">
      <w:pPr>
        <w:jc w:val="both"/>
        <w:rPr>
          <w:b/>
        </w:rPr>
      </w:pPr>
      <w:r w:rsidRPr="005072E7">
        <w:rPr>
          <w:b/>
          <w:u w:val="single"/>
        </w:rPr>
        <w:lastRenderedPageBreak/>
        <w:t xml:space="preserve">K bodu č. </w:t>
      </w:r>
      <w:r w:rsidR="00F13F0B" w:rsidRPr="005072E7">
        <w:rPr>
          <w:b/>
          <w:u w:val="single"/>
        </w:rPr>
        <w:t>4</w:t>
      </w:r>
      <w:r w:rsidRPr="005072E7">
        <w:rPr>
          <w:b/>
          <w:u w:val="single"/>
        </w:rPr>
        <w:t xml:space="preserve"> </w:t>
      </w:r>
      <w:r w:rsidR="006D31CD" w:rsidRPr="005072E7">
        <w:rPr>
          <w:b/>
          <w:u w:val="single"/>
        </w:rPr>
        <w:t xml:space="preserve">- </w:t>
      </w:r>
      <w:r w:rsidR="005072E7" w:rsidRPr="005072E7">
        <w:rPr>
          <w:b/>
          <w:u w:val="single"/>
        </w:rPr>
        <w:t>Svěření majetku MŠ Březiněves, příspěvková organizace</w:t>
      </w:r>
      <w:r w:rsidR="005F164E">
        <w:rPr>
          <w:b/>
          <w:u w:val="single"/>
        </w:rPr>
        <w:t>,</w:t>
      </w:r>
      <w:r w:rsidR="005072E7" w:rsidRPr="005072E7">
        <w:rPr>
          <w:b/>
          <w:u w:val="single"/>
        </w:rPr>
        <w:t xml:space="preserve"> </w:t>
      </w:r>
      <w:r w:rsidR="005F164E">
        <w:rPr>
          <w:b/>
          <w:u w:val="single"/>
        </w:rPr>
        <w:t>k 31.12.2016</w:t>
      </w:r>
    </w:p>
    <w:p w14:paraId="3B32F99F" w14:textId="064A94EE" w:rsidR="007A3B15" w:rsidRPr="00926DA9" w:rsidRDefault="007A3B15" w:rsidP="007A3B15">
      <w:pPr>
        <w:jc w:val="both"/>
        <w:rPr>
          <w:b/>
          <w:u w:val="single"/>
        </w:rPr>
      </w:pPr>
    </w:p>
    <w:p w14:paraId="3C0B1678" w14:textId="4C056CBE" w:rsidR="0069767D" w:rsidRDefault="005072E7" w:rsidP="00217A0D">
      <w:pPr>
        <w:jc w:val="both"/>
      </w:pPr>
      <w:r>
        <w:t xml:space="preserve">Zástupce starosty, Zdeněk Korint, </w:t>
      </w:r>
      <w:r w:rsidR="007A3B15" w:rsidRPr="00926DA9">
        <w:t xml:space="preserve">předložil zastupitelům k projednání </w:t>
      </w:r>
      <w:r>
        <w:t>Dodatek</w:t>
      </w:r>
      <w:r w:rsidR="0069767D">
        <w:t xml:space="preserve"> č. 2</w:t>
      </w:r>
      <w:r>
        <w:t xml:space="preserve"> </w:t>
      </w:r>
      <w:r w:rsidR="0069767D">
        <w:t xml:space="preserve">ke Zřizovací listině Mateřské školy Březiněves, příspěvkové organizace, ze dne 30.7.2012.  V dodatku je uvedeno rozšíření </w:t>
      </w:r>
      <w:r>
        <w:t>s</w:t>
      </w:r>
      <w:r w:rsidRPr="005072E7">
        <w:t>věřen</w:t>
      </w:r>
      <w:r w:rsidR="0069767D">
        <w:t>ého</w:t>
      </w:r>
      <w:r w:rsidRPr="005072E7">
        <w:t xml:space="preserve"> majetku MŠ Březiněves, příspěvková organizace</w:t>
      </w:r>
      <w:r w:rsidR="005F164E">
        <w:t>,</w:t>
      </w:r>
      <w:r w:rsidRPr="005072E7">
        <w:t xml:space="preserve"> k 31.12.2016</w:t>
      </w:r>
      <w:r w:rsidR="0069767D">
        <w:t>, v hodnotě 4.289.341,51 Kč.</w:t>
      </w:r>
    </w:p>
    <w:p w14:paraId="37EC5046" w14:textId="7F86742F" w:rsidR="0069767D" w:rsidRDefault="0069767D" w:rsidP="00217A0D">
      <w:pPr>
        <w:jc w:val="both"/>
      </w:pPr>
    </w:p>
    <w:p w14:paraId="7D85ACD4" w14:textId="77777777" w:rsidR="0069767D" w:rsidRDefault="0069767D" w:rsidP="00217A0D">
      <w:pPr>
        <w:jc w:val="both"/>
        <w:rPr>
          <w:b/>
        </w:rPr>
      </w:pPr>
      <w:r w:rsidRPr="0069767D">
        <w:rPr>
          <w:b/>
        </w:rPr>
        <w:t>Usnesení č. 3.30/17</w:t>
      </w:r>
    </w:p>
    <w:p w14:paraId="64243C3D" w14:textId="2FE3788C" w:rsidR="0069767D" w:rsidRDefault="0069767D" w:rsidP="00217A0D">
      <w:pPr>
        <w:jc w:val="both"/>
      </w:pPr>
      <w:r>
        <w:t>ZMČ Praha – Březiněves projednalo a schválilo Dodatek č. 2 ke Zřizovací listině Mateřské školy Březiněves, příspěvkové organizace, ze dne 30.7.2012. V dodatku je uvedeno rozšíření s</w:t>
      </w:r>
      <w:r w:rsidRPr="005072E7">
        <w:t>věřen</w:t>
      </w:r>
      <w:r>
        <w:t>ého</w:t>
      </w:r>
      <w:r w:rsidRPr="005072E7">
        <w:t xml:space="preserve"> majetku MŠ Březiněves, příspěvková organizace</w:t>
      </w:r>
      <w:r w:rsidR="005F164E">
        <w:t>,</w:t>
      </w:r>
      <w:r w:rsidRPr="005072E7">
        <w:t xml:space="preserve"> k 31.12.2016</w:t>
      </w:r>
      <w:r>
        <w:t>, v hodnotě 4.289.341,51 Kč.</w:t>
      </w:r>
    </w:p>
    <w:p w14:paraId="3D2BF3FC" w14:textId="45769217" w:rsidR="0069767D" w:rsidRDefault="0069767D" w:rsidP="00217A0D">
      <w:pPr>
        <w:jc w:val="both"/>
      </w:pPr>
      <w:r>
        <w:t>Zodpovídá: zástupce starosty Zdeněk Korint.</w:t>
      </w:r>
      <w:r w:rsidR="00B650E2">
        <w:tab/>
      </w:r>
      <w:r w:rsidR="00B650E2">
        <w:tab/>
      </w:r>
      <w:r w:rsidR="00B650E2">
        <w:tab/>
      </w:r>
      <w:r w:rsidR="00B650E2">
        <w:tab/>
      </w:r>
      <w:r w:rsidR="00B650E2">
        <w:tab/>
        <w:t>Pro:</w:t>
      </w:r>
      <w:r w:rsidR="00B650E2">
        <w:tab/>
      </w:r>
      <w:r w:rsidR="00B650E2">
        <w:tab/>
        <w:t>8 hlasů</w:t>
      </w:r>
    </w:p>
    <w:p w14:paraId="5D24BD0C" w14:textId="77777777" w:rsidR="00B650E2" w:rsidRDefault="00B650E2" w:rsidP="00217A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0CF5EBC" w14:textId="59CC29D0" w:rsidR="00B650E2" w:rsidRPr="0069767D" w:rsidRDefault="00B650E2" w:rsidP="00217A0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795F359A" w14:textId="7EDB3EF4" w:rsidR="007A3B15" w:rsidRPr="005072E7" w:rsidRDefault="0069767D" w:rsidP="00217A0D">
      <w:pPr>
        <w:jc w:val="both"/>
      </w:pPr>
      <w:r>
        <w:t xml:space="preserve"> </w:t>
      </w:r>
    </w:p>
    <w:p w14:paraId="54351F65" w14:textId="595313C2" w:rsidR="00023DCE" w:rsidRDefault="0069767D" w:rsidP="00023DCE">
      <w:pPr>
        <w:jc w:val="both"/>
        <w:rPr>
          <w:b/>
          <w:u w:val="single"/>
        </w:rPr>
      </w:pPr>
      <w:r w:rsidRPr="00023DCE">
        <w:rPr>
          <w:b/>
          <w:u w:val="single"/>
        </w:rPr>
        <w:t xml:space="preserve">K bodu č. </w:t>
      </w:r>
      <w:r w:rsidR="00023DCE" w:rsidRPr="00023DCE">
        <w:rPr>
          <w:b/>
          <w:u w:val="single"/>
        </w:rPr>
        <w:t xml:space="preserve">5 - Odvolání a jmenování šéfredaktora Březiněveského zpravodaje, </w:t>
      </w:r>
      <w:r w:rsidR="005F164E">
        <w:rPr>
          <w:b/>
          <w:u w:val="single"/>
        </w:rPr>
        <w:t>změna ve složení redakční rady</w:t>
      </w:r>
    </w:p>
    <w:p w14:paraId="26517ACE" w14:textId="33F27DEC" w:rsidR="005072E7" w:rsidRDefault="005072E7" w:rsidP="00217A0D">
      <w:pPr>
        <w:jc w:val="both"/>
      </w:pPr>
    </w:p>
    <w:p w14:paraId="3FF1EA43" w14:textId="2241BB8B" w:rsidR="00023DCE" w:rsidRDefault="00023DCE" w:rsidP="00023DCE">
      <w:pPr>
        <w:jc w:val="both"/>
      </w:pPr>
      <w:r>
        <w:t>Předseda Komise pro média, mládež a tělovýchovu, Mgr. Martin Převrátil,</w:t>
      </w:r>
      <w:r w:rsidRPr="00023DCE">
        <w:t xml:space="preserve"> předložil zastupitelům k</w:t>
      </w:r>
      <w:r>
        <w:t> </w:t>
      </w:r>
      <w:r w:rsidRPr="00023DCE">
        <w:t>projednání</w:t>
      </w:r>
      <w:r>
        <w:t>:</w:t>
      </w:r>
    </w:p>
    <w:p w14:paraId="19D407AE" w14:textId="77777777" w:rsidR="00023DCE" w:rsidRDefault="00023DCE" w:rsidP="00023DCE">
      <w:pPr>
        <w:jc w:val="both"/>
      </w:pPr>
    </w:p>
    <w:p w14:paraId="3CE575CC" w14:textId="209F1FF8" w:rsidR="00023DCE" w:rsidRDefault="00023DCE" w:rsidP="00023DCE">
      <w:pPr>
        <w:pStyle w:val="Odstavecseseznamem"/>
        <w:numPr>
          <w:ilvl w:val="0"/>
          <w:numId w:val="8"/>
        </w:numPr>
        <w:spacing w:after="200" w:line="276" w:lineRule="auto"/>
      </w:pPr>
      <w:r>
        <w:t>odvolání pana Martina Převrátila, bytem Ke Zdibům 116, Praha-Březiněves, 182 00, z funkce šéfredaktora čtvrtletníku Březiněveský zpravodaj;</w:t>
      </w:r>
    </w:p>
    <w:p w14:paraId="49E4F02C" w14:textId="3839F703" w:rsidR="00023DCE" w:rsidRDefault="00023DCE" w:rsidP="00023DCE">
      <w:pPr>
        <w:pStyle w:val="Odstavecseseznamem"/>
        <w:numPr>
          <w:ilvl w:val="0"/>
          <w:numId w:val="8"/>
        </w:numPr>
        <w:spacing w:after="200" w:line="276" w:lineRule="auto"/>
      </w:pPr>
      <w:r>
        <w:t>jmenování pana Jiřího Skrčeného, bydlištěm Pěnkaví 467, Praha-Březiněves, 182 00, do funkce šéfredaktora čtvrtletníku Březiněveský zpravodaj;</w:t>
      </w:r>
    </w:p>
    <w:p w14:paraId="6EDE9263" w14:textId="016A4492" w:rsidR="00023DCE" w:rsidRDefault="00023DCE" w:rsidP="00023DCE">
      <w:pPr>
        <w:pStyle w:val="Odstavecseseznamem"/>
        <w:numPr>
          <w:ilvl w:val="0"/>
          <w:numId w:val="8"/>
        </w:numPr>
        <w:spacing w:after="200" w:line="276" w:lineRule="auto"/>
      </w:pPr>
      <w:r>
        <w:t>jmenování pana Martina Převrátila, bytem Ke Zdibům 116, Praha-Březiněves, 182 00, členem redakční rady čtvrtletníku Březiněveský zpravodaj.</w:t>
      </w:r>
    </w:p>
    <w:p w14:paraId="4C3A94DC" w14:textId="3B3E754F" w:rsidR="00023DCE" w:rsidRPr="00564874" w:rsidRDefault="00023DCE" w:rsidP="00023DCE">
      <w:pPr>
        <w:spacing w:after="200" w:line="276" w:lineRule="auto"/>
      </w:pPr>
      <w:r w:rsidRPr="00023DCE">
        <w:rPr>
          <w:b/>
        </w:rPr>
        <w:t>Usnesení č. 4.30/17</w:t>
      </w:r>
      <w:r>
        <w:rPr>
          <w:b/>
        </w:rPr>
        <w:br/>
      </w:r>
      <w:r w:rsidRPr="00023DCE">
        <w:t>ZMČ Praha – Březiněves projednalo a schválilo</w:t>
      </w:r>
      <w:r w:rsidR="008F30A5">
        <w:t xml:space="preserve"> změny ve složení redakční rady „Březiněveského zpravodaje“:</w:t>
      </w:r>
    </w:p>
    <w:p w14:paraId="6DCFE447" w14:textId="7C2630A0" w:rsidR="00023DCE" w:rsidRPr="00564874" w:rsidRDefault="00023DCE" w:rsidP="00023DCE">
      <w:pPr>
        <w:pStyle w:val="Odstavecseseznamem"/>
        <w:numPr>
          <w:ilvl w:val="0"/>
          <w:numId w:val="10"/>
        </w:numPr>
        <w:spacing w:after="200" w:line="276" w:lineRule="auto"/>
      </w:pPr>
      <w:r w:rsidRPr="00564874">
        <w:t>odvolání pana Martina Převrátila, bytem Ke Zdibům 116, Praha-Březiněves, 182 00, z funkce šéfredaktora čtvrtletníku Březiněveský zpravodaj;</w:t>
      </w:r>
    </w:p>
    <w:p w14:paraId="399B5382" w14:textId="7C2630A0" w:rsidR="00023DCE" w:rsidRPr="00564874" w:rsidRDefault="00023DCE" w:rsidP="00023DCE">
      <w:pPr>
        <w:pStyle w:val="Odstavecseseznamem"/>
        <w:numPr>
          <w:ilvl w:val="0"/>
          <w:numId w:val="10"/>
        </w:numPr>
        <w:spacing w:after="200" w:line="276" w:lineRule="auto"/>
      </w:pPr>
      <w:r w:rsidRPr="00564874">
        <w:t>jmenování pana Jiřího Skrčeného, bydlištěm Pěnkaví 467, Praha-Březiněves, 182 00, do funkce šéfredaktora čtvrtletníku Březiněveský zpravodaj;</w:t>
      </w:r>
    </w:p>
    <w:p w14:paraId="1AA62F0F" w14:textId="2D0515E5" w:rsidR="00023DCE" w:rsidRDefault="00023DCE" w:rsidP="00097FD0">
      <w:pPr>
        <w:pStyle w:val="Odstavecseseznamem"/>
        <w:numPr>
          <w:ilvl w:val="0"/>
          <w:numId w:val="10"/>
        </w:numPr>
        <w:spacing w:after="200" w:line="276" w:lineRule="auto"/>
      </w:pPr>
      <w:r w:rsidRPr="00564874">
        <w:t>jmenování pana Martina Převrátila, bytem Ke Zdibům 116, Praha-Březiněves, 182 00, členem redakční rady čtvrtletníku Březiněveský zpravodaj.</w:t>
      </w:r>
      <w:r w:rsidR="00097FD0">
        <w:br/>
        <w:t>Zodpovídá: Mgr. Martin Převrátil</w:t>
      </w:r>
      <w:r w:rsidR="00564874">
        <w:tab/>
      </w:r>
      <w:r w:rsidR="00097FD0">
        <w:tab/>
      </w:r>
      <w:r w:rsidR="00097FD0">
        <w:tab/>
      </w:r>
      <w:r w:rsidR="00097FD0">
        <w:tab/>
      </w:r>
      <w:r w:rsidR="00097FD0">
        <w:tab/>
      </w:r>
      <w:r w:rsidR="00097FD0">
        <w:tab/>
      </w:r>
      <w:r w:rsidR="00564874">
        <w:t>Pro:</w:t>
      </w:r>
      <w:r w:rsidR="00564874">
        <w:tab/>
      </w:r>
      <w:r w:rsidR="00564874">
        <w:tab/>
        <w:t>6 hlasů</w:t>
      </w:r>
      <w:r w:rsidR="00097FD0">
        <w:br/>
        <w:t xml:space="preserve">                                                                                                                               </w:t>
      </w:r>
      <w:r w:rsidR="00564874">
        <w:t>Proti:</w:t>
      </w:r>
      <w:r w:rsidR="00564874">
        <w:tab/>
      </w:r>
      <w:r w:rsidR="00564874">
        <w:tab/>
        <w:t>0 hlasů</w:t>
      </w:r>
      <w:r w:rsidR="00564874">
        <w:br/>
      </w:r>
      <w:r w:rsidR="00097FD0">
        <w:t xml:space="preserve">                                                                                                                               </w:t>
      </w:r>
      <w:r w:rsidR="00564874">
        <w:t>Zdržel se:</w:t>
      </w:r>
      <w:r w:rsidR="00564874">
        <w:tab/>
      </w:r>
      <w:r w:rsidR="005F164E">
        <w:t>2</w:t>
      </w:r>
      <w:r w:rsidR="00564874">
        <w:t xml:space="preserve"> hlas</w:t>
      </w:r>
      <w:r w:rsidR="005F164E">
        <w:t>y</w:t>
      </w:r>
    </w:p>
    <w:p w14:paraId="36FFF793" w14:textId="5C33C8D8" w:rsidR="00564874" w:rsidRDefault="00564874" w:rsidP="00564874">
      <w:pPr>
        <w:jc w:val="both"/>
        <w:rPr>
          <w:b/>
          <w:u w:val="single"/>
        </w:rPr>
      </w:pPr>
      <w:r w:rsidRPr="00564874">
        <w:rPr>
          <w:b/>
          <w:u w:val="single"/>
        </w:rPr>
        <w:t>K bodu č. 6 -</w:t>
      </w:r>
      <w:r w:rsidRPr="00564874">
        <w:rPr>
          <w:u w:val="single"/>
        </w:rPr>
        <w:t xml:space="preserve"> </w:t>
      </w:r>
      <w:r w:rsidRPr="00564874">
        <w:rPr>
          <w:b/>
          <w:u w:val="single"/>
        </w:rPr>
        <w:t xml:space="preserve">Smlouva o zájezdu s CK EXIM TOURS a.s., se sídlem Revoluční 23, Praha </w:t>
      </w:r>
      <w:r w:rsidR="005F164E">
        <w:rPr>
          <w:b/>
          <w:u w:val="single"/>
        </w:rPr>
        <w:t>1</w:t>
      </w:r>
    </w:p>
    <w:p w14:paraId="4B9FD3D2" w14:textId="77777777" w:rsidR="00564874" w:rsidRDefault="00564874" w:rsidP="00564874">
      <w:pPr>
        <w:jc w:val="both"/>
        <w:rPr>
          <w:b/>
          <w:u w:val="single"/>
        </w:rPr>
      </w:pPr>
    </w:p>
    <w:p w14:paraId="788EA57D" w14:textId="021780AE" w:rsidR="00023DCE" w:rsidRPr="000E552C" w:rsidRDefault="00564874" w:rsidP="00564874">
      <w:pPr>
        <w:jc w:val="both"/>
      </w:pPr>
      <w:r w:rsidRPr="00564874">
        <w:t>Zástupce starosty</w:t>
      </w:r>
      <w:r>
        <w:t>,</w:t>
      </w:r>
      <w:r w:rsidRPr="00564874">
        <w:t xml:space="preserve"> Zdeněk Korint</w:t>
      </w:r>
      <w:r>
        <w:t xml:space="preserve">, předložil zastupitelům ke schválení </w:t>
      </w:r>
      <w:r w:rsidR="000E552C" w:rsidRPr="000E552C">
        <w:t>Smlouv</w:t>
      </w:r>
      <w:r w:rsidR="000E552C">
        <w:t>u</w:t>
      </w:r>
      <w:r w:rsidR="000E552C" w:rsidRPr="000E552C">
        <w:t xml:space="preserve"> o zájezdu s CK EXIM TOURS a.s., se sídlem Revoluční 23, Praha 1.</w:t>
      </w:r>
    </w:p>
    <w:p w14:paraId="355CDF97" w14:textId="6FC6980D" w:rsidR="00023DCE" w:rsidRDefault="00023DCE" w:rsidP="00023DCE">
      <w:pPr>
        <w:jc w:val="both"/>
      </w:pPr>
    </w:p>
    <w:p w14:paraId="30C40E61" w14:textId="7179362A" w:rsidR="000E552C" w:rsidRDefault="000E552C" w:rsidP="00023DCE">
      <w:pPr>
        <w:jc w:val="both"/>
        <w:rPr>
          <w:b/>
        </w:rPr>
      </w:pPr>
      <w:r w:rsidRPr="000E552C">
        <w:rPr>
          <w:b/>
        </w:rPr>
        <w:t>Usnesení č. 5.30/17</w:t>
      </w:r>
    </w:p>
    <w:p w14:paraId="4A51AEEF" w14:textId="21340558" w:rsidR="000E552C" w:rsidRDefault="000E552C" w:rsidP="000E552C">
      <w:pPr>
        <w:jc w:val="both"/>
      </w:pPr>
      <w:r>
        <w:t xml:space="preserve">ZMČ Praha – Březiněves projednalo a schválilo </w:t>
      </w:r>
      <w:r w:rsidRPr="000E552C">
        <w:t>Smlouv</w:t>
      </w:r>
      <w:r>
        <w:t>u</w:t>
      </w:r>
      <w:r w:rsidRPr="000E552C">
        <w:t xml:space="preserve"> o zájezdu s CK EXIM TOURS a.s., se sídlem Revoluční 23, Praha 1</w:t>
      </w:r>
      <w:r>
        <w:t>. V rámci tohoto zájezdu se uskuteční ozdravný pobyt v Maroku pro přihlášené děti s TP v MČ Praha – Březiněves.</w:t>
      </w:r>
      <w:r w:rsidR="008F30A5">
        <w:br/>
        <w:t xml:space="preserve">Zastupitelstvo pověřuje starostu k podepsání smlouvy. </w:t>
      </w:r>
    </w:p>
    <w:p w14:paraId="13763E29" w14:textId="77777777" w:rsidR="000E552C" w:rsidRDefault="000E552C" w:rsidP="000E552C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14:paraId="282F3543" w14:textId="77777777" w:rsidR="000E552C" w:rsidRDefault="000E552C" w:rsidP="000E5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33B087A7" w14:textId="44674962" w:rsidR="000E552C" w:rsidRDefault="000E552C" w:rsidP="000E5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9770333" w14:textId="52B96AD8" w:rsidR="00B650E2" w:rsidRDefault="00B650E2" w:rsidP="000E552C">
      <w:pPr>
        <w:jc w:val="both"/>
      </w:pPr>
    </w:p>
    <w:p w14:paraId="78B566B4" w14:textId="4D0262CE" w:rsidR="000E552C" w:rsidRDefault="000E552C" w:rsidP="000E552C">
      <w:pPr>
        <w:jc w:val="both"/>
        <w:rPr>
          <w:b/>
          <w:u w:val="single"/>
        </w:rPr>
      </w:pPr>
      <w:r w:rsidRPr="000E552C">
        <w:rPr>
          <w:b/>
          <w:u w:val="single"/>
        </w:rPr>
        <w:t>K bodu č. 7 - Smlouva o uzavření budoucí smlouvy o zřízení věcného břemene se společností PREdistribuce, a.s., Svornosti 3199/19a, Praha 5, v rámci stavební akce: Praha 8 – Březiněves, Březink</w:t>
      </w:r>
      <w:r w:rsidR="005F164E">
        <w:rPr>
          <w:b/>
          <w:u w:val="single"/>
        </w:rPr>
        <w:t>a II, 2.etapa, fáze 3, kNN, kVN</w:t>
      </w:r>
    </w:p>
    <w:p w14:paraId="0BC13144" w14:textId="39E6FBC5" w:rsidR="000E552C" w:rsidRDefault="000E552C" w:rsidP="000E552C">
      <w:pPr>
        <w:jc w:val="both"/>
      </w:pPr>
      <w:r w:rsidRPr="000E552C">
        <w:t>Zástupce starosty</w:t>
      </w:r>
      <w:r>
        <w:t xml:space="preserve">, Zdeněk Korint, </w:t>
      </w:r>
      <w:r w:rsidRPr="000E552C">
        <w:t xml:space="preserve">předložil </w:t>
      </w:r>
      <w:r>
        <w:t>zastupitelům k </w:t>
      </w:r>
      <w:r w:rsidRPr="000E552C">
        <w:t>projednání Smlouv</w:t>
      </w:r>
      <w:r>
        <w:t>u</w:t>
      </w:r>
      <w:r w:rsidRPr="000E552C">
        <w:t xml:space="preserve"> o uzavření budoucí smlouvy o zřízení věcného břemene se společností PREdistribuce, a.s., Svornosti 3199/19a, Praha 5, v rámci stavební akce: Praha 8 – Březiněves, Březinka II, 2.etapa, fáze 3, kNN, kVN.</w:t>
      </w:r>
    </w:p>
    <w:p w14:paraId="00C8B05C" w14:textId="77777777" w:rsidR="00B90CE4" w:rsidRDefault="00B90CE4" w:rsidP="000E552C">
      <w:pPr>
        <w:jc w:val="both"/>
        <w:rPr>
          <w:b/>
        </w:rPr>
      </w:pPr>
    </w:p>
    <w:p w14:paraId="15E91D33" w14:textId="5DF450B2" w:rsidR="000E552C" w:rsidRDefault="00097FD0" w:rsidP="000E552C">
      <w:pPr>
        <w:jc w:val="both"/>
        <w:rPr>
          <w:b/>
        </w:rPr>
      </w:pPr>
      <w:r w:rsidRPr="00097FD0">
        <w:rPr>
          <w:b/>
        </w:rPr>
        <w:t>Usnesení č. 6.30/17</w:t>
      </w:r>
    </w:p>
    <w:p w14:paraId="11832514" w14:textId="01A8DA81" w:rsidR="00097FD0" w:rsidRDefault="00097FD0" w:rsidP="00097FD0">
      <w:pPr>
        <w:jc w:val="both"/>
      </w:pPr>
      <w:r>
        <w:t xml:space="preserve">ZMČ Praha – Březiněves projednalo a schválilo </w:t>
      </w:r>
      <w:r w:rsidRPr="00097FD0">
        <w:t>Smlouva o uzavření budoucí smlouvy o zřízení věcného břemene se společností PREdistribuce, a.s., Svornosti 3199/19a, Praha 5, v rámci stavební akce: Praha 8 – Březiněves, Březinka II, 2.etapa, fáze 3, kNN, kVN</w:t>
      </w:r>
    </w:p>
    <w:p w14:paraId="2274E74F" w14:textId="77777777" w:rsidR="00097FD0" w:rsidRDefault="00097FD0" w:rsidP="00097FD0">
      <w:pPr>
        <w:jc w:val="both"/>
      </w:pPr>
      <w:r>
        <w:t xml:space="preserve">Zastupitelstvo pověřuje starostu k podepsání smlouvy. </w:t>
      </w:r>
    </w:p>
    <w:p w14:paraId="79DA789E" w14:textId="77777777" w:rsidR="00097FD0" w:rsidRDefault="00097FD0" w:rsidP="00097FD0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14:paraId="4D524B12" w14:textId="77777777" w:rsidR="00097FD0" w:rsidRDefault="00097FD0" w:rsidP="00097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02FD946A" w14:textId="60BCF114" w:rsidR="005072E7" w:rsidRDefault="00097FD0" w:rsidP="00217A0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r>
        <w:br/>
      </w:r>
      <w:r w:rsidR="00A26647" w:rsidRPr="00A26647">
        <w:rPr>
          <w:b/>
        </w:rPr>
        <w:t>K bodu č. 8 – Různé:</w:t>
      </w:r>
    </w:p>
    <w:p w14:paraId="2724CB62" w14:textId="479D69BC" w:rsidR="00A26647" w:rsidRDefault="00A26647" w:rsidP="00217A0D">
      <w:pPr>
        <w:jc w:val="both"/>
        <w:rPr>
          <w:b/>
        </w:rPr>
      </w:pPr>
    </w:p>
    <w:p w14:paraId="4C886DF7" w14:textId="71BFD7F5" w:rsidR="00A26647" w:rsidRDefault="00A26647" w:rsidP="00A26647">
      <w:pPr>
        <w:pStyle w:val="Odstavecseseznamem"/>
        <w:numPr>
          <w:ilvl w:val="0"/>
          <w:numId w:val="13"/>
        </w:numPr>
        <w:jc w:val="both"/>
        <w:rPr>
          <w:b/>
          <w:u w:val="single"/>
        </w:rPr>
      </w:pPr>
      <w:r w:rsidRPr="00A26647">
        <w:rPr>
          <w:b/>
          <w:u w:val="single"/>
        </w:rPr>
        <w:t>Cenov</w:t>
      </w:r>
      <w:r>
        <w:rPr>
          <w:b/>
          <w:u w:val="single"/>
        </w:rPr>
        <w:t>é</w:t>
      </w:r>
      <w:r w:rsidRPr="00A26647">
        <w:rPr>
          <w:b/>
          <w:u w:val="single"/>
        </w:rPr>
        <w:t xml:space="preserve"> nabídky projekčníc</w:t>
      </w:r>
      <w:r w:rsidR="005F164E">
        <w:rPr>
          <w:b/>
          <w:u w:val="single"/>
        </w:rPr>
        <w:t>h prací – přístřešek se sklady</w:t>
      </w:r>
    </w:p>
    <w:p w14:paraId="21B070EB" w14:textId="1785AEDE" w:rsidR="00A26647" w:rsidRPr="00A26647" w:rsidRDefault="00097FD0" w:rsidP="00A26647">
      <w:pPr>
        <w:jc w:val="both"/>
      </w:pPr>
      <w:r>
        <w:t xml:space="preserve">              </w:t>
      </w:r>
      <w:r w:rsidR="00A26647" w:rsidRPr="00A26647">
        <w:t xml:space="preserve">Zastupitel Mgr. Martin Převrátil předložil zastupitelům 3 cenové nabídky projekčních prací na akci: </w:t>
      </w:r>
      <w:r>
        <w:br/>
        <w:t xml:space="preserve">             </w:t>
      </w:r>
      <w:r w:rsidR="00A26647" w:rsidRPr="00A26647">
        <w:t xml:space="preserve">„Přístřešek se sklady“. </w:t>
      </w:r>
    </w:p>
    <w:p w14:paraId="08E8B79F" w14:textId="77777777" w:rsidR="00A26647" w:rsidRPr="00A26647" w:rsidRDefault="00A26647" w:rsidP="00A26647">
      <w:pPr>
        <w:jc w:val="both"/>
      </w:pPr>
    </w:p>
    <w:p w14:paraId="62D916D7" w14:textId="58415552" w:rsidR="00A26647" w:rsidRPr="00A26647" w:rsidRDefault="00A26647" w:rsidP="00A26647">
      <w:pPr>
        <w:pStyle w:val="Odstavecseseznamem"/>
        <w:numPr>
          <w:ilvl w:val="0"/>
          <w:numId w:val="14"/>
        </w:numPr>
        <w:jc w:val="both"/>
      </w:pPr>
      <w:r w:rsidRPr="00A26647">
        <w:t xml:space="preserve">Cenová nabídka </w:t>
      </w:r>
      <w:r w:rsidR="00584F30">
        <w:t>I</w:t>
      </w:r>
      <w:r w:rsidRPr="00A26647">
        <w:t>ng.</w:t>
      </w:r>
      <w:r w:rsidR="00D41DDB">
        <w:t xml:space="preserve"> </w:t>
      </w:r>
      <w:r w:rsidRPr="00A26647">
        <w:t>arch. Michal Schwarz, Na Petynce 38, Praha 6, v celkové ceně: 90.000,-Kč. Cena zahrnuje: projekt ve výši 56.000,-</w:t>
      </w:r>
      <w:r w:rsidR="004B1DCB">
        <w:t xml:space="preserve"> </w:t>
      </w:r>
      <w:r w:rsidRPr="00A26647">
        <w:t>Kč, inženýring ve výši 18.000,-</w:t>
      </w:r>
      <w:r w:rsidR="004B1DCB">
        <w:t xml:space="preserve"> </w:t>
      </w:r>
      <w:r w:rsidRPr="00A26647">
        <w:t>Kč a autorský dozor na stavbě ve výši 16.000,-</w:t>
      </w:r>
      <w:r w:rsidR="004B1DCB">
        <w:t xml:space="preserve"> </w:t>
      </w:r>
      <w:r w:rsidRPr="00A26647">
        <w:t xml:space="preserve">Kč. </w:t>
      </w:r>
    </w:p>
    <w:p w14:paraId="3D4E2C45" w14:textId="4AAA8A1E" w:rsidR="00A26647" w:rsidRPr="00A26647" w:rsidRDefault="00A26647" w:rsidP="00A26647">
      <w:pPr>
        <w:pStyle w:val="Odstavecseseznamem"/>
        <w:numPr>
          <w:ilvl w:val="0"/>
          <w:numId w:val="14"/>
        </w:numPr>
        <w:jc w:val="both"/>
      </w:pPr>
      <w:r>
        <w:t>Cenová nabídka MgA Ondřeje Císlera PhD</w:t>
      </w:r>
      <w:r w:rsidR="00176336">
        <w:t>, Bechyňova 7, Praha 6, v ceně 112.000,-</w:t>
      </w:r>
      <w:r w:rsidR="004B1DCB">
        <w:t xml:space="preserve"> </w:t>
      </w:r>
      <w:r w:rsidR="00176336">
        <w:t xml:space="preserve">Kč + DPH. </w:t>
      </w:r>
      <w:r w:rsidRPr="00A26647">
        <w:t xml:space="preserve"> </w:t>
      </w:r>
      <w:r w:rsidR="00176336">
        <w:t>Cena zahrnuje: projekt ve výši 68.000,-</w:t>
      </w:r>
      <w:r w:rsidR="004B1DCB">
        <w:t xml:space="preserve"> </w:t>
      </w:r>
      <w:r w:rsidR="00176336">
        <w:t>Kč</w:t>
      </w:r>
      <w:r w:rsidR="004B1DCB">
        <w:t xml:space="preserve"> + DPH</w:t>
      </w:r>
      <w:r w:rsidR="00176336">
        <w:t>, inženýring ve výši 20.000,-</w:t>
      </w:r>
      <w:r w:rsidR="004B1DCB">
        <w:t xml:space="preserve"> </w:t>
      </w:r>
      <w:r w:rsidR="00176336">
        <w:t xml:space="preserve">Kč </w:t>
      </w:r>
      <w:r w:rsidR="004B1DCB">
        <w:t xml:space="preserve">+ DPH </w:t>
      </w:r>
      <w:r w:rsidR="00176336">
        <w:t>a autorský dozor na stavbě ve výši 24.000,-</w:t>
      </w:r>
      <w:r w:rsidR="004B1DCB">
        <w:t xml:space="preserve"> </w:t>
      </w:r>
      <w:r w:rsidR="00176336">
        <w:t>Kč</w:t>
      </w:r>
      <w:r w:rsidR="004B1DCB">
        <w:t xml:space="preserve"> + DPH</w:t>
      </w:r>
      <w:r w:rsidR="00176336">
        <w:t>.</w:t>
      </w:r>
      <w:r w:rsidRPr="00A26647">
        <w:t xml:space="preserve">   </w:t>
      </w:r>
    </w:p>
    <w:p w14:paraId="7B0517B3" w14:textId="373B03AF" w:rsidR="00A26647" w:rsidRPr="00A26647" w:rsidRDefault="00176336" w:rsidP="00A26647">
      <w:pPr>
        <w:pStyle w:val="Odstavecseseznamem"/>
        <w:numPr>
          <w:ilvl w:val="0"/>
          <w:numId w:val="14"/>
        </w:numPr>
        <w:jc w:val="both"/>
      </w:pPr>
      <w:r>
        <w:t>Cenová nabídka Ing. Arch. Pavla Geiera, Dělnická 13 D, Praha 7, v celkové ceně 110.000,-</w:t>
      </w:r>
      <w:r w:rsidR="004B1DCB">
        <w:t xml:space="preserve"> </w:t>
      </w:r>
      <w:r>
        <w:t>Kč. Cena zahrnuje projekt ve výši 65.000,-</w:t>
      </w:r>
      <w:r w:rsidR="004B1DCB">
        <w:t xml:space="preserve"> </w:t>
      </w:r>
      <w:r>
        <w:t>Kč, inženýring ve výši 25.000,-</w:t>
      </w:r>
      <w:r w:rsidR="004B1DCB">
        <w:t xml:space="preserve"> </w:t>
      </w:r>
      <w:r>
        <w:t>Kč a autorský dozor na stavbě ve výši 20.000,-</w:t>
      </w:r>
      <w:r w:rsidR="004B1DCB">
        <w:t xml:space="preserve"> </w:t>
      </w:r>
      <w:r>
        <w:t>Kč.</w:t>
      </w:r>
      <w:r w:rsidR="00A26647" w:rsidRPr="00A26647">
        <w:t xml:space="preserve">                  </w:t>
      </w:r>
    </w:p>
    <w:p w14:paraId="604D080C" w14:textId="77777777" w:rsidR="00A26647" w:rsidRPr="00A26647" w:rsidRDefault="00A26647" w:rsidP="00A26647"/>
    <w:p w14:paraId="063A929F" w14:textId="745C41E6" w:rsidR="00A26647" w:rsidRPr="00A26647" w:rsidRDefault="00A26647" w:rsidP="00A26647">
      <w:pPr>
        <w:jc w:val="both"/>
        <w:rPr>
          <w:b/>
        </w:rPr>
      </w:pPr>
      <w:r w:rsidRPr="00A26647">
        <w:rPr>
          <w:b/>
        </w:rPr>
        <w:t xml:space="preserve">Usnesení č. </w:t>
      </w:r>
      <w:r w:rsidR="00097FD0">
        <w:rPr>
          <w:b/>
        </w:rPr>
        <w:t>7.30/17</w:t>
      </w:r>
    </w:p>
    <w:p w14:paraId="1017A492" w14:textId="17D73707" w:rsidR="00A26647" w:rsidRDefault="00A26647" w:rsidP="00A26647">
      <w:pPr>
        <w:jc w:val="both"/>
      </w:pPr>
      <w:r w:rsidRPr="00A26647">
        <w:t xml:space="preserve">ZMČ Praha – Březiněves projednalo a schválilo cenovou nabídku </w:t>
      </w:r>
      <w:r w:rsidR="00584F30">
        <w:t>I</w:t>
      </w:r>
      <w:r w:rsidRPr="00A26647">
        <w:t>ng. arch. Michala Schwarze, Na Petynce 38, Praha 6, v celkové ceně: 90.000,-</w:t>
      </w:r>
      <w:r w:rsidR="00584F30">
        <w:t xml:space="preserve"> </w:t>
      </w:r>
      <w:r w:rsidRPr="00A26647">
        <w:t>Kč. Cena zahrnuje: projekt ve výši 56.000,-</w:t>
      </w:r>
      <w:r w:rsidR="00584F30">
        <w:t xml:space="preserve"> </w:t>
      </w:r>
      <w:r w:rsidRPr="00A26647">
        <w:t>Kč, inženýring ve výši 18.000,-</w:t>
      </w:r>
      <w:r w:rsidR="00584F30">
        <w:t xml:space="preserve"> </w:t>
      </w:r>
      <w:r w:rsidRPr="00A26647">
        <w:t>Kč a autorský dozor na stavbě ve výši 16.000,-</w:t>
      </w:r>
      <w:r w:rsidR="00584F30">
        <w:t xml:space="preserve"> </w:t>
      </w:r>
      <w:r w:rsidRPr="00A26647">
        <w:t xml:space="preserve">Kč. </w:t>
      </w:r>
    </w:p>
    <w:p w14:paraId="730E6670" w14:textId="45FC67BF" w:rsidR="00176336" w:rsidRPr="00A26647" w:rsidRDefault="00176336" w:rsidP="00A26647">
      <w:pPr>
        <w:jc w:val="both"/>
      </w:pPr>
      <w:r>
        <w:t>Zastupitelstvo pověřuje starostu k podepsání smlouvy.</w:t>
      </w:r>
    </w:p>
    <w:p w14:paraId="76114177" w14:textId="3F81B5DF" w:rsidR="00A26647" w:rsidRPr="00A26647" w:rsidRDefault="00A26647" w:rsidP="00A26647">
      <w:r w:rsidRPr="00A26647">
        <w:t xml:space="preserve">Zodpovídá: zastupitel Mgr. Martin Převrátil.  </w:t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  <w:t>Pro:</w:t>
      </w:r>
      <w:r w:rsidR="0035073B">
        <w:tab/>
      </w:r>
      <w:r w:rsidR="0035073B">
        <w:tab/>
      </w:r>
      <w:r>
        <w:t>8</w:t>
      </w:r>
      <w:r w:rsidRPr="00A26647">
        <w:t xml:space="preserve"> hlasů</w:t>
      </w:r>
    </w:p>
    <w:p w14:paraId="0F095690" w14:textId="29D11DF0" w:rsidR="00A26647" w:rsidRPr="00A26647" w:rsidRDefault="00A26647" w:rsidP="00A26647">
      <w:pPr>
        <w:ind w:firstLine="708"/>
      </w:pP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  <w:t>Proti:</w:t>
      </w:r>
      <w:r w:rsidR="0035073B">
        <w:tab/>
      </w:r>
      <w:r w:rsidR="0035073B">
        <w:tab/>
      </w:r>
      <w:r w:rsidRPr="00A26647">
        <w:t>0 hlasů</w:t>
      </w:r>
    </w:p>
    <w:p w14:paraId="0295AF56" w14:textId="0F4A8A94" w:rsidR="00B90CE4" w:rsidRDefault="00A26647" w:rsidP="00A26647">
      <w:pPr>
        <w:ind w:firstLine="708"/>
      </w:pP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</w:r>
      <w:r w:rsidRPr="00A26647">
        <w:tab/>
        <w:t>Zdržel se:</w:t>
      </w:r>
      <w:r w:rsidR="0035073B">
        <w:tab/>
      </w:r>
      <w:r w:rsidRPr="00A26647">
        <w:t>0 hlasů</w:t>
      </w:r>
    </w:p>
    <w:p w14:paraId="39B2FE5F" w14:textId="77777777" w:rsidR="00B90CE4" w:rsidRDefault="00B90CE4" w:rsidP="00A26647">
      <w:pPr>
        <w:ind w:firstLine="708"/>
      </w:pPr>
    </w:p>
    <w:p w14:paraId="3B468218" w14:textId="77777777" w:rsidR="00B90CE4" w:rsidRDefault="00B90CE4" w:rsidP="00A26647">
      <w:pPr>
        <w:ind w:firstLine="708"/>
      </w:pPr>
    </w:p>
    <w:p w14:paraId="744A8E2D" w14:textId="08FE137C" w:rsidR="00A26647" w:rsidRDefault="00B90CE4" w:rsidP="00B90CE4">
      <w:pPr>
        <w:pStyle w:val="Odstavecseseznamem"/>
        <w:numPr>
          <w:ilvl w:val="0"/>
          <w:numId w:val="13"/>
        </w:numPr>
        <w:rPr>
          <w:b/>
        </w:rPr>
      </w:pPr>
      <w:r w:rsidRPr="00B90CE4">
        <w:rPr>
          <w:b/>
        </w:rPr>
        <w:t>Žádost o převedení dotací z roku 2016 do roku 2017 pro MČ Praha - Březiněves</w:t>
      </w:r>
      <w:r w:rsidR="00A26647" w:rsidRPr="00B90CE4">
        <w:rPr>
          <w:b/>
        </w:rPr>
        <w:tab/>
      </w:r>
    </w:p>
    <w:p w14:paraId="163E3CDD" w14:textId="2787778A" w:rsidR="00B90CE4" w:rsidRDefault="00B90CE4" w:rsidP="00B90CE4">
      <w:pPr>
        <w:rPr>
          <w:b/>
        </w:rPr>
      </w:pPr>
    </w:p>
    <w:p w14:paraId="1301BCAE" w14:textId="5F1C78EF" w:rsidR="00B90CE4" w:rsidRDefault="00B90CE4" w:rsidP="00B90CE4">
      <w:pPr>
        <w:rPr>
          <w:b/>
        </w:rPr>
      </w:pPr>
      <w:r>
        <w:rPr>
          <w:b/>
        </w:rPr>
        <w:t>Usnesení č. 8.30/17</w:t>
      </w:r>
    </w:p>
    <w:p w14:paraId="438DF6F8" w14:textId="77777777" w:rsidR="00B90CE4" w:rsidRPr="00B90CE4" w:rsidRDefault="00B90CE4" w:rsidP="00B90CE4">
      <w:pPr>
        <w:jc w:val="both"/>
      </w:pPr>
      <w:r w:rsidRPr="00B90CE4">
        <w:t>Zaslání žádosti na MHMP o převedení dotací z roku 2016 do roku 2017 pro MČ Praha – Březiněves.</w:t>
      </w:r>
    </w:p>
    <w:p w14:paraId="3848654E" w14:textId="77777777" w:rsidR="00B90CE4" w:rsidRPr="00B90CE4" w:rsidRDefault="00B90CE4" w:rsidP="00B90CE4">
      <w:pPr>
        <w:jc w:val="both"/>
      </w:pPr>
      <w:r w:rsidRPr="00B90CE4">
        <w:t>Jedná se o nevyčerpané investiční  dotace na akce:</w:t>
      </w:r>
    </w:p>
    <w:p w14:paraId="4C6339AD" w14:textId="77777777" w:rsidR="00B90CE4" w:rsidRPr="00B90CE4" w:rsidRDefault="00B90CE4" w:rsidP="00B90CE4">
      <w:pPr>
        <w:jc w:val="both"/>
      </w:pPr>
    </w:p>
    <w:p w14:paraId="15A8819C" w14:textId="77777777" w:rsidR="00B90CE4" w:rsidRPr="00B90CE4" w:rsidRDefault="00B90CE4" w:rsidP="00B90CE4">
      <w:pPr>
        <w:jc w:val="both"/>
      </w:pPr>
      <w:r w:rsidRPr="00B90CE4">
        <w:t xml:space="preserve">„Čistírna vody pro rekreační rybník, částka k převodu 180.305,00 Kč </w:t>
      </w:r>
    </w:p>
    <w:p w14:paraId="7C80F664" w14:textId="77777777" w:rsidR="00B90CE4" w:rsidRPr="00B90CE4" w:rsidRDefault="00B90CE4" w:rsidP="00B90CE4">
      <w:pPr>
        <w:jc w:val="both"/>
      </w:pPr>
      <w:r w:rsidRPr="00B90CE4">
        <w:t xml:space="preserve">„Dovybavení Jednotek SDH – požární technika – CAS 40, částka k převodu 379.994,00 Kč </w:t>
      </w:r>
      <w:r w:rsidRPr="00B90CE4">
        <w:br/>
        <w:t>„Dostavba MŠ“, částka k převodu 482.269,66 Kč</w:t>
      </w:r>
    </w:p>
    <w:p w14:paraId="19B5E60F" w14:textId="4269DD57" w:rsidR="00B90CE4" w:rsidRDefault="00B90CE4" w:rsidP="00B90CE4">
      <w:pPr>
        <w:jc w:val="both"/>
      </w:pPr>
      <w:r w:rsidRPr="00B90CE4"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14:paraId="17E6D70A" w14:textId="77777777" w:rsidR="00B90CE4" w:rsidRDefault="00B90CE4" w:rsidP="00B90C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29F94900" w14:textId="77777777" w:rsidR="00B90CE4" w:rsidRDefault="00B90CE4" w:rsidP="00B90C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14:paraId="553041D3" w14:textId="77777777" w:rsidR="00B90CE4" w:rsidRDefault="00B90CE4" w:rsidP="00B90CE4">
      <w:pPr>
        <w:jc w:val="both"/>
      </w:pPr>
    </w:p>
    <w:p w14:paraId="21DD0265" w14:textId="77777777" w:rsidR="00B90CE4" w:rsidRDefault="00B90CE4" w:rsidP="00B90CE4">
      <w:pPr>
        <w:jc w:val="both"/>
      </w:pPr>
    </w:p>
    <w:p w14:paraId="080303E5" w14:textId="03D75FBB" w:rsidR="00176336" w:rsidRDefault="00176336" w:rsidP="002D4779">
      <w:pPr>
        <w:jc w:val="both"/>
      </w:pPr>
      <w:r>
        <w:t>Zástupce starosty Zdeněk Korint informoval zastupitele o vyhlášení dalšího ročníku soutěže „Zlatý erb 2017“. Jedná se o soutěž o nejlepší webové stránky měst a obcí a nejlepší el. službu. Předseda</w:t>
      </w:r>
      <w:r w:rsidR="002D4779">
        <w:t xml:space="preserve"> Komise pro média, mládež a tělovýchovu, Mgr. Martin Převrátil, tak jako každý rok naši městskou část do soutěže přihlásí. </w:t>
      </w:r>
    </w:p>
    <w:p w14:paraId="40739B45" w14:textId="30814DD3" w:rsidR="002D4779" w:rsidRDefault="002D4779" w:rsidP="002D4779">
      <w:pPr>
        <w:jc w:val="both"/>
      </w:pPr>
    </w:p>
    <w:p w14:paraId="4BCCF24B" w14:textId="3EAD573F" w:rsidR="002D4779" w:rsidRDefault="002D4779" w:rsidP="00287BA0">
      <w:r>
        <w:t>Zastupitelka Mgr. Zdenka Chaloupecká informovala zastupitele o nejbližších plánovaných akcích:</w:t>
      </w:r>
      <w:r w:rsidR="00287BA0">
        <w:br/>
      </w:r>
      <w:r>
        <w:t>14.</w:t>
      </w:r>
      <w:r w:rsidR="00287BA0">
        <w:t>0</w:t>
      </w:r>
      <w:r>
        <w:t>1.</w:t>
      </w:r>
      <w:r w:rsidR="00287BA0">
        <w:t xml:space="preserve">2017 od 15:00 hod. </w:t>
      </w:r>
      <w:r>
        <w:t xml:space="preserve">Dětský karneval </w:t>
      </w:r>
      <w:r w:rsidR="00287BA0">
        <w:t>v restauraci Trattoria Famiglia,</w:t>
      </w:r>
      <w:r w:rsidR="00287BA0">
        <w:br/>
        <w:t xml:space="preserve">25.02.2017 Průvod masek obcí a </w:t>
      </w:r>
      <w:r w:rsidR="00584F30">
        <w:t>M</w:t>
      </w:r>
      <w:r w:rsidR="00287BA0">
        <w:t>aškarní zábava od 20:00 hod</w:t>
      </w:r>
      <w:r w:rsidR="00584F30">
        <w:t xml:space="preserve">. </w:t>
      </w:r>
      <w:r w:rsidR="00287BA0">
        <w:t xml:space="preserve">v restauraci Trattoria Famiglia.  </w:t>
      </w:r>
    </w:p>
    <w:p w14:paraId="1AF8ECFF" w14:textId="4B87BB9B" w:rsidR="00B90CE4" w:rsidRDefault="00B90CE4" w:rsidP="00287BA0"/>
    <w:p w14:paraId="31350998" w14:textId="1F120899" w:rsidR="00B90CE4" w:rsidRDefault="00B90CE4" w:rsidP="00287BA0"/>
    <w:p w14:paraId="11E08F5B" w14:textId="77777777" w:rsidR="00B90CE4" w:rsidRDefault="00B90CE4" w:rsidP="00287BA0"/>
    <w:p w14:paraId="3160823B" w14:textId="6944D138" w:rsidR="00287BA0" w:rsidRDefault="00287BA0" w:rsidP="00287BA0"/>
    <w:p w14:paraId="101B2E55" w14:textId="7CD7B7B3" w:rsidR="00287BA0" w:rsidRPr="00926DA9" w:rsidRDefault="00287BA0" w:rsidP="00287BA0">
      <w:pPr>
        <w:jc w:val="both"/>
      </w:pPr>
      <w:r>
        <w:lastRenderedPageBreak/>
        <w:t>Zastupitel a předseda TJ Březiněves, Ing. Jan Vocel, informoval všechny přítomné o pořádané akci Posezení seniorů – vysloužilých sportovců, která se uskuteční pro zvané 21.1.2017 od 14</w:t>
      </w:r>
      <w:r w:rsidR="00584F30">
        <w:t xml:space="preserve"> </w:t>
      </w:r>
      <w:r>
        <w:t>hod. v kantýně budovy TJ Březiněves.</w:t>
      </w:r>
    </w:p>
    <w:p w14:paraId="571DFCA1" w14:textId="4109F573" w:rsidR="00B650E2" w:rsidRDefault="00B650E2" w:rsidP="00287BA0"/>
    <w:p w14:paraId="361A1C89" w14:textId="5721DCB4" w:rsidR="00B650E2" w:rsidRDefault="00B650E2" w:rsidP="00287BA0"/>
    <w:p w14:paraId="491CCDD7" w14:textId="3F980008" w:rsidR="00B650E2" w:rsidRDefault="00B650E2" w:rsidP="00287BA0"/>
    <w:p w14:paraId="45461882" w14:textId="490790E3" w:rsidR="00B90CE4" w:rsidRDefault="00B90CE4" w:rsidP="00287BA0"/>
    <w:p w14:paraId="424E3DAA" w14:textId="2E7DD53F" w:rsidR="00B90CE4" w:rsidRDefault="00B90CE4" w:rsidP="00287BA0"/>
    <w:p w14:paraId="2C6A8F68" w14:textId="29CFBE9F" w:rsidR="00B90CE4" w:rsidRDefault="00B90CE4" w:rsidP="00287BA0"/>
    <w:p w14:paraId="21D0B507" w14:textId="10A54495" w:rsidR="00B90CE4" w:rsidRDefault="00B90CE4" w:rsidP="00287BA0"/>
    <w:p w14:paraId="2F44B670" w14:textId="475184AB" w:rsidR="00B90CE4" w:rsidRDefault="00B90CE4" w:rsidP="00287BA0"/>
    <w:p w14:paraId="1D5B802C" w14:textId="1A4320C6" w:rsidR="00B90CE4" w:rsidRDefault="00B90CE4" w:rsidP="00287BA0"/>
    <w:p w14:paraId="1C4D06E7" w14:textId="1D31C540" w:rsidR="00B90CE4" w:rsidRDefault="00B90CE4" w:rsidP="00287BA0"/>
    <w:p w14:paraId="1968E89E" w14:textId="60E0C870" w:rsidR="00B90CE4" w:rsidRDefault="00B90CE4" w:rsidP="00287BA0"/>
    <w:p w14:paraId="2A7649A1" w14:textId="3467D867" w:rsidR="00B90CE4" w:rsidRDefault="00B90CE4" w:rsidP="00287BA0"/>
    <w:p w14:paraId="0EE5C5C2" w14:textId="4418ED48" w:rsidR="00B90CE4" w:rsidRDefault="00B90CE4" w:rsidP="00287BA0"/>
    <w:p w14:paraId="0B53BAAD" w14:textId="5EBB6EB5" w:rsidR="00B90CE4" w:rsidRDefault="00B90CE4" w:rsidP="00287BA0"/>
    <w:p w14:paraId="5792F510" w14:textId="6C660C69" w:rsidR="00B90CE4" w:rsidRDefault="00B90CE4" w:rsidP="00287BA0"/>
    <w:p w14:paraId="21F6FA01" w14:textId="07959250" w:rsidR="00B90CE4" w:rsidRDefault="00B90CE4" w:rsidP="00287BA0"/>
    <w:p w14:paraId="101AB9DE" w14:textId="2724FC6C" w:rsidR="00B90CE4" w:rsidRDefault="00B90CE4" w:rsidP="00287BA0"/>
    <w:p w14:paraId="50F47108" w14:textId="040D5CF5" w:rsidR="00B90CE4" w:rsidRDefault="00B90CE4" w:rsidP="00287BA0"/>
    <w:p w14:paraId="0FB3C89F" w14:textId="550CC3B8" w:rsidR="00B90CE4" w:rsidRDefault="00B90CE4" w:rsidP="00287BA0"/>
    <w:p w14:paraId="65BD5F2E" w14:textId="179EF2BF" w:rsidR="00B90CE4" w:rsidRDefault="00B90CE4" w:rsidP="00287BA0"/>
    <w:p w14:paraId="47D344A8" w14:textId="3FEA9E8A" w:rsidR="00B90CE4" w:rsidRDefault="00B90CE4" w:rsidP="00287BA0"/>
    <w:p w14:paraId="26D0DE63" w14:textId="518D73B7" w:rsidR="00B90CE4" w:rsidRDefault="00B90CE4" w:rsidP="00287BA0"/>
    <w:p w14:paraId="3A9D2047" w14:textId="196C78AE" w:rsidR="00B90CE4" w:rsidRDefault="00B90CE4" w:rsidP="00287BA0"/>
    <w:p w14:paraId="715E6FD8" w14:textId="3B523437" w:rsidR="00B90CE4" w:rsidRDefault="00B90CE4" w:rsidP="00287BA0"/>
    <w:p w14:paraId="5BAA00EA" w14:textId="4EC19267" w:rsidR="00B90CE4" w:rsidRDefault="00B90CE4" w:rsidP="00287BA0"/>
    <w:p w14:paraId="731A5DBF" w14:textId="3B2976DE" w:rsidR="00B90CE4" w:rsidRDefault="00B90CE4" w:rsidP="00287BA0"/>
    <w:p w14:paraId="40C1FCF1" w14:textId="10537624" w:rsidR="00B90CE4" w:rsidRDefault="00B90CE4" w:rsidP="00287BA0"/>
    <w:p w14:paraId="6CE7EF6F" w14:textId="50A25044" w:rsidR="00B90CE4" w:rsidRDefault="00B90CE4" w:rsidP="00287BA0"/>
    <w:p w14:paraId="7DEE1D16" w14:textId="293E3732" w:rsidR="00B90CE4" w:rsidRDefault="00B90CE4" w:rsidP="00287BA0"/>
    <w:p w14:paraId="52D842F8" w14:textId="6348DEA8" w:rsidR="00B90CE4" w:rsidRDefault="00B90CE4" w:rsidP="00287BA0"/>
    <w:p w14:paraId="7D92B7A8" w14:textId="79A0CB9B" w:rsidR="00B90CE4" w:rsidRDefault="00B90CE4" w:rsidP="00287BA0"/>
    <w:p w14:paraId="28AFFCCF" w14:textId="41011EA5" w:rsidR="00B90CE4" w:rsidRDefault="00B90CE4" w:rsidP="00287BA0"/>
    <w:p w14:paraId="63016A32" w14:textId="4B2DCCB2" w:rsidR="00B90CE4" w:rsidRDefault="00B90CE4" w:rsidP="00287BA0"/>
    <w:p w14:paraId="3712B576" w14:textId="369B3689" w:rsidR="00B90CE4" w:rsidRDefault="00B90CE4" w:rsidP="00287BA0"/>
    <w:p w14:paraId="7B87EA67" w14:textId="0C0B62F3" w:rsidR="00B90CE4" w:rsidRDefault="00B90CE4" w:rsidP="00287BA0"/>
    <w:p w14:paraId="2BDFBCC6" w14:textId="6B991115" w:rsidR="00B90CE4" w:rsidRDefault="00B90CE4" w:rsidP="00287BA0"/>
    <w:p w14:paraId="6A315141" w14:textId="210AE6FC" w:rsidR="00B90CE4" w:rsidRDefault="00B90CE4" w:rsidP="00287BA0"/>
    <w:p w14:paraId="3A4C0F83" w14:textId="1D4C0223" w:rsidR="00B90CE4" w:rsidRDefault="00B90CE4" w:rsidP="00287BA0"/>
    <w:p w14:paraId="07FAA8E6" w14:textId="55B81DB3" w:rsidR="00B90CE4" w:rsidRDefault="00B90CE4" w:rsidP="00287BA0"/>
    <w:p w14:paraId="1358386B" w14:textId="1DE11201" w:rsidR="00B90CE4" w:rsidRDefault="00B90CE4" w:rsidP="00287BA0"/>
    <w:p w14:paraId="5E7C7A51" w14:textId="77777777" w:rsidR="00B90CE4" w:rsidRDefault="00B90CE4" w:rsidP="00287BA0"/>
    <w:p w14:paraId="37C56CE2" w14:textId="1C173E6D" w:rsidR="00710A85" w:rsidRDefault="00710A85" w:rsidP="00287BA0"/>
    <w:p w14:paraId="42C2AD45" w14:textId="0D613803" w:rsidR="00710A85" w:rsidRDefault="00710A85" w:rsidP="00287BA0"/>
    <w:p w14:paraId="256C962B" w14:textId="77777777" w:rsidR="00B650E2" w:rsidRPr="00926DA9" w:rsidRDefault="00B650E2" w:rsidP="00287BA0"/>
    <w:p w14:paraId="43CED5CA" w14:textId="77777777" w:rsidR="00EB296C" w:rsidRPr="00926DA9" w:rsidRDefault="00386931" w:rsidP="00EB296C">
      <w:pPr>
        <w:jc w:val="both"/>
        <w:outlineLvl w:val="0"/>
      </w:pPr>
      <w:r w:rsidRPr="00926DA9">
        <w:rPr>
          <w:color w:val="000000" w:themeColor="text1"/>
        </w:rPr>
        <w:t xml:space="preserve"> </w:t>
      </w:r>
      <w:r w:rsidR="004B2C9A" w:rsidRPr="00926DA9">
        <w:t xml:space="preserve"> </w:t>
      </w:r>
      <w:r w:rsidR="001327C5" w:rsidRPr="00926DA9">
        <w:t xml:space="preserve">        </w:t>
      </w:r>
      <w:r w:rsidR="00EF2160" w:rsidRPr="00926DA9">
        <w:rPr>
          <w:b/>
        </w:rPr>
        <w:tab/>
        <w:t xml:space="preserve">   </w:t>
      </w:r>
      <w:r w:rsidR="00AF6436" w:rsidRPr="00926DA9">
        <w:rPr>
          <w:b/>
        </w:rPr>
        <w:tab/>
      </w:r>
    </w:p>
    <w:p w14:paraId="70EC6EFC" w14:textId="3C522599" w:rsidR="00EB296C" w:rsidRPr="00926DA9" w:rsidRDefault="00EB296C" w:rsidP="00EB296C">
      <w:pPr>
        <w:outlineLvl w:val="0"/>
        <w:rPr>
          <w:b/>
        </w:rPr>
      </w:pPr>
      <w:r w:rsidRPr="00926DA9">
        <w:rPr>
          <w:color w:val="000000" w:themeColor="text1"/>
        </w:rPr>
        <w:t xml:space="preserve"> </w:t>
      </w:r>
      <w:r w:rsidRPr="00926DA9">
        <w:t xml:space="preserve">         </w:t>
      </w:r>
      <w:r w:rsidRPr="00926DA9">
        <w:rPr>
          <w:b/>
        </w:rPr>
        <w:tab/>
        <w:t xml:space="preserve">   </w:t>
      </w:r>
      <w:r w:rsidRPr="00926DA9">
        <w:rPr>
          <w:b/>
        </w:rPr>
        <w:tab/>
      </w:r>
      <w:r w:rsidR="00155C16" w:rsidRPr="00926DA9">
        <w:rPr>
          <w:b/>
        </w:rPr>
        <w:t xml:space="preserve">  </w:t>
      </w:r>
      <w:r w:rsidRPr="00926DA9">
        <w:t xml:space="preserve">   </w:t>
      </w:r>
      <w:r w:rsidR="003B6C43" w:rsidRPr="00926DA9">
        <w:rPr>
          <w:b/>
        </w:rPr>
        <w:t>Ing.Vladimír Jisl</w:t>
      </w:r>
      <w:r w:rsidRPr="00926DA9">
        <w:rPr>
          <w:b/>
        </w:rPr>
        <w:t xml:space="preserve"> </w:t>
      </w:r>
      <w:r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4C1332">
        <w:rPr>
          <w:b/>
        </w:rPr>
        <w:t xml:space="preserve">   </w:t>
      </w:r>
      <w:r w:rsidR="003B6C43" w:rsidRPr="00926DA9">
        <w:rPr>
          <w:b/>
        </w:rPr>
        <w:t xml:space="preserve">Zdeněk Korint </w:t>
      </w:r>
    </w:p>
    <w:p w14:paraId="6A17C15D" w14:textId="0C8C3B97" w:rsidR="003A35FF" w:rsidRPr="00926DA9" w:rsidRDefault="00EB296C" w:rsidP="00943406">
      <w:pPr>
        <w:outlineLvl w:val="0"/>
        <w:rPr>
          <w:b/>
        </w:rPr>
      </w:pPr>
      <w:r w:rsidRPr="00926DA9">
        <w:rPr>
          <w:b/>
        </w:rPr>
        <w:t xml:space="preserve">         </w:t>
      </w:r>
      <w:r w:rsidR="003B6C43" w:rsidRPr="00926DA9">
        <w:rPr>
          <w:b/>
        </w:rPr>
        <w:t>2.</w:t>
      </w:r>
      <w:r w:rsidRPr="00926DA9">
        <w:rPr>
          <w:b/>
        </w:rPr>
        <w:t xml:space="preserve">  </w:t>
      </w:r>
      <w:r w:rsidR="00AB5972" w:rsidRPr="00926DA9">
        <w:rPr>
          <w:b/>
        </w:rPr>
        <w:t xml:space="preserve"> </w:t>
      </w:r>
      <w:r w:rsidRPr="00926DA9">
        <w:rPr>
          <w:b/>
        </w:rPr>
        <w:t xml:space="preserve"> zástupce starosty</w:t>
      </w:r>
      <w:r w:rsidR="00AB5972" w:rsidRPr="00926DA9">
        <w:rPr>
          <w:b/>
        </w:rPr>
        <w:t xml:space="preserve"> MČ Praha - Březiněves</w:t>
      </w:r>
      <w:r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   </w:t>
      </w:r>
      <w:r w:rsidR="003B6C43" w:rsidRPr="00926DA9">
        <w:rPr>
          <w:b/>
        </w:rPr>
        <w:t>1.</w:t>
      </w:r>
      <w:r w:rsidR="00AB5972" w:rsidRPr="00926DA9">
        <w:rPr>
          <w:b/>
        </w:rPr>
        <w:t xml:space="preserve"> </w:t>
      </w:r>
      <w:r w:rsidRPr="00926DA9">
        <w:rPr>
          <w:b/>
        </w:rPr>
        <w:t xml:space="preserve"> </w:t>
      </w:r>
      <w:r w:rsidR="003B6C43" w:rsidRPr="00926DA9">
        <w:rPr>
          <w:b/>
        </w:rPr>
        <w:t>zástupce starosty</w:t>
      </w:r>
      <w:r w:rsidR="00AB5972" w:rsidRPr="00926DA9">
        <w:rPr>
          <w:b/>
        </w:rPr>
        <w:t xml:space="preserve"> MČ Praha </w:t>
      </w:r>
      <w:r w:rsidR="00E07874" w:rsidRPr="00926DA9">
        <w:rPr>
          <w:b/>
        </w:rPr>
        <w:t>–</w:t>
      </w:r>
      <w:r w:rsidR="00AB5972" w:rsidRPr="00926DA9">
        <w:rPr>
          <w:b/>
        </w:rPr>
        <w:t xml:space="preserve"> Březiněves</w:t>
      </w:r>
    </w:p>
    <w:p w14:paraId="5713160D" w14:textId="77777777" w:rsidR="003B6C43" w:rsidRPr="00926DA9" w:rsidRDefault="003B6C43" w:rsidP="00943406">
      <w:pPr>
        <w:outlineLvl w:val="0"/>
        <w:rPr>
          <w:b/>
        </w:rPr>
      </w:pPr>
    </w:p>
    <w:p w14:paraId="569186AD" w14:textId="5872FB86"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D10D28" w:rsidRPr="00926DA9">
        <w:rPr>
          <w:color w:val="000000" w:themeColor="text1"/>
        </w:rPr>
        <w:t> </w:t>
      </w:r>
      <w:r w:rsidR="00D41DDB">
        <w:rPr>
          <w:color w:val="000000" w:themeColor="text1"/>
        </w:rPr>
        <w:t>19</w:t>
      </w:r>
      <w:r w:rsidR="00D10D28" w:rsidRPr="00926DA9">
        <w:rPr>
          <w:color w:val="000000" w:themeColor="text1"/>
        </w:rPr>
        <w:t>:00</w:t>
      </w:r>
      <w:r w:rsidR="001E25D7" w:rsidRPr="00926DA9">
        <w:rPr>
          <w:color w:val="000000" w:themeColor="text1"/>
        </w:rPr>
        <w:t xml:space="preserve"> </w:t>
      </w:r>
      <w:r w:rsidR="003101C0" w:rsidRPr="00926DA9">
        <w:rPr>
          <w:color w:val="000000" w:themeColor="text1"/>
        </w:rPr>
        <w:t>hod.</w:t>
      </w:r>
    </w:p>
    <w:p w14:paraId="6BF9DAD6" w14:textId="77777777" w:rsidR="00584F30" w:rsidRDefault="00584F30" w:rsidP="00EF2160">
      <w:pPr>
        <w:jc w:val="both"/>
        <w:rPr>
          <w:color w:val="000000" w:themeColor="text1"/>
        </w:rPr>
      </w:pPr>
    </w:p>
    <w:p w14:paraId="27E87331" w14:textId="274C0555"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14:paraId="1B97EF34" w14:textId="1A5AC7C1"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8603DF" w:rsidRPr="00926DA9">
        <w:rPr>
          <w:color w:val="000000" w:themeColor="text1"/>
        </w:rPr>
        <w:t xml:space="preserve">Mgr. </w:t>
      </w:r>
      <w:r w:rsidR="00F7659C" w:rsidRPr="00926DA9">
        <w:rPr>
          <w:color w:val="000000" w:themeColor="text1"/>
        </w:rPr>
        <w:t>Martin Převrátil</w:t>
      </w:r>
    </w:p>
    <w:p w14:paraId="2C61EEDE" w14:textId="10EE70D4" w:rsidR="003A35FF" w:rsidRDefault="008266AB" w:rsidP="00584F30">
      <w:pPr>
        <w:ind w:firstLine="708"/>
        <w:jc w:val="both"/>
        <w:rPr>
          <w:color w:val="000000" w:themeColor="text1"/>
        </w:rPr>
      </w:pPr>
      <w:r w:rsidRPr="00926DA9">
        <w:rPr>
          <w:color w:val="000000" w:themeColor="text1"/>
        </w:rPr>
        <w:t>Zdeněk Korint</w:t>
      </w:r>
    </w:p>
    <w:p w14:paraId="02A3295A" w14:textId="77777777" w:rsidR="00584F30" w:rsidRPr="00926DA9" w:rsidRDefault="00584F30" w:rsidP="00EF2160">
      <w:pPr>
        <w:jc w:val="both"/>
        <w:rPr>
          <w:color w:val="000000" w:themeColor="text1"/>
        </w:rPr>
      </w:pPr>
    </w:p>
    <w:p w14:paraId="4FC64818" w14:textId="14D7B457"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9460E2" w:rsidRPr="00926DA9">
        <w:t xml:space="preserve">: </w:t>
      </w:r>
      <w:r w:rsidR="00D41DDB">
        <w:t>15.2.</w:t>
      </w:r>
      <w:r w:rsidR="00BD38F3" w:rsidRPr="00926DA9">
        <w:t xml:space="preserve"> </w:t>
      </w:r>
      <w:r w:rsidR="009460E2" w:rsidRPr="00926DA9">
        <w:t>2017 od 17:30 hod. v kanceláři starosty MČ Praha- Březiněves, U parku 140/3.</w:t>
      </w:r>
      <w:r w:rsidR="00E07874" w:rsidRPr="00926DA9">
        <w:t xml:space="preserve"> </w:t>
      </w:r>
      <w:r w:rsidR="00EC308A" w:rsidRPr="00926DA9">
        <w:t xml:space="preserve"> </w:t>
      </w:r>
      <w:r w:rsidRPr="00926DA9">
        <w:t xml:space="preserve"> </w:t>
      </w:r>
      <w:r w:rsidR="00AB5972" w:rsidRPr="00926DA9">
        <w:t xml:space="preserve">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230A" w14:textId="77777777" w:rsidR="0031621F" w:rsidRDefault="0031621F" w:rsidP="00C50CEC">
      <w:r>
        <w:separator/>
      </w:r>
    </w:p>
  </w:endnote>
  <w:endnote w:type="continuationSeparator" w:id="0">
    <w:p w14:paraId="4C7EA8BB" w14:textId="77777777" w:rsidR="0031621F" w:rsidRDefault="0031621F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0EEDF31E" w:rsidR="008A2C08" w:rsidRDefault="008A2C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17">
          <w:rPr>
            <w:noProof/>
          </w:rPr>
          <w:t>4</w:t>
        </w:r>
        <w:r>
          <w:fldChar w:fldCharType="end"/>
        </w:r>
      </w:p>
    </w:sdtContent>
  </w:sdt>
  <w:p w14:paraId="2CDE57B4" w14:textId="77777777" w:rsidR="008A2C08" w:rsidRDefault="008A2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377A" w14:textId="77777777" w:rsidR="0031621F" w:rsidRDefault="0031621F" w:rsidP="00C50CEC">
      <w:r>
        <w:separator/>
      </w:r>
    </w:p>
  </w:footnote>
  <w:footnote w:type="continuationSeparator" w:id="0">
    <w:p w14:paraId="36314882" w14:textId="77777777" w:rsidR="0031621F" w:rsidRDefault="0031621F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34CC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122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D6EE2"/>
    <w:multiLevelType w:val="hybridMultilevel"/>
    <w:tmpl w:val="633AFF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65E59"/>
    <w:multiLevelType w:val="hybridMultilevel"/>
    <w:tmpl w:val="B2B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38FA"/>
    <w:multiLevelType w:val="hybridMultilevel"/>
    <w:tmpl w:val="E80E084E"/>
    <w:lvl w:ilvl="0" w:tplc="D012B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60FE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1316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C51E1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785E"/>
    <w:multiLevelType w:val="hybridMultilevel"/>
    <w:tmpl w:val="5C989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8"/>
    <w:rsid w:val="00000E3D"/>
    <w:rsid w:val="00001844"/>
    <w:rsid w:val="00002E83"/>
    <w:rsid w:val="0000363D"/>
    <w:rsid w:val="00010312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97FD0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C0D6F"/>
    <w:rsid w:val="000C20EF"/>
    <w:rsid w:val="000C3AF0"/>
    <w:rsid w:val="000D0EE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D9D"/>
    <w:rsid w:val="000E7AE6"/>
    <w:rsid w:val="000F0A56"/>
    <w:rsid w:val="000F1BE6"/>
    <w:rsid w:val="000F3F1D"/>
    <w:rsid w:val="000F4C36"/>
    <w:rsid w:val="000F5BEB"/>
    <w:rsid w:val="000F6E20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70D9"/>
    <w:rsid w:val="0013003C"/>
    <w:rsid w:val="001327C5"/>
    <w:rsid w:val="00132C23"/>
    <w:rsid w:val="00132EEE"/>
    <w:rsid w:val="00133B60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C4CF6"/>
    <w:rsid w:val="001C4D07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624F"/>
    <w:rsid w:val="00280EFE"/>
    <w:rsid w:val="00282146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21B"/>
    <w:rsid w:val="00386931"/>
    <w:rsid w:val="0038717C"/>
    <w:rsid w:val="00391FF0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7356"/>
    <w:rsid w:val="003A79F9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554B"/>
    <w:rsid w:val="003C5831"/>
    <w:rsid w:val="003C590D"/>
    <w:rsid w:val="003C69C8"/>
    <w:rsid w:val="003D1710"/>
    <w:rsid w:val="003D1F8B"/>
    <w:rsid w:val="003D2C26"/>
    <w:rsid w:val="003D5963"/>
    <w:rsid w:val="003D7AB0"/>
    <w:rsid w:val="003D7E1C"/>
    <w:rsid w:val="003E21C3"/>
    <w:rsid w:val="003E281B"/>
    <w:rsid w:val="003E337E"/>
    <w:rsid w:val="003E3794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17E1"/>
    <w:rsid w:val="00493043"/>
    <w:rsid w:val="004932F6"/>
    <w:rsid w:val="00495AB7"/>
    <w:rsid w:val="00495FF4"/>
    <w:rsid w:val="004A0B85"/>
    <w:rsid w:val="004A0BBC"/>
    <w:rsid w:val="004A148B"/>
    <w:rsid w:val="004A1872"/>
    <w:rsid w:val="004A18A3"/>
    <w:rsid w:val="004A50A5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5B5"/>
    <w:rsid w:val="004E3FEA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2E7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8094B"/>
    <w:rsid w:val="00584558"/>
    <w:rsid w:val="00584F30"/>
    <w:rsid w:val="00585250"/>
    <w:rsid w:val="005865CB"/>
    <w:rsid w:val="005902B9"/>
    <w:rsid w:val="0059036C"/>
    <w:rsid w:val="0059100E"/>
    <w:rsid w:val="00593A2F"/>
    <w:rsid w:val="0059407C"/>
    <w:rsid w:val="005948DC"/>
    <w:rsid w:val="005A0039"/>
    <w:rsid w:val="005A3B0D"/>
    <w:rsid w:val="005A432C"/>
    <w:rsid w:val="005A56AB"/>
    <w:rsid w:val="005A5ABC"/>
    <w:rsid w:val="005A6086"/>
    <w:rsid w:val="005A7D99"/>
    <w:rsid w:val="005B1A60"/>
    <w:rsid w:val="005B214B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32E6"/>
    <w:rsid w:val="00683C64"/>
    <w:rsid w:val="00683F10"/>
    <w:rsid w:val="0068437B"/>
    <w:rsid w:val="00684441"/>
    <w:rsid w:val="006858A5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0A85"/>
    <w:rsid w:val="007111E2"/>
    <w:rsid w:val="00711236"/>
    <w:rsid w:val="007113E3"/>
    <w:rsid w:val="0071174E"/>
    <w:rsid w:val="00712D3E"/>
    <w:rsid w:val="007144E3"/>
    <w:rsid w:val="0071586F"/>
    <w:rsid w:val="00715F24"/>
    <w:rsid w:val="00716DD0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4789C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5047"/>
    <w:rsid w:val="007B681D"/>
    <w:rsid w:val="007B6AFC"/>
    <w:rsid w:val="007B724C"/>
    <w:rsid w:val="007C0507"/>
    <w:rsid w:val="007C1BB6"/>
    <w:rsid w:val="007C3453"/>
    <w:rsid w:val="007C44B7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2D0D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FEB"/>
    <w:rsid w:val="0081572D"/>
    <w:rsid w:val="0081658C"/>
    <w:rsid w:val="00816987"/>
    <w:rsid w:val="00817770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5F0E"/>
    <w:rsid w:val="00856916"/>
    <w:rsid w:val="008574D5"/>
    <w:rsid w:val="00857D6B"/>
    <w:rsid w:val="008603DF"/>
    <w:rsid w:val="00863820"/>
    <w:rsid w:val="008652FF"/>
    <w:rsid w:val="00865A15"/>
    <w:rsid w:val="00866051"/>
    <w:rsid w:val="00866B8E"/>
    <w:rsid w:val="00870CC3"/>
    <w:rsid w:val="008716F1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30A5"/>
    <w:rsid w:val="008F48E2"/>
    <w:rsid w:val="00902B8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5B95"/>
    <w:rsid w:val="009766A9"/>
    <w:rsid w:val="009767FD"/>
    <w:rsid w:val="00977BD9"/>
    <w:rsid w:val="00980D7A"/>
    <w:rsid w:val="0098119B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47AB"/>
    <w:rsid w:val="009F6459"/>
    <w:rsid w:val="009F773E"/>
    <w:rsid w:val="00A0024F"/>
    <w:rsid w:val="00A008BD"/>
    <w:rsid w:val="00A0097F"/>
    <w:rsid w:val="00A01D26"/>
    <w:rsid w:val="00A02683"/>
    <w:rsid w:val="00A0280F"/>
    <w:rsid w:val="00A0334E"/>
    <w:rsid w:val="00A043CA"/>
    <w:rsid w:val="00A044AE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4DFE"/>
    <w:rsid w:val="00A26488"/>
    <w:rsid w:val="00A26647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5CF"/>
    <w:rsid w:val="00A54AC4"/>
    <w:rsid w:val="00A567D5"/>
    <w:rsid w:val="00A56FF2"/>
    <w:rsid w:val="00A60280"/>
    <w:rsid w:val="00A60D92"/>
    <w:rsid w:val="00A635C7"/>
    <w:rsid w:val="00A6372A"/>
    <w:rsid w:val="00A63CC9"/>
    <w:rsid w:val="00A71F4C"/>
    <w:rsid w:val="00A72F88"/>
    <w:rsid w:val="00A731BE"/>
    <w:rsid w:val="00A742BD"/>
    <w:rsid w:val="00A74E0D"/>
    <w:rsid w:val="00A74EEA"/>
    <w:rsid w:val="00A769AD"/>
    <w:rsid w:val="00A8246F"/>
    <w:rsid w:val="00A834F7"/>
    <w:rsid w:val="00A84F26"/>
    <w:rsid w:val="00A87FA5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2C1A"/>
    <w:rsid w:val="00AC449F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0A64"/>
    <w:rsid w:val="00B6225E"/>
    <w:rsid w:val="00B635C0"/>
    <w:rsid w:val="00B64DBC"/>
    <w:rsid w:val="00B650E2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64BD"/>
    <w:rsid w:val="00B97A3F"/>
    <w:rsid w:val="00B97D87"/>
    <w:rsid w:val="00BA0693"/>
    <w:rsid w:val="00BA130C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4F2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56ED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9E1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2F04"/>
    <w:rsid w:val="00DD3B8E"/>
    <w:rsid w:val="00DD5DA3"/>
    <w:rsid w:val="00DD66E0"/>
    <w:rsid w:val="00DE10AE"/>
    <w:rsid w:val="00DE144F"/>
    <w:rsid w:val="00DE1718"/>
    <w:rsid w:val="00DE542B"/>
    <w:rsid w:val="00DE6431"/>
    <w:rsid w:val="00DE69E8"/>
    <w:rsid w:val="00DE6AE1"/>
    <w:rsid w:val="00DF282A"/>
    <w:rsid w:val="00DF3CFD"/>
    <w:rsid w:val="00DF5532"/>
    <w:rsid w:val="00DF564B"/>
    <w:rsid w:val="00DF7896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70BC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D7B05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07833"/>
    <w:rsid w:val="00F107AE"/>
    <w:rsid w:val="00F114F8"/>
    <w:rsid w:val="00F127AD"/>
    <w:rsid w:val="00F12ADE"/>
    <w:rsid w:val="00F13F0B"/>
    <w:rsid w:val="00F1707A"/>
    <w:rsid w:val="00F17147"/>
    <w:rsid w:val="00F20322"/>
    <w:rsid w:val="00F2337A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386"/>
    <w:rsid w:val="00FE456A"/>
    <w:rsid w:val="00FE4708"/>
    <w:rsid w:val="00FE5235"/>
    <w:rsid w:val="00FE5BFD"/>
    <w:rsid w:val="00FF104B"/>
    <w:rsid w:val="00FF2C3D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  <w15:docId w15:val="{E08D8071-16E6-4C73-AE96-8337C51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02A0-12EA-471D-A5F1-65436B34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martina.vilimkova</dc:creator>
  <cp:lastModifiedBy>Martina Vilímková</cp:lastModifiedBy>
  <cp:revision>4</cp:revision>
  <cp:lastPrinted>2017-01-12T10:34:00Z</cp:lastPrinted>
  <dcterms:created xsi:type="dcterms:W3CDTF">2017-01-12T11:08:00Z</dcterms:created>
  <dcterms:modified xsi:type="dcterms:W3CDTF">2017-01-13T08:07:00Z</dcterms:modified>
</cp:coreProperties>
</file>