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567" w:rsidRDefault="00740567" w:rsidP="00E02428">
      <w:pPr>
        <w:pStyle w:val="Nadpis"/>
        <w:spacing w:before="120"/>
        <w:jc w:val="left"/>
        <w:outlineLvl w:val="0"/>
        <w:rPr>
          <w:smallCaps/>
        </w:rPr>
      </w:pPr>
    </w:p>
    <w:p w:rsidR="00E02428" w:rsidRDefault="00E02428" w:rsidP="00E02428">
      <w:pPr>
        <w:pStyle w:val="Nadpis"/>
        <w:spacing w:before="120"/>
        <w:jc w:val="left"/>
        <w:outlineLvl w:val="0"/>
        <w:rPr>
          <w:b w:val="0"/>
        </w:rPr>
      </w:pPr>
      <w:bookmarkStart w:id="0" w:name="_Hlk496779529"/>
      <w:r>
        <w:rPr>
          <w:noProof/>
        </w:rPr>
        <w:drawing>
          <wp:anchor distT="0" distB="0" distL="114300" distR="114300" simplePos="0" relativeHeight="251659264" behindDoc="0" locked="0" layoutInCell="1" allowOverlap="1" wp14:anchorId="2513993F" wp14:editId="7BEABB75">
            <wp:simplePos x="0" y="0"/>
            <wp:positionH relativeFrom="column">
              <wp:posOffset>-48895</wp:posOffset>
            </wp:positionH>
            <wp:positionV relativeFrom="paragraph">
              <wp:posOffset>33655</wp:posOffset>
            </wp:positionV>
            <wp:extent cx="644525" cy="650875"/>
            <wp:effectExtent l="0" t="0" r="3175" b="0"/>
            <wp:wrapSquare wrapText="bothSides"/>
            <wp:docPr id="1" name="Obráze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mallCaps/>
        </w:rPr>
        <w:t xml:space="preserve">MČ </w:t>
      </w:r>
      <w:proofErr w:type="gramStart"/>
      <w:r>
        <w:rPr>
          <w:smallCaps/>
        </w:rPr>
        <w:t>Praha - Březiněves</w:t>
      </w:r>
      <w:proofErr w:type="gramEnd"/>
    </w:p>
    <w:p w:rsidR="00E02428" w:rsidRDefault="00E02428" w:rsidP="00E02428">
      <w:pPr>
        <w:pStyle w:val="Zkladntext"/>
        <w:pBdr>
          <w:bottom w:val="single" w:sz="12" w:space="3" w:color="auto"/>
        </w:pBdr>
        <w:spacing w:before="120"/>
        <w:jc w:val="left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U Parku 140/3, 182 00 Praha 8</w:t>
      </w:r>
    </w:p>
    <w:p w:rsidR="00E02428" w:rsidRDefault="00E02428" w:rsidP="00E02428">
      <w:pPr>
        <w:pStyle w:val="dka"/>
        <w:jc w:val="center"/>
        <w:rPr>
          <w:b/>
          <w:sz w:val="28"/>
          <w:szCs w:val="28"/>
        </w:rPr>
      </w:pPr>
    </w:p>
    <w:bookmarkEnd w:id="0"/>
    <w:p w:rsidR="005E2F4E" w:rsidRDefault="005E2F4E" w:rsidP="00E02428">
      <w:pPr>
        <w:pStyle w:val="dka"/>
        <w:jc w:val="center"/>
        <w:rPr>
          <w:b/>
          <w:sz w:val="28"/>
          <w:szCs w:val="28"/>
        </w:rPr>
      </w:pPr>
    </w:p>
    <w:p w:rsidR="00E02428" w:rsidRDefault="00E02428" w:rsidP="00E02428">
      <w:pPr>
        <w:pStyle w:val="d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 zasedání Zastupitelstva MČ Praha – Březiněves</w:t>
      </w:r>
    </w:p>
    <w:p w:rsidR="00960E92" w:rsidRDefault="00960E92" w:rsidP="00E02428">
      <w:pPr>
        <w:pStyle w:val="dka"/>
        <w:jc w:val="center"/>
        <w:rPr>
          <w:b/>
          <w:sz w:val="28"/>
          <w:szCs w:val="28"/>
        </w:rPr>
      </w:pPr>
    </w:p>
    <w:p w:rsidR="00AD2DD3" w:rsidRDefault="00AD2DD3" w:rsidP="00E02428">
      <w:pPr>
        <w:pStyle w:val="dka"/>
        <w:jc w:val="center"/>
        <w:rPr>
          <w:b/>
          <w:sz w:val="28"/>
          <w:szCs w:val="28"/>
        </w:rPr>
      </w:pPr>
    </w:p>
    <w:p w:rsidR="00E02428" w:rsidRDefault="00E02428" w:rsidP="00E02428">
      <w:pPr>
        <w:pStyle w:val="dka"/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 xml:space="preserve">Číslo:   </w:t>
      </w:r>
      <w:proofErr w:type="gramEnd"/>
      <w:r>
        <w:rPr>
          <w:szCs w:val="24"/>
        </w:rPr>
        <w:t xml:space="preserve">           </w:t>
      </w:r>
      <w:r w:rsidR="0076770B">
        <w:rPr>
          <w:szCs w:val="24"/>
        </w:rPr>
        <w:t xml:space="preserve"> </w:t>
      </w:r>
      <w:r>
        <w:rPr>
          <w:szCs w:val="24"/>
        </w:rPr>
        <w:t xml:space="preserve"> </w:t>
      </w:r>
      <w:r w:rsidR="00EC59DD">
        <w:rPr>
          <w:szCs w:val="24"/>
        </w:rPr>
        <w:t xml:space="preserve"> </w:t>
      </w:r>
      <w:r>
        <w:rPr>
          <w:szCs w:val="24"/>
        </w:rPr>
        <w:t xml:space="preserve">  </w:t>
      </w:r>
      <w:r w:rsidR="000D1096">
        <w:rPr>
          <w:szCs w:val="24"/>
        </w:rPr>
        <w:t>5</w:t>
      </w:r>
      <w:r w:rsidR="004C57DE">
        <w:rPr>
          <w:szCs w:val="24"/>
        </w:rPr>
        <w:t>2</w:t>
      </w:r>
    </w:p>
    <w:p w:rsidR="00E02428" w:rsidRDefault="00E02428" w:rsidP="00E02428">
      <w:pPr>
        <w:pStyle w:val="dka"/>
        <w:tabs>
          <w:tab w:val="left" w:pos="7088"/>
          <w:tab w:val="left" w:pos="7938"/>
        </w:tabs>
        <w:rPr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>Datum</w:t>
      </w:r>
      <w:r w:rsidR="006C5F33">
        <w:rPr>
          <w:szCs w:val="24"/>
        </w:rPr>
        <w:t>:</w:t>
      </w:r>
      <w:r w:rsidR="00DE4381">
        <w:rPr>
          <w:szCs w:val="24"/>
        </w:rPr>
        <w:t xml:space="preserve"> </w:t>
      </w:r>
      <w:r w:rsidR="003D35C4">
        <w:rPr>
          <w:szCs w:val="24"/>
        </w:rPr>
        <w:t xml:space="preserve"> </w:t>
      </w:r>
      <w:r w:rsidR="0055274F">
        <w:rPr>
          <w:szCs w:val="24"/>
        </w:rPr>
        <w:t xml:space="preserve"> </w:t>
      </w:r>
      <w:proofErr w:type="gramEnd"/>
      <w:r w:rsidR="004C57DE">
        <w:rPr>
          <w:szCs w:val="24"/>
        </w:rPr>
        <w:t>12.09.2018</w:t>
      </w:r>
    </w:p>
    <w:p w:rsidR="00960E92" w:rsidRDefault="00960E92" w:rsidP="00E02428">
      <w:pPr>
        <w:pStyle w:val="dka"/>
        <w:tabs>
          <w:tab w:val="left" w:pos="7088"/>
          <w:tab w:val="left" w:pos="7938"/>
        </w:tabs>
        <w:rPr>
          <w:szCs w:val="24"/>
        </w:rPr>
      </w:pPr>
    </w:p>
    <w:p w:rsidR="00E02428" w:rsidRDefault="00E02428" w:rsidP="00E02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 V O L Á V Á M</w:t>
      </w:r>
    </w:p>
    <w:p w:rsidR="00E02428" w:rsidRDefault="00E02428" w:rsidP="00E02428">
      <w:pPr>
        <w:jc w:val="center"/>
        <w:rPr>
          <w:b/>
          <w:sz w:val="16"/>
          <w:szCs w:val="16"/>
        </w:rPr>
      </w:pPr>
    </w:p>
    <w:p w:rsidR="00E02428" w:rsidRDefault="00E02428" w:rsidP="00E02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zasedání Zastupitelstva MČ Praha – Březiněves</w:t>
      </w:r>
    </w:p>
    <w:p w:rsidR="00E02428" w:rsidRDefault="00E02428" w:rsidP="00E02428">
      <w:pPr>
        <w:jc w:val="center"/>
        <w:rPr>
          <w:b/>
          <w:sz w:val="16"/>
          <w:szCs w:val="16"/>
        </w:rPr>
      </w:pPr>
    </w:p>
    <w:p w:rsidR="00E02428" w:rsidRDefault="00E02428" w:rsidP="00E02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den </w:t>
      </w:r>
      <w:r w:rsidR="004C57DE">
        <w:rPr>
          <w:b/>
          <w:sz w:val="24"/>
          <w:szCs w:val="24"/>
        </w:rPr>
        <w:t>19. 09.</w:t>
      </w:r>
      <w:r w:rsidR="009E2C3D">
        <w:rPr>
          <w:b/>
          <w:sz w:val="24"/>
          <w:szCs w:val="24"/>
        </w:rPr>
        <w:t xml:space="preserve"> 2018</w:t>
      </w:r>
      <w:r w:rsidR="008F6CB7">
        <w:rPr>
          <w:b/>
          <w:sz w:val="24"/>
          <w:szCs w:val="24"/>
        </w:rPr>
        <w:t xml:space="preserve"> </w:t>
      </w:r>
    </w:p>
    <w:p w:rsidR="0076770B" w:rsidRPr="004C021A" w:rsidRDefault="0076770B" w:rsidP="00E02428">
      <w:pPr>
        <w:jc w:val="center"/>
        <w:rPr>
          <w:b/>
          <w:sz w:val="16"/>
          <w:szCs w:val="16"/>
        </w:rPr>
      </w:pPr>
    </w:p>
    <w:p w:rsidR="00E02428" w:rsidRDefault="00E02428" w:rsidP="00E02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 1</w:t>
      </w:r>
      <w:r w:rsidR="001F1B4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:</w:t>
      </w:r>
      <w:r w:rsidR="001F1B4F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 hod. do kanceláře starosty</w:t>
      </w:r>
    </w:p>
    <w:p w:rsidR="002F2D99" w:rsidRDefault="002F2D99" w:rsidP="00E02428">
      <w:pPr>
        <w:jc w:val="center"/>
        <w:rPr>
          <w:b/>
          <w:sz w:val="24"/>
          <w:szCs w:val="24"/>
        </w:rPr>
      </w:pPr>
    </w:p>
    <w:p w:rsidR="00E735A1" w:rsidRDefault="00E735A1" w:rsidP="00E02428">
      <w:pPr>
        <w:jc w:val="center"/>
        <w:rPr>
          <w:b/>
          <w:sz w:val="24"/>
          <w:szCs w:val="24"/>
        </w:rPr>
      </w:pPr>
    </w:p>
    <w:p w:rsidR="004232A9" w:rsidRDefault="00606358" w:rsidP="004C021A">
      <w:pPr>
        <w:rPr>
          <w:b/>
          <w:sz w:val="22"/>
          <w:szCs w:val="22"/>
        </w:rPr>
      </w:pPr>
      <w:r w:rsidRPr="00AD2DD3">
        <w:rPr>
          <w:b/>
          <w:sz w:val="22"/>
          <w:szCs w:val="22"/>
        </w:rPr>
        <w:t>Program:</w:t>
      </w:r>
    </w:p>
    <w:p w:rsidR="005E2F4E" w:rsidRPr="00AD2DD3" w:rsidRDefault="005E2F4E" w:rsidP="004C021A">
      <w:pPr>
        <w:rPr>
          <w:b/>
          <w:sz w:val="22"/>
          <w:szCs w:val="22"/>
        </w:rPr>
      </w:pPr>
    </w:p>
    <w:p w:rsidR="005E0C73" w:rsidRPr="00125BFF" w:rsidRDefault="006A0579" w:rsidP="008507C2">
      <w:pPr>
        <w:pStyle w:val="Zkladntext"/>
        <w:widowControl w:val="0"/>
        <w:numPr>
          <w:ilvl w:val="0"/>
          <w:numId w:val="6"/>
        </w:numPr>
        <w:suppressAutoHyphens/>
        <w:rPr>
          <w:sz w:val="22"/>
          <w:szCs w:val="22"/>
        </w:rPr>
      </w:pPr>
      <w:r w:rsidRPr="00AD2DD3">
        <w:rPr>
          <w:b/>
          <w:sz w:val="22"/>
          <w:szCs w:val="22"/>
        </w:rPr>
        <w:t xml:space="preserve">Kontrola zápisu č. </w:t>
      </w:r>
      <w:r w:rsidR="009E2C3D">
        <w:rPr>
          <w:b/>
          <w:sz w:val="22"/>
          <w:szCs w:val="22"/>
        </w:rPr>
        <w:t>5</w:t>
      </w:r>
      <w:r w:rsidR="004C57DE">
        <w:rPr>
          <w:b/>
          <w:sz w:val="22"/>
          <w:szCs w:val="22"/>
        </w:rPr>
        <w:t>1</w:t>
      </w:r>
      <w:r w:rsidRPr="00AD2DD3">
        <w:rPr>
          <w:b/>
          <w:sz w:val="22"/>
          <w:szCs w:val="22"/>
        </w:rPr>
        <w:t>.</w:t>
      </w:r>
    </w:p>
    <w:p w:rsidR="004C57DE" w:rsidRDefault="004C57DE" w:rsidP="004C57DE">
      <w:pPr>
        <w:pStyle w:val="Zkladntext"/>
        <w:widowControl w:val="0"/>
        <w:numPr>
          <w:ilvl w:val="0"/>
          <w:numId w:val="6"/>
        </w:numPr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Výsledky výběrových řízení: </w:t>
      </w:r>
      <w:r w:rsidRPr="00125BFF">
        <w:rPr>
          <w:b/>
          <w:sz w:val="22"/>
          <w:szCs w:val="22"/>
        </w:rPr>
        <w:t>Centrum sociálních služeb Březiněves.</w:t>
      </w:r>
    </w:p>
    <w:p w:rsidR="004C57DE" w:rsidRDefault="004C57DE" w:rsidP="004C57DE">
      <w:pPr>
        <w:pStyle w:val="Zkladntext"/>
        <w:widowControl w:val="0"/>
        <w:numPr>
          <w:ilvl w:val="0"/>
          <w:numId w:val="6"/>
        </w:numPr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t>Žádost o závazné stanovisko k rozšíření a stavebním úpravám RD na adrese Vzdálená 336/1, Praha – Březiněves.</w:t>
      </w:r>
    </w:p>
    <w:p w:rsidR="005E2F4E" w:rsidRDefault="001639E2" w:rsidP="004C57DE">
      <w:pPr>
        <w:pStyle w:val="Odstavecseseznamem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Vyhlášení výběrového řízení</w:t>
      </w:r>
      <w:r w:rsidR="00015D31">
        <w:rPr>
          <w:b/>
          <w:sz w:val="22"/>
          <w:szCs w:val="22"/>
        </w:rPr>
        <w:t xml:space="preserve"> na akci: „Oprava tenisových kurtů“</w:t>
      </w:r>
    </w:p>
    <w:p w:rsidR="00015D31" w:rsidRDefault="002B5DE8" w:rsidP="004C57DE">
      <w:pPr>
        <w:pStyle w:val="Odstavecseseznamem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Úprava rozpočtu – poskytnutí účelové neinvestiční dotace na posílení mzdových prostředků zaměstnancům v oblasti obecního školství. </w:t>
      </w:r>
    </w:p>
    <w:p w:rsidR="008D1CCB" w:rsidRDefault="002B5DE8" w:rsidP="004C57DE">
      <w:pPr>
        <w:pStyle w:val="Odstavecseseznamem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Zvýšení rozpočtu</w:t>
      </w:r>
      <w:r w:rsidR="008D1CCB">
        <w:rPr>
          <w:b/>
          <w:sz w:val="22"/>
          <w:szCs w:val="22"/>
        </w:rPr>
        <w:t xml:space="preserve"> </w:t>
      </w:r>
      <w:proofErr w:type="gramStart"/>
      <w:r w:rsidR="008D1CCB">
        <w:rPr>
          <w:b/>
          <w:sz w:val="22"/>
          <w:szCs w:val="22"/>
        </w:rPr>
        <w:t xml:space="preserve">-  </w:t>
      </w:r>
      <w:r>
        <w:rPr>
          <w:b/>
          <w:sz w:val="22"/>
          <w:szCs w:val="22"/>
        </w:rPr>
        <w:t>poskytnutí</w:t>
      </w:r>
      <w:proofErr w:type="gramEnd"/>
      <w:r>
        <w:rPr>
          <w:b/>
          <w:sz w:val="22"/>
          <w:szCs w:val="22"/>
        </w:rPr>
        <w:t xml:space="preserve"> účelové neinvestiční dotace na kulturu, školství, zdravotnictví a sociální oblast</w:t>
      </w:r>
      <w:r w:rsidR="008D1CCB">
        <w:rPr>
          <w:b/>
          <w:sz w:val="22"/>
          <w:szCs w:val="22"/>
        </w:rPr>
        <w:t xml:space="preserve"> (podíl MČ na odvodech z loterií a na výnosu z hazardních her za období 1.1.2018 až 30.6.2018).</w:t>
      </w:r>
    </w:p>
    <w:p w:rsidR="00B37406" w:rsidRDefault="008D1CCB" w:rsidP="004C57DE">
      <w:pPr>
        <w:pStyle w:val="Odstavecseseznamem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Úprava rozpočtu</w:t>
      </w:r>
      <w:r w:rsidR="00B37406">
        <w:rPr>
          <w:b/>
          <w:sz w:val="22"/>
          <w:szCs w:val="22"/>
        </w:rPr>
        <w:t>:</w:t>
      </w:r>
    </w:p>
    <w:p w:rsidR="002B5DE8" w:rsidRDefault="008D1CCB" w:rsidP="00220E7E">
      <w:pPr>
        <w:pStyle w:val="Odstavecseseznamem"/>
        <w:numPr>
          <w:ilvl w:val="0"/>
          <w:numId w:val="33"/>
        </w:numPr>
        <w:jc w:val="both"/>
        <w:rPr>
          <w:b/>
          <w:sz w:val="22"/>
          <w:szCs w:val="22"/>
        </w:rPr>
      </w:pPr>
      <w:r w:rsidRPr="00B37406">
        <w:rPr>
          <w:b/>
          <w:sz w:val="22"/>
          <w:szCs w:val="22"/>
        </w:rPr>
        <w:t xml:space="preserve">poskytnutí účelové neinvestiční dotace na zničené vybavení </w:t>
      </w:r>
      <w:r w:rsidR="00B37406">
        <w:rPr>
          <w:b/>
          <w:sz w:val="22"/>
          <w:szCs w:val="22"/>
        </w:rPr>
        <w:t>(JSDH Březiněves),</w:t>
      </w:r>
    </w:p>
    <w:p w:rsidR="00B37406" w:rsidRDefault="00B37406" w:rsidP="00220E7E">
      <w:pPr>
        <w:pStyle w:val="Odstavecseseznamem"/>
        <w:numPr>
          <w:ilvl w:val="0"/>
          <w:numId w:val="3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poskytnutí účelové investiční dotace na pořízení čerpadla Honda VT (JSDH Březiněves).</w:t>
      </w:r>
    </w:p>
    <w:p w:rsidR="00B37406" w:rsidRDefault="00B37406" w:rsidP="00B37406">
      <w:pPr>
        <w:pStyle w:val="Odstavecseseznamem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Úprava rozpočtu – poskytnutí účelové investiční dotace na akci: Zasíťování pozemku </w:t>
      </w:r>
      <w:proofErr w:type="spellStart"/>
      <w:r>
        <w:rPr>
          <w:b/>
          <w:sz w:val="22"/>
          <w:szCs w:val="22"/>
        </w:rPr>
        <w:t>parc</w:t>
      </w:r>
      <w:proofErr w:type="spellEnd"/>
      <w:r>
        <w:rPr>
          <w:b/>
          <w:sz w:val="22"/>
          <w:szCs w:val="22"/>
        </w:rPr>
        <w:t xml:space="preserve">. č. 427/251, </w:t>
      </w:r>
      <w:proofErr w:type="spellStart"/>
      <w:r>
        <w:rPr>
          <w:b/>
          <w:sz w:val="22"/>
          <w:szCs w:val="22"/>
        </w:rPr>
        <w:t>k.ú</w:t>
      </w:r>
      <w:proofErr w:type="spellEnd"/>
      <w:r>
        <w:rPr>
          <w:b/>
          <w:sz w:val="22"/>
          <w:szCs w:val="22"/>
        </w:rPr>
        <w:t>. Březiněves.</w:t>
      </w:r>
    </w:p>
    <w:p w:rsidR="00C63D7D" w:rsidRDefault="00C63D7D" w:rsidP="00B37406">
      <w:pPr>
        <w:pStyle w:val="Odstavecseseznamem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Úpravy rozpočtu za 9/2018.</w:t>
      </w:r>
    </w:p>
    <w:p w:rsidR="00F66CCA" w:rsidRDefault="00DD032D" w:rsidP="00B37406">
      <w:pPr>
        <w:pStyle w:val="Odstavecseseznamem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Smlouva o zemědělském pachtu – AGRO KMÍNEK.</w:t>
      </w:r>
    </w:p>
    <w:p w:rsidR="00B37406" w:rsidRDefault="00B37406" w:rsidP="00B37406">
      <w:pPr>
        <w:pStyle w:val="Odstavecseseznamem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Různé.</w:t>
      </w:r>
    </w:p>
    <w:p w:rsidR="00436732" w:rsidRDefault="00E76B0E" w:rsidP="00B37406">
      <w:pPr>
        <w:pStyle w:val="Odstavecseseznamem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a)</w:t>
      </w:r>
      <w:r>
        <w:rPr>
          <w:b/>
          <w:sz w:val="22"/>
          <w:szCs w:val="22"/>
        </w:rPr>
        <w:tab/>
      </w:r>
      <w:r w:rsidR="00436732">
        <w:rPr>
          <w:b/>
          <w:sz w:val="22"/>
          <w:szCs w:val="22"/>
        </w:rPr>
        <w:t>Žádost – Kolínský.</w:t>
      </w:r>
    </w:p>
    <w:p w:rsidR="00960E92" w:rsidRPr="00436732" w:rsidRDefault="00436732" w:rsidP="00111906">
      <w:pPr>
        <w:pStyle w:val="Odstavecseseznamem"/>
        <w:numPr>
          <w:ilvl w:val="0"/>
          <w:numId w:val="34"/>
        </w:numPr>
        <w:jc w:val="both"/>
        <w:rPr>
          <w:b/>
          <w:sz w:val="22"/>
          <w:szCs w:val="22"/>
        </w:rPr>
      </w:pPr>
      <w:r w:rsidRPr="00436732">
        <w:rPr>
          <w:b/>
          <w:sz w:val="22"/>
          <w:szCs w:val="22"/>
        </w:rPr>
        <w:t xml:space="preserve">Dodatek č. 1 ke Smlouvě o smlouvě </w:t>
      </w:r>
      <w:proofErr w:type="gramStart"/>
      <w:r w:rsidRPr="00436732">
        <w:rPr>
          <w:b/>
          <w:sz w:val="22"/>
          <w:szCs w:val="22"/>
        </w:rPr>
        <w:t>budoucí</w:t>
      </w:r>
      <w:r w:rsidR="00E76B0E" w:rsidRPr="00436732">
        <w:rPr>
          <w:b/>
          <w:sz w:val="22"/>
          <w:szCs w:val="22"/>
        </w:rPr>
        <w:tab/>
      </w:r>
      <w:r w:rsidRPr="00436732">
        <w:rPr>
          <w:b/>
          <w:sz w:val="22"/>
          <w:szCs w:val="22"/>
        </w:rPr>
        <w:t>- CPI</w:t>
      </w:r>
      <w:proofErr w:type="gramEnd"/>
      <w:r w:rsidRPr="00436732">
        <w:rPr>
          <w:b/>
          <w:sz w:val="22"/>
          <w:szCs w:val="22"/>
        </w:rPr>
        <w:t>.</w:t>
      </w:r>
      <w:bookmarkStart w:id="1" w:name="_GoBack"/>
      <w:bookmarkEnd w:id="1"/>
    </w:p>
    <w:p w:rsidR="00B37406" w:rsidRDefault="00B37406" w:rsidP="008A2E81">
      <w:pPr>
        <w:jc w:val="both"/>
        <w:rPr>
          <w:b/>
          <w:sz w:val="22"/>
          <w:szCs w:val="22"/>
        </w:rPr>
      </w:pPr>
    </w:p>
    <w:p w:rsidR="00BF4234" w:rsidRDefault="00BF4234" w:rsidP="008A2E81">
      <w:pPr>
        <w:jc w:val="both"/>
        <w:rPr>
          <w:b/>
          <w:sz w:val="22"/>
          <w:szCs w:val="22"/>
        </w:rPr>
      </w:pPr>
    </w:p>
    <w:p w:rsidR="008A2E81" w:rsidRDefault="008A2E81" w:rsidP="008A2E81">
      <w:pPr>
        <w:jc w:val="both"/>
        <w:rPr>
          <w:b/>
          <w:sz w:val="22"/>
          <w:szCs w:val="22"/>
        </w:rPr>
      </w:pPr>
    </w:p>
    <w:p w:rsidR="008A2E81" w:rsidRDefault="008A2E81" w:rsidP="008A2E81">
      <w:pPr>
        <w:jc w:val="both"/>
        <w:rPr>
          <w:b/>
          <w:sz w:val="22"/>
          <w:szCs w:val="22"/>
        </w:rPr>
      </w:pPr>
    </w:p>
    <w:p w:rsidR="008A2E81" w:rsidRDefault="008A2E81" w:rsidP="008A2E81">
      <w:pPr>
        <w:jc w:val="both"/>
        <w:rPr>
          <w:b/>
          <w:sz w:val="22"/>
          <w:szCs w:val="22"/>
        </w:rPr>
      </w:pPr>
    </w:p>
    <w:p w:rsidR="008A2E81" w:rsidRPr="008A2E81" w:rsidRDefault="008A2E81" w:rsidP="008A2E81">
      <w:pPr>
        <w:jc w:val="both"/>
        <w:rPr>
          <w:b/>
          <w:sz w:val="22"/>
          <w:szCs w:val="22"/>
        </w:rPr>
      </w:pPr>
    </w:p>
    <w:p w:rsidR="006673F2" w:rsidRPr="00AD2DD3" w:rsidRDefault="006673F2" w:rsidP="006673F2">
      <w:pPr>
        <w:jc w:val="both"/>
        <w:rPr>
          <w:b/>
          <w:sz w:val="22"/>
          <w:szCs w:val="22"/>
        </w:rPr>
      </w:pPr>
      <w:r w:rsidRPr="00AD2DD3">
        <w:rPr>
          <w:b/>
          <w:sz w:val="22"/>
          <w:szCs w:val="22"/>
        </w:rPr>
        <w:tab/>
      </w:r>
      <w:r w:rsidRPr="00AD2DD3">
        <w:rPr>
          <w:b/>
          <w:sz w:val="22"/>
          <w:szCs w:val="22"/>
        </w:rPr>
        <w:tab/>
      </w:r>
      <w:r w:rsidRPr="00AD2DD3">
        <w:rPr>
          <w:b/>
          <w:sz w:val="22"/>
          <w:szCs w:val="22"/>
        </w:rPr>
        <w:tab/>
      </w:r>
      <w:r w:rsidRPr="00AD2DD3">
        <w:rPr>
          <w:b/>
          <w:sz w:val="22"/>
          <w:szCs w:val="22"/>
        </w:rPr>
        <w:tab/>
      </w:r>
      <w:r w:rsidRPr="00AD2DD3">
        <w:rPr>
          <w:b/>
          <w:sz w:val="22"/>
          <w:szCs w:val="22"/>
        </w:rPr>
        <w:tab/>
      </w:r>
      <w:r w:rsidRPr="00AD2DD3">
        <w:rPr>
          <w:b/>
          <w:sz w:val="22"/>
          <w:szCs w:val="22"/>
        </w:rPr>
        <w:tab/>
      </w:r>
      <w:r w:rsidRPr="00AD2DD3">
        <w:rPr>
          <w:b/>
          <w:sz w:val="22"/>
          <w:szCs w:val="22"/>
        </w:rPr>
        <w:tab/>
      </w:r>
      <w:r w:rsidRPr="00AD2DD3">
        <w:rPr>
          <w:b/>
          <w:sz w:val="22"/>
          <w:szCs w:val="22"/>
        </w:rPr>
        <w:tab/>
        <w:t xml:space="preserve">               </w:t>
      </w:r>
      <w:r w:rsidR="008C0869" w:rsidRPr="00AD2DD3">
        <w:rPr>
          <w:b/>
          <w:sz w:val="22"/>
          <w:szCs w:val="22"/>
        </w:rPr>
        <w:t xml:space="preserve"> </w:t>
      </w:r>
      <w:r w:rsidRPr="00AD2DD3">
        <w:rPr>
          <w:b/>
          <w:sz w:val="22"/>
          <w:szCs w:val="22"/>
        </w:rPr>
        <w:t xml:space="preserve">   Ing. Jiří Haramul</w:t>
      </w:r>
    </w:p>
    <w:p w:rsidR="006673F2" w:rsidRPr="00AD2DD3" w:rsidRDefault="006673F2" w:rsidP="006673F2">
      <w:pPr>
        <w:jc w:val="both"/>
        <w:rPr>
          <w:b/>
          <w:sz w:val="22"/>
          <w:szCs w:val="22"/>
        </w:rPr>
      </w:pPr>
      <w:r w:rsidRPr="00AD2DD3">
        <w:rPr>
          <w:b/>
          <w:sz w:val="22"/>
          <w:szCs w:val="22"/>
        </w:rPr>
        <w:tab/>
      </w:r>
      <w:r w:rsidRPr="00AD2DD3">
        <w:rPr>
          <w:b/>
          <w:sz w:val="22"/>
          <w:szCs w:val="22"/>
        </w:rPr>
        <w:tab/>
      </w:r>
      <w:r w:rsidRPr="00AD2DD3">
        <w:rPr>
          <w:b/>
          <w:sz w:val="22"/>
          <w:szCs w:val="22"/>
        </w:rPr>
        <w:tab/>
      </w:r>
      <w:r w:rsidRPr="00AD2DD3">
        <w:rPr>
          <w:b/>
          <w:sz w:val="22"/>
          <w:szCs w:val="22"/>
        </w:rPr>
        <w:tab/>
      </w:r>
      <w:r w:rsidRPr="00AD2DD3">
        <w:rPr>
          <w:b/>
          <w:sz w:val="22"/>
          <w:szCs w:val="22"/>
        </w:rPr>
        <w:tab/>
      </w:r>
      <w:r w:rsidRPr="00AD2DD3">
        <w:rPr>
          <w:b/>
          <w:sz w:val="22"/>
          <w:szCs w:val="22"/>
        </w:rPr>
        <w:tab/>
        <w:t xml:space="preserve">    </w:t>
      </w:r>
      <w:r w:rsidRPr="00AD2DD3">
        <w:rPr>
          <w:b/>
          <w:sz w:val="22"/>
          <w:szCs w:val="22"/>
        </w:rPr>
        <w:tab/>
        <w:t xml:space="preserve">                    starosta MČ </w:t>
      </w:r>
      <w:proofErr w:type="gramStart"/>
      <w:r w:rsidRPr="00AD2DD3">
        <w:rPr>
          <w:b/>
          <w:sz w:val="22"/>
          <w:szCs w:val="22"/>
        </w:rPr>
        <w:t>Praha - Březiněves</w:t>
      </w:r>
      <w:proofErr w:type="gramEnd"/>
    </w:p>
    <w:sectPr w:rsidR="006673F2" w:rsidRPr="00AD2DD3" w:rsidSect="005B3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47F56"/>
    <w:multiLevelType w:val="hybridMultilevel"/>
    <w:tmpl w:val="74A8F0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85EB4"/>
    <w:multiLevelType w:val="hybridMultilevel"/>
    <w:tmpl w:val="204A14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2E12"/>
    <w:multiLevelType w:val="hybridMultilevel"/>
    <w:tmpl w:val="1E109D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96F0F"/>
    <w:multiLevelType w:val="hybridMultilevel"/>
    <w:tmpl w:val="E626CC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007C7"/>
    <w:multiLevelType w:val="hybridMultilevel"/>
    <w:tmpl w:val="3D3E067A"/>
    <w:lvl w:ilvl="0" w:tplc="1624A2B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430E9"/>
    <w:multiLevelType w:val="hybridMultilevel"/>
    <w:tmpl w:val="347284C0"/>
    <w:lvl w:ilvl="0" w:tplc="4E4C2994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C7FE1"/>
    <w:multiLevelType w:val="hybridMultilevel"/>
    <w:tmpl w:val="0D3651D2"/>
    <w:lvl w:ilvl="0" w:tplc="1B68EA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5545EE"/>
    <w:multiLevelType w:val="hybridMultilevel"/>
    <w:tmpl w:val="96025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E7847"/>
    <w:multiLevelType w:val="hybridMultilevel"/>
    <w:tmpl w:val="347284C0"/>
    <w:lvl w:ilvl="0" w:tplc="4E4C299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B620C"/>
    <w:multiLevelType w:val="hybridMultilevel"/>
    <w:tmpl w:val="757CAC92"/>
    <w:lvl w:ilvl="0" w:tplc="03A664D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12950"/>
    <w:multiLevelType w:val="hybridMultilevel"/>
    <w:tmpl w:val="347284C0"/>
    <w:lvl w:ilvl="0" w:tplc="4E4C2994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72C9"/>
    <w:multiLevelType w:val="hybridMultilevel"/>
    <w:tmpl w:val="A6CC7CD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5780D"/>
    <w:multiLevelType w:val="hybridMultilevel"/>
    <w:tmpl w:val="60680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03922"/>
    <w:multiLevelType w:val="hybridMultilevel"/>
    <w:tmpl w:val="347284C0"/>
    <w:lvl w:ilvl="0" w:tplc="4E4C299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84F8F"/>
    <w:multiLevelType w:val="hybridMultilevel"/>
    <w:tmpl w:val="2D9C04E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51F21"/>
    <w:multiLevelType w:val="hybridMultilevel"/>
    <w:tmpl w:val="B8D42500"/>
    <w:lvl w:ilvl="0" w:tplc="5D4472C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20694"/>
    <w:multiLevelType w:val="hybridMultilevel"/>
    <w:tmpl w:val="AE661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57E74"/>
    <w:multiLevelType w:val="hybridMultilevel"/>
    <w:tmpl w:val="A0EE6E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E10B1"/>
    <w:multiLevelType w:val="hybridMultilevel"/>
    <w:tmpl w:val="6B24A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63BAA"/>
    <w:multiLevelType w:val="hybridMultilevel"/>
    <w:tmpl w:val="5E44E204"/>
    <w:lvl w:ilvl="0" w:tplc="5F5A6832">
      <w:start w:val="1"/>
      <w:numFmt w:val="decimal"/>
      <w:lvlText w:val="%1)"/>
      <w:lvlJc w:val="left"/>
      <w:pPr>
        <w:ind w:left="847" w:hanging="705"/>
      </w:pPr>
      <w:rPr>
        <w:rFonts w:ascii="Times New Roman" w:hAnsi="Times New Roman" w:cs="Times New Roman" w:hint="default"/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71A6132"/>
    <w:multiLevelType w:val="hybridMultilevel"/>
    <w:tmpl w:val="D78003DE"/>
    <w:lvl w:ilvl="0" w:tplc="B138552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E1CBF"/>
    <w:multiLevelType w:val="hybridMultilevel"/>
    <w:tmpl w:val="14682976"/>
    <w:lvl w:ilvl="0" w:tplc="094044A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C2652"/>
    <w:multiLevelType w:val="hybridMultilevel"/>
    <w:tmpl w:val="3C225B8E"/>
    <w:lvl w:ilvl="0" w:tplc="3C4ED32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F425A"/>
    <w:multiLevelType w:val="hybridMultilevel"/>
    <w:tmpl w:val="8CB2146A"/>
    <w:lvl w:ilvl="0" w:tplc="B6E60C34">
      <w:start w:val="1"/>
      <w:numFmt w:val="lowerLetter"/>
      <w:lvlText w:val="%1)"/>
      <w:lvlJc w:val="left"/>
      <w:pPr>
        <w:ind w:left="1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7" w:hanging="360"/>
      </w:pPr>
    </w:lvl>
    <w:lvl w:ilvl="2" w:tplc="0405001B" w:tentative="1">
      <w:start w:val="1"/>
      <w:numFmt w:val="lowerRoman"/>
      <w:lvlText w:val="%3."/>
      <w:lvlJc w:val="right"/>
      <w:pPr>
        <w:ind w:left="2647" w:hanging="180"/>
      </w:pPr>
    </w:lvl>
    <w:lvl w:ilvl="3" w:tplc="0405000F" w:tentative="1">
      <w:start w:val="1"/>
      <w:numFmt w:val="decimal"/>
      <w:lvlText w:val="%4."/>
      <w:lvlJc w:val="left"/>
      <w:pPr>
        <w:ind w:left="3367" w:hanging="360"/>
      </w:pPr>
    </w:lvl>
    <w:lvl w:ilvl="4" w:tplc="04050019" w:tentative="1">
      <w:start w:val="1"/>
      <w:numFmt w:val="lowerLetter"/>
      <w:lvlText w:val="%5."/>
      <w:lvlJc w:val="left"/>
      <w:pPr>
        <w:ind w:left="4087" w:hanging="360"/>
      </w:pPr>
    </w:lvl>
    <w:lvl w:ilvl="5" w:tplc="0405001B" w:tentative="1">
      <w:start w:val="1"/>
      <w:numFmt w:val="lowerRoman"/>
      <w:lvlText w:val="%6."/>
      <w:lvlJc w:val="right"/>
      <w:pPr>
        <w:ind w:left="4807" w:hanging="180"/>
      </w:pPr>
    </w:lvl>
    <w:lvl w:ilvl="6" w:tplc="0405000F" w:tentative="1">
      <w:start w:val="1"/>
      <w:numFmt w:val="decimal"/>
      <w:lvlText w:val="%7."/>
      <w:lvlJc w:val="left"/>
      <w:pPr>
        <w:ind w:left="5527" w:hanging="360"/>
      </w:pPr>
    </w:lvl>
    <w:lvl w:ilvl="7" w:tplc="04050019" w:tentative="1">
      <w:start w:val="1"/>
      <w:numFmt w:val="lowerLetter"/>
      <w:lvlText w:val="%8."/>
      <w:lvlJc w:val="left"/>
      <w:pPr>
        <w:ind w:left="6247" w:hanging="360"/>
      </w:pPr>
    </w:lvl>
    <w:lvl w:ilvl="8" w:tplc="0405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5" w15:restartNumberingAfterBreak="0">
    <w:nsid w:val="55C700CD"/>
    <w:multiLevelType w:val="hybridMultilevel"/>
    <w:tmpl w:val="6FE2BB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F56DF"/>
    <w:multiLevelType w:val="hybridMultilevel"/>
    <w:tmpl w:val="10F01A34"/>
    <w:lvl w:ilvl="0" w:tplc="1736EB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D75197F"/>
    <w:multiLevelType w:val="hybridMultilevel"/>
    <w:tmpl w:val="0660131A"/>
    <w:lvl w:ilvl="0" w:tplc="1B82D304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41383E"/>
    <w:multiLevelType w:val="hybridMultilevel"/>
    <w:tmpl w:val="26C6FF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01080"/>
    <w:multiLevelType w:val="hybridMultilevel"/>
    <w:tmpl w:val="757CAC92"/>
    <w:lvl w:ilvl="0" w:tplc="03A664D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C0C20"/>
    <w:multiLevelType w:val="hybridMultilevel"/>
    <w:tmpl w:val="1D8E46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C1B45"/>
    <w:multiLevelType w:val="hybridMultilevel"/>
    <w:tmpl w:val="DFBE0A7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551D01"/>
    <w:multiLevelType w:val="hybridMultilevel"/>
    <w:tmpl w:val="8EBA0D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5173E"/>
    <w:multiLevelType w:val="hybridMultilevel"/>
    <w:tmpl w:val="3D3E067A"/>
    <w:lvl w:ilvl="0" w:tplc="1624A2B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33"/>
  </w:num>
  <w:num w:numId="4">
    <w:abstractNumId w:val="24"/>
  </w:num>
  <w:num w:numId="5">
    <w:abstractNumId w:val="8"/>
  </w:num>
  <w:num w:numId="6">
    <w:abstractNumId w:val="10"/>
  </w:num>
  <w:num w:numId="7">
    <w:abstractNumId w:val="31"/>
  </w:num>
  <w:num w:numId="8">
    <w:abstractNumId w:val="22"/>
  </w:num>
  <w:num w:numId="9">
    <w:abstractNumId w:val="9"/>
  </w:num>
  <w:num w:numId="10">
    <w:abstractNumId w:val="7"/>
  </w:num>
  <w:num w:numId="11">
    <w:abstractNumId w:val="26"/>
  </w:num>
  <w:num w:numId="12">
    <w:abstractNumId w:val="0"/>
  </w:num>
  <w:num w:numId="13">
    <w:abstractNumId w:val="6"/>
  </w:num>
  <w:num w:numId="14">
    <w:abstractNumId w:val="11"/>
  </w:num>
  <w:num w:numId="15">
    <w:abstractNumId w:val="14"/>
  </w:num>
  <w:num w:numId="16">
    <w:abstractNumId w:val="18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5"/>
  </w:num>
  <w:num w:numId="20">
    <w:abstractNumId w:val="30"/>
  </w:num>
  <w:num w:numId="21">
    <w:abstractNumId w:val="15"/>
  </w:num>
  <w:num w:numId="22">
    <w:abstractNumId w:val="21"/>
  </w:num>
  <w:num w:numId="23">
    <w:abstractNumId w:val="32"/>
  </w:num>
  <w:num w:numId="24">
    <w:abstractNumId w:val="4"/>
  </w:num>
  <w:num w:numId="25">
    <w:abstractNumId w:val="28"/>
  </w:num>
  <w:num w:numId="26">
    <w:abstractNumId w:val="27"/>
  </w:num>
  <w:num w:numId="27">
    <w:abstractNumId w:val="1"/>
  </w:num>
  <w:num w:numId="28">
    <w:abstractNumId w:val="29"/>
  </w:num>
  <w:num w:numId="29">
    <w:abstractNumId w:val="23"/>
  </w:num>
  <w:num w:numId="30">
    <w:abstractNumId w:val="13"/>
  </w:num>
  <w:num w:numId="31">
    <w:abstractNumId w:val="3"/>
  </w:num>
  <w:num w:numId="32">
    <w:abstractNumId w:val="2"/>
  </w:num>
  <w:num w:numId="33">
    <w:abstractNumId w:val="19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428"/>
    <w:rsid w:val="000004EA"/>
    <w:rsid w:val="000017E7"/>
    <w:rsid w:val="00001C7A"/>
    <w:rsid w:val="00015D31"/>
    <w:rsid w:val="00026935"/>
    <w:rsid w:val="00026FEE"/>
    <w:rsid w:val="00030010"/>
    <w:rsid w:val="000354C0"/>
    <w:rsid w:val="00043F48"/>
    <w:rsid w:val="00045CDD"/>
    <w:rsid w:val="00062F0D"/>
    <w:rsid w:val="00064E27"/>
    <w:rsid w:val="00064FF4"/>
    <w:rsid w:val="00094A71"/>
    <w:rsid w:val="000A4F0D"/>
    <w:rsid w:val="000D1096"/>
    <w:rsid w:val="000D5D0B"/>
    <w:rsid w:val="000E44D3"/>
    <w:rsid w:val="00105692"/>
    <w:rsid w:val="00106060"/>
    <w:rsid w:val="00125BFF"/>
    <w:rsid w:val="00142E8E"/>
    <w:rsid w:val="00145244"/>
    <w:rsid w:val="001639E2"/>
    <w:rsid w:val="00185B82"/>
    <w:rsid w:val="001947CF"/>
    <w:rsid w:val="001A29A0"/>
    <w:rsid w:val="001B3304"/>
    <w:rsid w:val="001B46B6"/>
    <w:rsid w:val="001B4908"/>
    <w:rsid w:val="001B6A73"/>
    <w:rsid w:val="001E65FE"/>
    <w:rsid w:val="001F1B4F"/>
    <w:rsid w:val="0021595E"/>
    <w:rsid w:val="00226C22"/>
    <w:rsid w:val="00231285"/>
    <w:rsid w:val="002339B3"/>
    <w:rsid w:val="00242C8E"/>
    <w:rsid w:val="002516C9"/>
    <w:rsid w:val="00253870"/>
    <w:rsid w:val="00262752"/>
    <w:rsid w:val="0027396C"/>
    <w:rsid w:val="0027517F"/>
    <w:rsid w:val="00293544"/>
    <w:rsid w:val="002B5DE8"/>
    <w:rsid w:val="002B5E1D"/>
    <w:rsid w:val="002F2D99"/>
    <w:rsid w:val="003040F0"/>
    <w:rsid w:val="003137BE"/>
    <w:rsid w:val="00313B26"/>
    <w:rsid w:val="003227B0"/>
    <w:rsid w:val="00323FB8"/>
    <w:rsid w:val="003400D7"/>
    <w:rsid w:val="00340152"/>
    <w:rsid w:val="00340649"/>
    <w:rsid w:val="003620B5"/>
    <w:rsid w:val="0036251A"/>
    <w:rsid w:val="00387125"/>
    <w:rsid w:val="003A1FF3"/>
    <w:rsid w:val="003C7192"/>
    <w:rsid w:val="003D0457"/>
    <w:rsid w:val="003D35C4"/>
    <w:rsid w:val="003E3C51"/>
    <w:rsid w:val="003F02BB"/>
    <w:rsid w:val="003F62CE"/>
    <w:rsid w:val="00422E82"/>
    <w:rsid w:val="004232A9"/>
    <w:rsid w:val="00425902"/>
    <w:rsid w:val="00436732"/>
    <w:rsid w:val="004477DD"/>
    <w:rsid w:val="00450462"/>
    <w:rsid w:val="0046515C"/>
    <w:rsid w:val="0046729C"/>
    <w:rsid w:val="004859E9"/>
    <w:rsid w:val="004A2804"/>
    <w:rsid w:val="004A4A80"/>
    <w:rsid w:val="004A74CA"/>
    <w:rsid w:val="004C021A"/>
    <w:rsid w:val="004C57DE"/>
    <w:rsid w:val="004D59E2"/>
    <w:rsid w:val="004F0A9B"/>
    <w:rsid w:val="004F2DAE"/>
    <w:rsid w:val="00505DF7"/>
    <w:rsid w:val="00522765"/>
    <w:rsid w:val="0053527C"/>
    <w:rsid w:val="0053570D"/>
    <w:rsid w:val="005413CB"/>
    <w:rsid w:val="0055274F"/>
    <w:rsid w:val="00581F7A"/>
    <w:rsid w:val="00591025"/>
    <w:rsid w:val="00591ED1"/>
    <w:rsid w:val="005A6689"/>
    <w:rsid w:val="005A7BCF"/>
    <w:rsid w:val="005B60F2"/>
    <w:rsid w:val="005C699C"/>
    <w:rsid w:val="005E0365"/>
    <w:rsid w:val="005E0C73"/>
    <w:rsid w:val="005E2F4E"/>
    <w:rsid w:val="005F4679"/>
    <w:rsid w:val="006035B4"/>
    <w:rsid w:val="00606358"/>
    <w:rsid w:val="00613FEA"/>
    <w:rsid w:val="006357E1"/>
    <w:rsid w:val="0064308D"/>
    <w:rsid w:val="00645779"/>
    <w:rsid w:val="006673F2"/>
    <w:rsid w:val="00672E98"/>
    <w:rsid w:val="006A0579"/>
    <w:rsid w:val="006B52CA"/>
    <w:rsid w:val="006C4802"/>
    <w:rsid w:val="006C5F33"/>
    <w:rsid w:val="006D2241"/>
    <w:rsid w:val="006E16B1"/>
    <w:rsid w:val="006F0B27"/>
    <w:rsid w:val="00711497"/>
    <w:rsid w:val="00726583"/>
    <w:rsid w:val="00734DF0"/>
    <w:rsid w:val="00736231"/>
    <w:rsid w:val="00740567"/>
    <w:rsid w:val="00741058"/>
    <w:rsid w:val="00755915"/>
    <w:rsid w:val="007622A6"/>
    <w:rsid w:val="00766EFD"/>
    <w:rsid w:val="0076770B"/>
    <w:rsid w:val="007704A0"/>
    <w:rsid w:val="007721EF"/>
    <w:rsid w:val="00776BAB"/>
    <w:rsid w:val="00791D4A"/>
    <w:rsid w:val="007C0786"/>
    <w:rsid w:val="007D6812"/>
    <w:rsid w:val="007E1191"/>
    <w:rsid w:val="007E5599"/>
    <w:rsid w:val="007E7888"/>
    <w:rsid w:val="008123D7"/>
    <w:rsid w:val="008215E8"/>
    <w:rsid w:val="00824661"/>
    <w:rsid w:val="008507C2"/>
    <w:rsid w:val="0085114A"/>
    <w:rsid w:val="00887CE8"/>
    <w:rsid w:val="00892BAA"/>
    <w:rsid w:val="00897E41"/>
    <w:rsid w:val="008A1B83"/>
    <w:rsid w:val="008A2E81"/>
    <w:rsid w:val="008B4361"/>
    <w:rsid w:val="008C0869"/>
    <w:rsid w:val="008C673E"/>
    <w:rsid w:val="008D1CCB"/>
    <w:rsid w:val="008D4489"/>
    <w:rsid w:val="008F6CB7"/>
    <w:rsid w:val="008F7D67"/>
    <w:rsid w:val="00906627"/>
    <w:rsid w:val="00911B62"/>
    <w:rsid w:val="00916EE6"/>
    <w:rsid w:val="009203C4"/>
    <w:rsid w:val="009337B4"/>
    <w:rsid w:val="00935B1D"/>
    <w:rsid w:val="00942E33"/>
    <w:rsid w:val="009443AB"/>
    <w:rsid w:val="00944BB5"/>
    <w:rsid w:val="00950ADC"/>
    <w:rsid w:val="00956DE0"/>
    <w:rsid w:val="00960E92"/>
    <w:rsid w:val="0098378F"/>
    <w:rsid w:val="00993D88"/>
    <w:rsid w:val="009A5998"/>
    <w:rsid w:val="009C20DC"/>
    <w:rsid w:val="009D1475"/>
    <w:rsid w:val="009E2C3D"/>
    <w:rsid w:val="00A045E4"/>
    <w:rsid w:val="00A121E9"/>
    <w:rsid w:val="00A133C2"/>
    <w:rsid w:val="00A269B1"/>
    <w:rsid w:val="00A348D3"/>
    <w:rsid w:val="00A40C08"/>
    <w:rsid w:val="00A44757"/>
    <w:rsid w:val="00A55544"/>
    <w:rsid w:val="00A579E0"/>
    <w:rsid w:val="00A63405"/>
    <w:rsid w:val="00A84D02"/>
    <w:rsid w:val="00A87BB5"/>
    <w:rsid w:val="00A97739"/>
    <w:rsid w:val="00AA0890"/>
    <w:rsid w:val="00AA3963"/>
    <w:rsid w:val="00AC0B9C"/>
    <w:rsid w:val="00AC3EAD"/>
    <w:rsid w:val="00AC6FD9"/>
    <w:rsid w:val="00AD2DD3"/>
    <w:rsid w:val="00AD314C"/>
    <w:rsid w:val="00AE66D4"/>
    <w:rsid w:val="00B007D9"/>
    <w:rsid w:val="00B01113"/>
    <w:rsid w:val="00B34206"/>
    <w:rsid w:val="00B37406"/>
    <w:rsid w:val="00B438C5"/>
    <w:rsid w:val="00B526BC"/>
    <w:rsid w:val="00B961CD"/>
    <w:rsid w:val="00BA2AE9"/>
    <w:rsid w:val="00BA68A5"/>
    <w:rsid w:val="00BB5DD5"/>
    <w:rsid w:val="00BC4B79"/>
    <w:rsid w:val="00BF4234"/>
    <w:rsid w:val="00C115F0"/>
    <w:rsid w:val="00C13C67"/>
    <w:rsid w:val="00C263C2"/>
    <w:rsid w:val="00C26680"/>
    <w:rsid w:val="00C377A9"/>
    <w:rsid w:val="00C41B79"/>
    <w:rsid w:val="00C4308C"/>
    <w:rsid w:val="00C52438"/>
    <w:rsid w:val="00C63D7D"/>
    <w:rsid w:val="00C80D40"/>
    <w:rsid w:val="00C85C72"/>
    <w:rsid w:val="00C865CC"/>
    <w:rsid w:val="00C8783C"/>
    <w:rsid w:val="00CC09F3"/>
    <w:rsid w:val="00CD59A1"/>
    <w:rsid w:val="00CE2024"/>
    <w:rsid w:val="00D02462"/>
    <w:rsid w:val="00D02E54"/>
    <w:rsid w:val="00D1454D"/>
    <w:rsid w:val="00D14EB5"/>
    <w:rsid w:val="00D15617"/>
    <w:rsid w:val="00D44B70"/>
    <w:rsid w:val="00D52413"/>
    <w:rsid w:val="00D55228"/>
    <w:rsid w:val="00D56AE9"/>
    <w:rsid w:val="00D64AD8"/>
    <w:rsid w:val="00D71F2D"/>
    <w:rsid w:val="00D73DCF"/>
    <w:rsid w:val="00D8629F"/>
    <w:rsid w:val="00D876CE"/>
    <w:rsid w:val="00DA1FEF"/>
    <w:rsid w:val="00DA309E"/>
    <w:rsid w:val="00DA4D54"/>
    <w:rsid w:val="00DB678E"/>
    <w:rsid w:val="00DB692D"/>
    <w:rsid w:val="00DC3DF0"/>
    <w:rsid w:val="00DC77E9"/>
    <w:rsid w:val="00DD032D"/>
    <w:rsid w:val="00DD0DE8"/>
    <w:rsid w:val="00DD742A"/>
    <w:rsid w:val="00DE4381"/>
    <w:rsid w:val="00E02428"/>
    <w:rsid w:val="00E07CE2"/>
    <w:rsid w:val="00E07E88"/>
    <w:rsid w:val="00E129B9"/>
    <w:rsid w:val="00E142A4"/>
    <w:rsid w:val="00E325DD"/>
    <w:rsid w:val="00E51ACA"/>
    <w:rsid w:val="00E5370F"/>
    <w:rsid w:val="00E64FE3"/>
    <w:rsid w:val="00E66E40"/>
    <w:rsid w:val="00E70D21"/>
    <w:rsid w:val="00E72B3E"/>
    <w:rsid w:val="00E735A1"/>
    <w:rsid w:val="00E76B0E"/>
    <w:rsid w:val="00E77BEC"/>
    <w:rsid w:val="00E8638D"/>
    <w:rsid w:val="00E94554"/>
    <w:rsid w:val="00EA4D04"/>
    <w:rsid w:val="00EB001A"/>
    <w:rsid w:val="00EB46A8"/>
    <w:rsid w:val="00EC59DD"/>
    <w:rsid w:val="00ED1C0B"/>
    <w:rsid w:val="00ED30AE"/>
    <w:rsid w:val="00ED339B"/>
    <w:rsid w:val="00ED7F31"/>
    <w:rsid w:val="00EE6DA9"/>
    <w:rsid w:val="00F14381"/>
    <w:rsid w:val="00F20E92"/>
    <w:rsid w:val="00F2500E"/>
    <w:rsid w:val="00F34B18"/>
    <w:rsid w:val="00F458E1"/>
    <w:rsid w:val="00F55E47"/>
    <w:rsid w:val="00F66CCA"/>
    <w:rsid w:val="00F84053"/>
    <w:rsid w:val="00F84DE7"/>
    <w:rsid w:val="00F86356"/>
    <w:rsid w:val="00F912C2"/>
    <w:rsid w:val="00F94C58"/>
    <w:rsid w:val="00FB2E2F"/>
    <w:rsid w:val="00FC0B60"/>
    <w:rsid w:val="00FC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B9B0"/>
  <w15:docId w15:val="{79943A31-5875-4784-9F87-CB40EAF7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2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02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38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2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nhideWhenUsed/>
    <w:rsid w:val="00E02428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E02428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dka">
    <w:name w:val="Řádka"/>
    <w:rsid w:val="00E0242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E02428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C021A"/>
    <w:pPr>
      <w:ind w:left="720"/>
      <w:contextualSpacing/>
    </w:pPr>
  </w:style>
  <w:style w:type="character" w:styleId="Siln">
    <w:name w:val="Strong"/>
    <w:basedOn w:val="Standardnpsmoodstavce"/>
    <w:qFormat/>
    <w:rsid w:val="00EC59DD"/>
    <w:rPr>
      <w:b/>
      <w:bCs/>
    </w:rPr>
  </w:style>
  <w:style w:type="paragraph" w:customStyle="1" w:styleId="Default">
    <w:name w:val="Default"/>
    <w:rsid w:val="00EC59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59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9A1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38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Nzev">
    <w:name w:val="Title"/>
    <w:basedOn w:val="Nadpis"/>
    <w:next w:val="Zkladntext"/>
    <w:link w:val="NzevChar"/>
    <w:qFormat/>
    <w:rsid w:val="006A0579"/>
    <w:pPr>
      <w:keepNext/>
      <w:widowControl w:val="0"/>
      <w:suppressAutoHyphens/>
      <w:spacing w:before="240" w:after="120"/>
    </w:pPr>
    <w:rPr>
      <w:rFonts w:ascii="Times New Roman" w:hAnsi="Times New Roman"/>
      <w:b w:val="0"/>
      <w:color w:val="auto"/>
      <w:sz w:val="20"/>
    </w:rPr>
  </w:style>
  <w:style w:type="character" w:customStyle="1" w:styleId="NzevChar">
    <w:name w:val="Název Char"/>
    <w:basedOn w:val="Standardnpsmoodstavce"/>
    <w:link w:val="Nzev"/>
    <w:rsid w:val="006A05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dytext2">
    <w:name w:val="Body text (2)_"/>
    <w:basedOn w:val="Standardnpsmoodstavce"/>
    <w:link w:val="Bodytext20"/>
    <w:rsid w:val="00A121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121E9"/>
    <w:pPr>
      <w:widowControl w:val="0"/>
      <w:shd w:val="clear" w:color="auto" w:fill="FFFFFF"/>
      <w:spacing w:line="259" w:lineRule="exact"/>
      <w:ind w:hanging="1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6935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9438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8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8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1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8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martina.vilimkova</dc:creator>
  <cp:lastModifiedBy>martina.vilimkova</cp:lastModifiedBy>
  <cp:revision>229</cp:revision>
  <cp:lastPrinted>2018-09-19T12:39:00Z</cp:lastPrinted>
  <dcterms:created xsi:type="dcterms:W3CDTF">2015-09-23T12:22:00Z</dcterms:created>
  <dcterms:modified xsi:type="dcterms:W3CDTF">2018-09-19T12:40:00Z</dcterms:modified>
</cp:coreProperties>
</file>