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5E2F4E" w:rsidRDefault="005E2F4E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Program zasedání Zastupitelstva MČ Praha – Březiněves</w:t>
      </w:r>
    </w:p>
    <w:p w:rsidR="00AD2DD3" w:rsidRDefault="00AD2DD3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5E2F4E">
        <w:rPr>
          <w:szCs w:val="24"/>
        </w:rPr>
        <w:t>9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proofErr w:type="gramEnd"/>
      <w:r w:rsidR="005E2F4E">
        <w:rPr>
          <w:szCs w:val="24"/>
        </w:rPr>
        <w:t>29.06.</w:t>
      </w:r>
      <w:r w:rsidR="003F02BB">
        <w:rPr>
          <w:szCs w:val="24"/>
        </w:rPr>
        <w:t>2018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5E2F4E">
        <w:rPr>
          <w:b/>
          <w:sz w:val="24"/>
          <w:szCs w:val="24"/>
        </w:rPr>
        <w:t>11.07</w:t>
      </w:r>
      <w:r w:rsidR="000004EA">
        <w:rPr>
          <w:b/>
          <w:sz w:val="24"/>
          <w:szCs w:val="24"/>
        </w:rPr>
        <w:t>.</w:t>
      </w:r>
      <w:r w:rsidR="005E2F4E">
        <w:rPr>
          <w:b/>
          <w:sz w:val="24"/>
          <w:szCs w:val="24"/>
        </w:rPr>
        <w:t>2</w:t>
      </w:r>
      <w:r w:rsidR="006C5F33">
        <w:rPr>
          <w:b/>
          <w:sz w:val="24"/>
          <w:szCs w:val="24"/>
        </w:rPr>
        <w:t>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3F02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3F02B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hod. do kanceláře starosty</w:t>
      </w:r>
    </w:p>
    <w:p w:rsidR="005E2F4E" w:rsidRDefault="005E2F4E" w:rsidP="00E02428">
      <w:pPr>
        <w:jc w:val="center"/>
        <w:rPr>
          <w:b/>
          <w:sz w:val="24"/>
          <w:szCs w:val="24"/>
        </w:rPr>
      </w:pPr>
    </w:p>
    <w:p w:rsidR="004232A9" w:rsidRDefault="00606358" w:rsidP="004C021A">
      <w:pPr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>Program:</w:t>
      </w:r>
    </w:p>
    <w:p w:rsidR="005E2F4E" w:rsidRPr="00AD2DD3" w:rsidRDefault="005E2F4E" w:rsidP="004C021A">
      <w:pPr>
        <w:rPr>
          <w:b/>
          <w:sz w:val="22"/>
          <w:szCs w:val="22"/>
        </w:rPr>
      </w:pPr>
    </w:p>
    <w:p w:rsidR="005E0C73" w:rsidRPr="00AD2DD3" w:rsidRDefault="006A0579" w:rsidP="008507C2">
      <w:pPr>
        <w:pStyle w:val="Zkladntext"/>
        <w:widowControl w:val="0"/>
        <w:numPr>
          <w:ilvl w:val="0"/>
          <w:numId w:val="6"/>
        </w:numPr>
        <w:suppressAutoHyphens/>
        <w:rPr>
          <w:sz w:val="22"/>
          <w:szCs w:val="22"/>
        </w:rPr>
      </w:pPr>
      <w:r w:rsidRPr="00AD2DD3">
        <w:rPr>
          <w:b/>
          <w:sz w:val="22"/>
          <w:szCs w:val="22"/>
        </w:rPr>
        <w:t xml:space="preserve">Kontrola zápisu č. </w:t>
      </w:r>
      <w:r w:rsidR="00F14381" w:rsidRPr="00AD2DD3">
        <w:rPr>
          <w:b/>
          <w:sz w:val="22"/>
          <w:szCs w:val="22"/>
        </w:rPr>
        <w:t>4</w:t>
      </w:r>
      <w:r w:rsidR="005E2F4E">
        <w:rPr>
          <w:b/>
          <w:sz w:val="22"/>
          <w:szCs w:val="22"/>
        </w:rPr>
        <w:t>8</w:t>
      </w:r>
      <w:r w:rsidRPr="00AD2DD3">
        <w:rPr>
          <w:b/>
          <w:sz w:val="22"/>
          <w:szCs w:val="22"/>
        </w:rPr>
        <w:t>.</w:t>
      </w:r>
    </w:p>
    <w:p w:rsidR="005E2F4E" w:rsidRPr="00AD2DD3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Vyhodnocení výsledků výběrového řízení</w:t>
      </w:r>
      <w:r w:rsidRPr="00AD2DD3">
        <w:rPr>
          <w:b/>
          <w:sz w:val="22"/>
          <w:szCs w:val="22"/>
        </w:rPr>
        <w:t xml:space="preserve"> na veřejnou zakázku: „</w:t>
      </w:r>
      <w:proofErr w:type="spellStart"/>
      <w:r w:rsidRPr="00AD2DD3">
        <w:rPr>
          <w:b/>
          <w:sz w:val="22"/>
          <w:szCs w:val="22"/>
        </w:rPr>
        <w:t>Fitpark</w:t>
      </w:r>
      <w:proofErr w:type="spellEnd"/>
      <w:r w:rsidRPr="00AD2DD3">
        <w:rPr>
          <w:b/>
          <w:sz w:val="22"/>
          <w:szCs w:val="22"/>
        </w:rPr>
        <w:t xml:space="preserve"> Březiněves“.</w:t>
      </w:r>
    </w:p>
    <w:p w:rsidR="005E2F4E" w:rsidRPr="00AD314C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Vyhodnocení výsledků výběrového řízení na </w:t>
      </w:r>
      <w:r w:rsidRPr="00AD314C">
        <w:rPr>
          <w:b/>
          <w:sz w:val="22"/>
          <w:szCs w:val="22"/>
        </w:rPr>
        <w:t>veřejnou zakázku: „Oprava povrchu tenisových kurtů“.</w:t>
      </w:r>
    </w:p>
    <w:p w:rsidR="005E2F4E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Vyhodnocení výsledků výběrového řízení</w:t>
      </w:r>
      <w:r w:rsidRPr="00AD314C">
        <w:rPr>
          <w:b/>
          <w:sz w:val="22"/>
          <w:szCs w:val="22"/>
        </w:rPr>
        <w:t xml:space="preserve"> </w:t>
      </w:r>
      <w:r w:rsidRPr="00AD314C">
        <w:rPr>
          <w:b/>
          <w:sz w:val="22"/>
          <w:szCs w:val="22"/>
        </w:rPr>
        <w:t xml:space="preserve">na veřejnou zakázku: „Oprava umělého povrchu fotbalového hřiště UEFA“ </w:t>
      </w:r>
    </w:p>
    <w:p w:rsidR="005E2F4E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Připomínky k metropolitnímu plánu.</w:t>
      </w:r>
    </w:p>
    <w:p w:rsidR="005E2F4E" w:rsidRPr="00AD314C" w:rsidRDefault="005E2F4E" w:rsidP="005E2F4E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5E2F4E" w:rsidRDefault="005E2F4E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Default="008A2E81" w:rsidP="008A2E81">
      <w:pPr>
        <w:jc w:val="both"/>
        <w:rPr>
          <w:b/>
          <w:sz w:val="22"/>
          <w:szCs w:val="22"/>
        </w:rPr>
      </w:pPr>
    </w:p>
    <w:p w:rsidR="008A2E81" w:rsidRPr="008A2E81" w:rsidRDefault="008A2E81" w:rsidP="008A2E81">
      <w:pPr>
        <w:jc w:val="both"/>
        <w:rPr>
          <w:b/>
          <w:sz w:val="22"/>
          <w:szCs w:val="22"/>
        </w:rPr>
      </w:pPr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           </w:t>
      </w:r>
      <w:r w:rsidR="008C0869" w:rsidRPr="00AD2DD3">
        <w:rPr>
          <w:b/>
          <w:sz w:val="22"/>
          <w:szCs w:val="22"/>
        </w:rPr>
        <w:t xml:space="preserve"> </w:t>
      </w:r>
      <w:r w:rsidRPr="00AD2DD3">
        <w:rPr>
          <w:b/>
          <w:sz w:val="22"/>
          <w:szCs w:val="22"/>
        </w:rPr>
        <w:t xml:space="preserve">   Ing. Jiří </w:t>
      </w:r>
      <w:proofErr w:type="spellStart"/>
      <w:r w:rsidRPr="00AD2DD3">
        <w:rPr>
          <w:b/>
          <w:sz w:val="22"/>
          <w:szCs w:val="22"/>
        </w:rPr>
        <w:t>Haramul</w:t>
      </w:r>
      <w:proofErr w:type="spellEnd"/>
    </w:p>
    <w:p w:rsidR="006673F2" w:rsidRPr="00AD2DD3" w:rsidRDefault="006673F2" w:rsidP="006673F2">
      <w:pPr>
        <w:jc w:val="both"/>
        <w:rPr>
          <w:b/>
          <w:sz w:val="22"/>
          <w:szCs w:val="22"/>
        </w:rPr>
      </w:pP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</w:r>
      <w:r w:rsidRPr="00AD2DD3">
        <w:rPr>
          <w:b/>
          <w:sz w:val="22"/>
          <w:szCs w:val="22"/>
        </w:rPr>
        <w:tab/>
        <w:t xml:space="preserve">    </w:t>
      </w:r>
      <w:r w:rsidRPr="00AD2DD3">
        <w:rPr>
          <w:b/>
          <w:sz w:val="22"/>
          <w:szCs w:val="22"/>
        </w:rPr>
        <w:tab/>
        <w:t xml:space="preserve">                    starosta MČ </w:t>
      </w:r>
      <w:proofErr w:type="gramStart"/>
      <w:r w:rsidRPr="00AD2DD3">
        <w:rPr>
          <w:b/>
          <w:sz w:val="22"/>
          <w:szCs w:val="22"/>
        </w:rPr>
        <w:t>Praha - Březiněves</w:t>
      </w:r>
      <w:proofErr w:type="gramEnd"/>
    </w:p>
    <w:sectPr w:rsidR="006673F2" w:rsidRPr="00AD2DD3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80D"/>
    <w:multiLevelType w:val="hybridMultilevel"/>
    <w:tmpl w:val="60680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1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0"/>
  </w:num>
  <w:num w:numId="5">
    <w:abstractNumId w:val="6"/>
  </w:num>
  <w:num w:numId="6">
    <w:abstractNumId w:val="8"/>
  </w:num>
  <w:num w:numId="7">
    <w:abstractNumId w:val="27"/>
  </w:num>
  <w:num w:numId="8">
    <w:abstractNumId w:val="18"/>
  </w:num>
  <w:num w:numId="9">
    <w:abstractNumId w:val="7"/>
  </w:num>
  <w:num w:numId="10">
    <w:abstractNumId w:val="5"/>
  </w:num>
  <w:num w:numId="11">
    <w:abstractNumId w:val="22"/>
  </w:num>
  <w:num w:numId="12">
    <w:abstractNumId w:val="0"/>
  </w:num>
  <w:num w:numId="13">
    <w:abstractNumId w:val="4"/>
  </w:num>
  <w:num w:numId="14">
    <w:abstractNumId w:val="9"/>
  </w:num>
  <w:num w:numId="15">
    <w:abstractNumId w:val="11"/>
  </w:num>
  <w:num w:numId="16">
    <w:abstractNumId w:val="1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1"/>
  </w:num>
  <w:num w:numId="20">
    <w:abstractNumId w:val="26"/>
  </w:num>
  <w:num w:numId="21">
    <w:abstractNumId w:val="12"/>
  </w:num>
  <w:num w:numId="22">
    <w:abstractNumId w:val="17"/>
  </w:num>
  <w:num w:numId="23">
    <w:abstractNumId w:val="28"/>
  </w:num>
  <w:num w:numId="24">
    <w:abstractNumId w:val="2"/>
  </w:num>
  <w:num w:numId="25">
    <w:abstractNumId w:val="24"/>
  </w:num>
  <w:num w:numId="26">
    <w:abstractNumId w:val="23"/>
  </w:num>
  <w:num w:numId="27">
    <w:abstractNumId w:val="1"/>
  </w:num>
  <w:num w:numId="28">
    <w:abstractNumId w:val="25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04EA"/>
    <w:rsid w:val="000017E7"/>
    <w:rsid w:val="00001C7A"/>
    <w:rsid w:val="00026935"/>
    <w:rsid w:val="00026FEE"/>
    <w:rsid w:val="00030010"/>
    <w:rsid w:val="00043F48"/>
    <w:rsid w:val="00045CDD"/>
    <w:rsid w:val="00062F0D"/>
    <w:rsid w:val="00064E27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85B82"/>
    <w:rsid w:val="001947CF"/>
    <w:rsid w:val="001B46B6"/>
    <w:rsid w:val="001B4908"/>
    <w:rsid w:val="001B6A73"/>
    <w:rsid w:val="001E65FE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137BE"/>
    <w:rsid w:val="00313B26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02BB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E2F4E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8123D7"/>
    <w:rsid w:val="008215E8"/>
    <w:rsid w:val="00824661"/>
    <w:rsid w:val="008507C2"/>
    <w:rsid w:val="0085114A"/>
    <w:rsid w:val="00887CE8"/>
    <w:rsid w:val="00892BAA"/>
    <w:rsid w:val="00897E41"/>
    <w:rsid w:val="008A1B83"/>
    <w:rsid w:val="008A2E81"/>
    <w:rsid w:val="008B4361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2E33"/>
    <w:rsid w:val="009443AB"/>
    <w:rsid w:val="00944BB5"/>
    <w:rsid w:val="00950ADC"/>
    <w:rsid w:val="00956DE0"/>
    <w:rsid w:val="0098378F"/>
    <w:rsid w:val="00993D88"/>
    <w:rsid w:val="009A5998"/>
    <w:rsid w:val="009C20DC"/>
    <w:rsid w:val="009D1475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D2DD3"/>
    <w:rsid w:val="00AD314C"/>
    <w:rsid w:val="00AE66D4"/>
    <w:rsid w:val="00B007D9"/>
    <w:rsid w:val="00B01113"/>
    <w:rsid w:val="00B34206"/>
    <w:rsid w:val="00B438C5"/>
    <w:rsid w:val="00B526BC"/>
    <w:rsid w:val="00B961CD"/>
    <w:rsid w:val="00BA2AE9"/>
    <w:rsid w:val="00BA68A5"/>
    <w:rsid w:val="00BB5DD5"/>
    <w:rsid w:val="00BC4B79"/>
    <w:rsid w:val="00C115F0"/>
    <w:rsid w:val="00C13C67"/>
    <w:rsid w:val="00C263C2"/>
    <w:rsid w:val="00C26680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EB5"/>
    <w:rsid w:val="00D15617"/>
    <w:rsid w:val="00D44B70"/>
    <w:rsid w:val="00D52413"/>
    <w:rsid w:val="00D55228"/>
    <w:rsid w:val="00D56AE9"/>
    <w:rsid w:val="00D64AD8"/>
    <w:rsid w:val="00D71F2D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C77E9"/>
    <w:rsid w:val="00DD0DE8"/>
    <w:rsid w:val="00DD742A"/>
    <w:rsid w:val="00DE4381"/>
    <w:rsid w:val="00E02428"/>
    <w:rsid w:val="00E07CE2"/>
    <w:rsid w:val="00E07E88"/>
    <w:rsid w:val="00E129B9"/>
    <w:rsid w:val="00E142A4"/>
    <w:rsid w:val="00E325DD"/>
    <w:rsid w:val="00E51ACA"/>
    <w:rsid w:val="00E5370F"/>
    <w:rsid w:val="00E64FE3"/>
    <w:rsid w:val="00E70D21"/>
    <w:rsid w:val="00E72B3E"/>
    <w:rsid w:val="00E77BEC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4053"/>
    <w:rsid w:val="00F86356"/>
    <w:rsid w:val="00F912C2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553C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200</cp:revision>
  <cp:lastPrinted>2018-06-29T09:19:00Z</cp:lastPrinted>
  <dcterms:created xsi:type="dcterms:W3CDTF">2015-09-23T12:22:00Z</dcterms:created>
  <dcterms:modified xsi:type="dcterms:W3CDTF">2018-06-29T09:19:00Z</dcterms:modified>
</cp:coreProperties>
</file>