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766EFD">
        <w:rPr>
          <w:szCs w:val="24"/>
        </w:rPr>
        <w:t>2</w:t>
      </w:r>
      <w:r w:rsidR="005C3501">
        <w:rPr>
          <w:szCs w:val="24"/>
        </w:rPr>
        <w:t>7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302966">
        <w:rPr>
          <w:szCs w:val="24"/>
        </w:rPr>
        <w:t xml:space="preserve"> </w:t>
      </w:r>
      <w:proofErr w:type="gramStart"/>
      <w:r w:rsidR="005C3501">
        <w:rPr>
          <w:szCs w:val="24"/>
        </w:rPr>
        <w:t>12.10.2016</w:t>
      </w:r>
      <w:proofErr w:type="gramEnd"/>
    </w:p>
    <w:p w:rsidR="00B34206" w:rsidRDefault="00B34206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5C3501">
        <w:rPr>
          <w:b/>
          <w:sz w:val="24"/>
          <w:szCs w:val="24"/>
        </w:rPr>
        <w:t>19</w:t>
      </w:r>
      <w:r w:rsidR="00C95458">
        <w:rPr>
          <w:b/>
          <w:sz w:val="24"/>
          <w:szCs w:val="24"/>
        </w:rPr>
        <w:t>.</w:t>
      </w:r>
      <w:r w:rsidR="00B213AB">
        <w:rPr>
          <w:b/>
          <w:sz w:val="24"/>
          <w:szCs w:val="24"/>
        </w:rPr>
        <w:t xml:space="preserve"> </w:t>
      </w:r>
      <w:r w:rsidR="00C95458">
        <w:rPr>
          <w:b/>
          <w:sz w:val="24"/>
          <w:szCs w:val="24"/>
        </w:rPr>
        <w:t>10.</w:t>
      </w:r>
      <w:r w:rsidR="00302966">
        <w:rPr>
          <w:b/>
          <w:sz w:val="24"/>
          <w:szCs w:val="24"/>
        </w:rPr>
        <w:t xml:space="preserve"> </w:t>
      </w:r>
      <w:r w:rsidR="001678DE">
        <w:rPr>
          <w:b/>
          <w:sz w:val="24"/>
          <w:szCs w:val="24"/>
        </w:rPr>
        <w:t>2016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</w:t>
      </w:r>
      <w:r w:rsidR="004357E5">
        <w:rPr>
          <w:b/>
          <w:sz w:val="24"/>
          <w:szCs w:val="24"/>
        </w:rPr>
        <w:t>1</w:t>
      </w:r>
      <w:r w:rsidR="00573E3E">
        <w:rPr>
          <w:b/>
          <w:sz w:val="24"/>
          <w:szCs w:val="24"/>
        </w:rPr>
        <w:t>7</w:t>
      </w:r>
      <w:r w:rsidR="004357E5">
        <w:rPr>
          <w:b/>
          <w:sz w:val="24"/>
          <w:szCs w:val="24"/>
        </w:rPr>
        <w:t>:</w:t>
      </w:r>
      <w:r w:rsidR="00573E3E">
        <w:rPr>
          <w:b/>
          <w:sz w:val="24"/>
          <w:szCs w:val="24"/>
        </w:rPr>
        <w:t>3</w:t>
      </w:r>
      <w:r w:rsidR="00435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hod. do kanceláře starosty</w:t>
      </w:r>
    </w:p>
    <w:p w:rsidR="00B213AB" w:rsidRDefault="00B213AB" w:rsidP="00E02428">
      <w:pPr>
        <w:jc w:val="center"/>
        <w:rPr>
          <w:b/>
          <w:sz w:val="24"/>
          <w:szCs w:val="24"/>
        </w:rPr>
      </w:pP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Pr="0086399B" w:rsidRDefault="00606358" w:rsidP="004C021A">
      <w:pPr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>Program:</w:t>
      </w:r>
    </w:p>
    <w:p w:rsidR="001678DE" w:rsidRPr="0086399B" w:rsidRDefault="001678DE" w:rsidP="004C021A">
      <w:pPr>
        <w:rPr>
          <w:b/>
          <w:sz w:val="22"/>
          <w:szCs w:val="22"/>
        </w:rPr>
      </w:pPr>
    </w:p>
    <w:p w:rsidR="00776BAB" w:rsidRPr="0086399B" w:rsidRDefault="0027396C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 xml:space="preserve">Kontrola zápisu č. </w:t>
      </w:r>
      <w:r w:rsidR="00776BAB" w:rsidRPr="0086399B">
        <w:rPr>
          <w:b/>
          <w:sz w:val="22"/>
          <w:szCs w:val="22"/>
        </w:rPr>
        <w:t>2</w:t>
      </w:r>
      <w:r w:rsidR="005C3501" w:rsidRPr="0086399B">
        <w:rPr>
          <w:b/>
          <w:sz w:val="22"/>
          <w:szCs w:val="22"/>
        </w:rPr>
        <w:t>6</w:t>
      </w:r>
      <w:r w:rsidR="00043F48" w:rsidRPr="0086399B">
        <w:rPr>
          <w:b/>
          <w:sz w:val="22"/>
          <w:szCs w:val="22"/>
        </w:rPr>
        <w:t>.</w:t>
      </w:r>
    </w:p>
    <w:p w:rsidR="005C3501" w:rsidRPr="0086399B" w:rsidRDefault="005C3501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 xml:space="preserve">Výsledky výběrového řízení na akci: „Obnova povrchů komunikací v MČ Praha – Březiněves“. </w:t>
      </w:r>
    </w:p>
    <w:p w:rsidR="005C3501" w:rsidRPr="0086399B" w:rsidRDefault="005C3501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>Výběrové řízení na akci: „Obnova dětského hřiště U Parku“</w:t>
      </w:r>
    </w:p>
    <w:p w:rsidR="005C3501" w:rsidRPr="0086399B" w:rsidRDefault="005C3501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 xml:space="preserve">Oslovení 3 firem na akci: „Oddělení areálu MŠ oplocením od přilehlého </w:t>
      </w:r>
      <w:r w:rsidR="0086399B" w:rsidRPr="0086399B">
        <w:rPr>
          <w:b/>
          <w:sz w:val="22"/>
          <w:szCs w:val="22"/>
        </w:rPr>
        <w:t>p</w:t>
      </w:r>
      <w:r w:rsidRPr="0086399B">
        <w:rPr>
          <w:b/>
          <w:sz w:val="22"/>
          <w:szCs w:val="22"/>
        </w:rPr>
        <w:t>ozemku“.</w:t>
      </w:r>
    </w:p>
    <w:p w:rsidR="00501714" w:rsidRPr="0086399B" w:rsidRDefault="005C3501" w:rsidP="00D51A5B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>Výsledky výběrového řízení na obsazení pozice tajemník/tajemnice Úřadu městské části Praha – Březiněves.</w:t>
      </w:r>
    </w:p>
    <w:p w:rsidR="0086399B" w:rsidRPr="0086399B" w:rsidRDefault="005C3501" w:rsidP="00D51A5B">
      <w:pPr>
        <w:pStyle w:val="Odstavecseseznamem"/>
        <w:numPr>
          <w:ilvl w:val="0"/>
          <w:numId w:val="6"/>
        </w:numPr>
        <w:ind w:hanging="218"/>
        <w:jc w:val="both"/>
        <w:rPr>
          <w:b/>
          <w:sz w:val="22"/>
          <w:szCs w:val="22"/>
        </w:rPr>
      </w:pPr>
      <w:r w:rsidRPr="0086399B">
        <w:rPr>
          <w:b/>
          <w:sz w:val="22"/>
          <w:szCs w:val="22"/>
        </w:rPr>
        <w:t xml:space="preserve">      Vyhlášení veřejné výzvy na obsazení </w:t>
      </w:r>
      <w:r w:rsidR="00501714" w:rsidRPr="0086399B">
        <w:rPr>
          <w:b/>
          <w:sz w:val="22"/>
          <w:szCs w:val="22"/>
        </w:rPr>
        <w:t>pozice</w:t>
      </w:r>
      <w:r w:rsidRPr="0086399B">
        <w:rPr>
          <w:b/>
          <w:sz w:val="22"/>
          <w:szCs w:val="22"/>
        </w:rPr>
        <w:t xml:space="preserve"> referent státní správy a</w:t>
      </w:r>
      <w:r w:rsidRPr="0086399B">
        <w:rPr>
          <w:b/>
          <w:sz w:val="22"/>
          <w:szCs w:val="22"/>
        </w:rPr>
        <w:br/>
        <w:t xml:space="preserve">      samosprávy</w:t>
      </w:r>
      <w:r w:rsidR="00501714" w:rsidRPr="0086399B">
        <w:rPr>
          <w:b/>
          <w:sz w:val="22"/>
          <w:szCs w:val="22"/>
        </w:rPr>
        <w:t xml:space="preserve"> Úřadu </w:t>
      </w:r>
      <w:r w:rsidRPr="0086399B">
        <w:rPr>
          <w:b/>
          <w:sz w:val="22"/>
          <w:szCs w:val="22"/>
        </w:rPr>
        <w:t>MČ Praha - Březiněves .</w:t>
      </w:r>
    </w:p>
    <w:p w:rsidR="00D51A5B" w:rsidRPr="00D51A5B" w:rsidRDefault="0086399B" w:rsidP="00D51A5B">
      <w:pPr>
        <w:pStyle w:val="Odstavecseseznamem"/>
        <w:numPr>
          <w:ilvl w:val="0"/>
          <w:numId w:val="6"/>
        </w:numPr>
        <w:ind w:hanging="218"/>
        <w:jc w:val="both"/>
        <w:rPr>
          <w:b/>
          <w:bCs/>
          <w:sz w:val="22"/>
          <w:szCs w:val="22"/>
        </w:rPr>
      </w:pPr>
      <w:r w:rsidRPr="00D51A5B">
        <w:rPr>
          <w:b/>
          <w:sz w:val="22"/>
          <w:szCs w:val="22"/>
        </w:rPr>
        <w:t xml:space="preserve">      Nájemní smlouva č. c076-PC-16-000029 se společností Březiněves a. s.</w:t>
      </w:r>
    </w:p>
    <w:p w:rsidR="00D51A5B" w:rsidRPr="00D65A8F" w:rsidRDefault="00D65A8F" w:rsidP="00D65A8F">
      <w:pPr>
        <w:pStyle w:val="Odstavecseseznamem"/>
        <w:numPr>
          <w:ilvl w:val="0"/>
          <w:numId w:val="6"/>
        </w:numPr>
        <w:ind w:hanging="2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51A5B" w:rsidRPr="00D65A8F">
        <w:rPr>
          <w:b/>
          <w:sz w:val="22"/>
          <w:szCs w:val="22"/>
        </w:rPr>
        <w:t xml:space="preserve">Smlouva č. </w:t>
      </w:r>
      <w:r w:rsidR="00D51A5B" w:rsidRPr="00D65A8F">
        <w:rPr>
          <w:b/>
          <w:sz w:val="22"/>
        </w:rPr>
        <w:t>1009/2016/OOBCH</w:t>
      </w:r>
      <w:r w:rsidR="00D51A5B" w:rsidRPr="00D65A8F">
        <w:rPr>
          <w:b/>
          <w:sz w:val="22"/>
          <w:szCs w:val="22"/>
        </w:rPr>
        <w:t xml:space="preserve"> o uzavření budoucí smlouvy o zřízení věcného břemene</w:t>
      </w:r>
      <w:r>
        <w:rPr>
          <w:b/>
          <w:sz w:val="22"/>
          <w:szCs w:val="22"/>
        </w:rPr>
        <w:br/>
        <w:t xml:space="preserve">      a.</w:t>
      </w:r>
      <w:r w:rsidR="00D51A5B" w:rsidRPr="00D65A8F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.</w:t>
      </w:r>
      <w:r w:rsidR="00D51A5B" w:rsidRPr="00D65A8F">
        <w:rPr>
          <w:b/>
          <w:sz w:val="22"/>
          <w:szCs w:val="22"/>
        </w:rPr>
        <w:t xml:space="preserve"> </w:t>
      </w:r>
      <w:r w:rsidR="00D51A5B" w:rsidRPr="00D65A8F">
        <w:rPr>
          <w:rStyle w:val="Siln"/>
          <w:sz w:val="22"/>
          <w:szCs w:val="22"/>
        </w:rPr>
        <w:t>Pražská plynárenská Distribuce, a.s., člen koncernu Pražská plynárenská, a.s.</w:t>
      </w:r>
      <w:r w:rsidR="00D51A5B" w:rsidRPr="00D65A8F">
        <w:rPr>
          <w:rStyle w:val="Siln"/>
          <w:sz w:val="22"/>
          <w:szCs w:val="22"/>
        </w:rPr>
        <w:t xml:space="preserve">, se </w:t>
      </w:r>
      <w:r>
        <w:rPr>
          <w:rStyle w:val="Siln"/>
          <w:sz w:val="22"/>
          <w:szCs w:val="22"/>
        </w:rPr>
        <w:br/>
        <w:t xml:space="preserve">      </w:t>
      </w:r>
      <w:r w:rsidR="00D51A5B" w:rsidRPr="00D65A8F">
        <w:rPr>
          <w:rStyle w:val="Siln"/>
          <w:sz w:val="22"/>
          <w:szCs w:val="22"/>
        </w:rPr>
        <w:t xml:space="preserve">sídlem </w:t>
      </w:r>
      <w:r w:rsidR="00D51A5B" w:rsidRPr="00D65A8F">
        <w:rPr>
          <w:b/>
          <w:sz w:val="22"/>
          <w:szCs w:val="22"/>
        </w:rPr>
        <w:t>U Plynárny 500, 145 08 Praha 4</w:t>
      </w:r>
      <w:r>
        <w:rPr>
          <w:b/>
          <w:sz w:val="22"/>
          <w:szCs w:val="22"/>
        </w:rPr>
        <w:t>.</w:t>
      </w:r>
      <w:bookmarkStart w:id="0" w:name="_GoBack"/>
      <w:bookmarkEnd w:id="0"/>
      <w:r w:rsidR="00D51A5B" w:rsidRPr="00D65A8F">
        <w:rPr>
          <w:b/>
          <w:sz w:val="22"/>
          <w:szCs w:val="22"/>
        </w:rPr>
        <w:t xml:space="preserve"> </w:t>
      </w:r>
    </w:p>
    <w:p w:rsidR="00D51A5B" w:rsidRPr="00D51A5B" w:rsidRDefault="00D65A8F" w:rsidP="00D65A8F">
      <w:pPr>
        <w:pStyle w:val="Odstavecseseznamem"/>
        <w:numPr>
          <w:ilvl w:val="0"/>
          <w:numId w:val="6"/>
        </w:numPr>
        <w:ind w:left="709" w:hanging="567"/>
        <w:jc w:val="both"/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>Různé.</w:t>
      </w:r>
    </w:p>
    <w:p w:rsidR="00766EFD" w:rsidRPr="0086399B" w:rsidRDefault="00766EFD" w:rsidP="00D51A5B">
      <w:pPr>
        <w:jc w:val="both"/>
        <w:rPr>
          <w:b/>
          <w:sz w:val="22"/>
          <w:szCs w:val="22"/>
        </w:rPr>
      </w:pPr>
    </w:p>
    <w:p w:rsidR="00766EFD" w:rsidRPr="0086399B" w:rsidRDefault="00766EFD" w:rsidP="00892BAA">
      <w:pPr>
        <w:jc w:val="both"/>
        <w:rPr>
          <w:b/>
          <w:sz w:val="22"/>
          <w:szCs w:val="22"/>
        </w:rPr>
      </w:pPr>
    </w:p>
    <w:p w:rsidR="00766EFD" w:rsidRPr="0086399B" w:rsidRDefault="00766EFD" w:rsidP="00892BAA">
      <w:pPr>
        <w:jc w:val="both"/>
        <w:rPr>
          <w:b/>
          <w:sz w:val="22"/>
          <w:szCs w:val="22"/>
        </w:rPr>
      </w:pPr>
    </w:p>
    <w:p w:rsidR="00CA5197" w:rsidRPr="0086399B" w:rsidRDefault="00CA5197" w:rsidP="00892BAA">
      <w:pPr>
        <w:jc w:val="both"/>
        <w:rPr>
          <w:b/>
          <w:sz w:val="22"/>
          <w:szCs w:val="22"/>
        </w:rPr>
      </w:pPr>
    </w:p>
    <w:p w:rsidR="00CA5197" w:rsidRPr="0086399B" w:rsidRDefault="00CA5197" w:rsidP="00892BAA">
      <w:pPr>
        <w:jc w:val="both"/>
        <w:rPr>
          <w:b/>
          <w:sz w:val="22"/>
          <w:szCs w:val="22"/>
        </w:rPr>
      </w:pPr>
    </w:p>
    <w:p w:rsidR="009732F7" w:rsidRDefault="009732F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B213AB" w:rsidRDefault="00B213AB" w:rsidP="00892BAA">
      <w:pPr>
        <w:jc w:val="both"/>
        <w:rPr>
          <w:b/>
          <w:sz w:val="24"/>
          <w:szCs w:val="24"/>
        </w:rPr>
      </w:pPr>
    </w:p>
    <w:p w:rsidR="005A6689" w:rsidRPr="00766EFD" w:rsidRDefault="005A6689" w:rsidP="00892BAA">
      <w:pPr>
        <w:jc w:val="both"/>
        <w:rPr>
          <w:b/>
          <w:sz w:val="24"/>
          <w:szCs w:val="24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8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A4F0D"/>
    <w:rsid w:val="000E44D3"/>
    <w:rsid w:val="000F41F1"/>
    <w:rsid w:val="00105692"/>
    <w:rsid w:val="00106060"/>
    <w:rsid w:val="00145244"/>
    <w:rsid w:val="001678DE"/>
    <w:rsid w:val="001B46B6"/>
    <w:rsid w:val="001E65FE"/>
    <w:rsid w:val="0021595E"/>
    <w:rsid w:val="00253870"/>
    <w:rsid w:val="00262752"/>
    <w:rsid w:val="002642EE"/>
    <w:rsid w:val="0027396C"/>
    <w:rsid w:val="0028779F"/>
    <w:rsid w:val="00302966"/>
    <w:rsid w:val="003227B0"/>
    <w:rsid w:val="0036251A"/>
    <w:rsid w:val="003A1FF3"/>
    <w:rsid w:val="003D0457"/>
    <w:rsid w:val="00422E82"/>
    <w:rsid w:val="004232A9"/>
    <w:rsid w:val="00425902"/>
    <w:rsid w:val="004357E5"/>
    <w:rsid w:val="00450462"/>
    <w:rsid w:val="00457BBF"/>
    <w:rsid w:val="0046515C"/>
    <w:rsid w:val="0046729C"/>
    <w:rsid w:val="004859E9"/>
    <w:rsid w:val="004A4A80"/>
    <w:rsid w:val="004C021A"/>
    <w:rsid w:val="00501714"/>
    <w:rsid w:val="00522765"/>
    <w:rsid w:val="0053570D"/>
    <w:rsid w:val="005413CB"/>
    <w:rsid w:val="0055274F"/>
    <w:rsid w:val="00573E3E"/>
    <w:rsid w:val="00581F7A"/>
    <w:rsid w:val="005A6689"/>
    <w:rsid w:val="005C3501"/>
    <w:rsid w:val="005E0365"/>
    <w:rsid w:val="006035B4"/>
    <w:rsid w:val="00606358"/>
    <w:rsid w:val="006357E1"/>
    <w:rsid w:val="00645779"/>
    <w:rsid w:val="00672E98"/>
    <w:rsid w:val="006C4802"/>
    <w:rsid w:val="0073213F"/>
    <w:rsid w:val="00734DF0"/>
    <w:rsid w:val="00741058"/>
    <w:rsid w:val="00766EFD"/>
    <w:rsid w:val="0076770B"/>
    <w:rsid w:val="00776BAB"/>
    <w:rsid w:val="00780267"/>
    <w:rsid w:val="007B1F0F"/>
    <w:rsid w:val="007C0786"/>
    <w:rsid w:val="007D6812"/>
    <w:rsid w:val="007E1191"/>
    <w:rsid w:val="007E7888"/>
    <w:rsid w:val="008123D7"/>
    <w:rsid w:val="008215E8"/>
    <w:rsid w:val="0085114A"/>
    <w:rsid w:val="0086399B"/>
    <w:rsid w:val="00887CE8"/>
    <w:rsid w:val="00892BAA"/>
    <w:rsid w:val="008C5778"/>
    <w:rsid w:val="008C673E"/>
    <w:rsid w:val="008D4489"/>
    <w:rsid w:val="008D7E03"/>
    <w:rsid w:val="008F7D67"/>
    <w:rsid w:val="00916EE6"/>
    <w:rsid w:val="00944BB5"/>
    <w:rsid w:val="00956DE0"/>
    <w:rsid w:val="009732F7"/>
    <w:rsid w:val="009874A5"/>
    <w:rsid w:val="009A5998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B213AB"/>
    <w:rsid w:val="00B34206"/>
    <w:rsid w:val="00C13C67"/>
    <w:rsid w:val="00C263C2"/>
    <w:rsid w:val="00C41B79"/>
    <w:rsid w:val="00C4308C"/>
    <w:rsid w:val="00C52438"/>
    <w:rsid w:val="00C85C72"/>
    <w:rsid w:val="00C865CC"/>
    <w:rsid w:val="00C95458"/>
    <w:rsid w:val="00CA5197"/>
    <w:rsid w:val="00CC09F3"/>
    <w:rsid w:val="00CE2024"/>
    <w:rsid w:val="00D14EB5"/>
    <w:rsid w:val="00D51A5B"/>
    <w:rsid w:val="00D64AD8"/>
    <w:rsid w:val="00D65A8F"/>
    <w:rsid w:val="00D74426"/>
    <w:rsid w:val="00D8629F"/>
    <w:rsid w:val="00D876CE"/>
    <w:rsid w:val="00DA309E"/>
    <w:rsid w:val="00DA4D54"/>
    <w:rsid w:val="00DD742A"/>
    <w:rsid w:val="00DE4381"/>
    <w:rsid w:val="00E02428"/>
    <w:rsid w:val="00E07E88"/>
    <w:rsid w:val="00E12998"/>
    <w:rsid w:val="00E142A4"/>
    <w:rsid w:val="00E51ACA"/>
    <w:rsid w:val="00E5370F"/>
    <w:rsid w:val="00EC5114"/>
    <w:rsid w:val="00EC59DD"/>
    <w:rsid w:val="00ED339B"/>
    <w:rsid w:val="00EE6DA9"/>
    <w:rsid w:val="00F20E92"/>
    <w:rsid w:val="00F34B18"/>
    <w:rsid w:val="00F458E1"/>
    <w:rsid w:val="00F55E47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70</cp:revision>
  <cp:lastPrinted>2016-10-12T15:07:00Z</cp:lastPrinted>
  <dcterms:created xsi:type="dcterms:W3CDTF">2015-09-23T12:22:00Z</dcterms:created>
  <dcterms:modified xsi:type="dcterms:W3CDTF">2016-10-13T12:55:00Z</dcterms:modified>
</cp:coreProperties>
</file>